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FD562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FBB" w:rsidRPr="00CB6CDF" w:rsidRDefault="00A73FBB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A73FBB" w:rsidRPr="00CB6CDF" w:rsidRDefault="00A73FBB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A73FBB" w:rsidRPr="007A79C3" w:rsidRDefault="00A73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222</w:t>
                            </w: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Березень 2018 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3FBB" w:rsidRPr="00CB6CDF" w:rsidRDefault="00A73FBB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3FBB" w:rsidRDefault="00A73FBB">
                            <w:pPr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A73FBB" w:rsidRPr="00CB6CDF" w:rsidRDefault="00A73FBB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A73FBB" w:rsidRPr="00CB6CDF" w:rsidRDefault="00A73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A73FBB" w:rsidRPr="00CB6CDF" w:rsidRDefault="00A73FBB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A73FBB" w:rsidRPr="007A79C3" w:rsidRDefault="00A73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222</w:t>
                      </w:r>
                    </w:p>
                    <w:p w:rsidR="00A73FBB" w:rsidRPr="00CB6CDF" w:rsidRDefault="00A73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Березень 2018 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A73FBB" w:rsidRPr="00CB6CDF" w:rsidRDefault="00A73FB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3FBB" w:rsidRPr="00CB6CDF" w:rsidRDefault="00A73FB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3FBB" w:rsidRPr="00CB6CDF" w:rsidRDefault="00A73FB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3FBB" w:rsidRPr="00CB6CDF" w:rsidRDefault="00A73FB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3FBB" w:rsidRPr="00CB6CDF" w:rsidRDefault="00A73FB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3FBB" w:rsidRPr="00CB6CDF" w:rsidRDefault="00A73FB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3FBB" w:rsidRPr="00CB6CDF" w:rsidRDefault="00A73FB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3FBB" w:rsidRPr="00CB6CDF" w:rsidRDefault="00A73FBB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3FBB" w:rsidRDefault="00A73FBB">
                      <w:pPr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CB6CDF" w:rsidRDefault="00CB6CDF" w:rsidP="00CB6CDF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“Дніпростандартметрологія”</w:t>
      </w:r>
    </w:p>
    <w:p w:rsidR="00CB6CDF" w:rsidRDefault="00CB6CDF" w:rsidP="00CB6CDF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245"/>
        <w:gridCol w:w="1569"/>
      </w:tblGrid>
      <w:tr w:rsidR="00CB6CDF" w:rsidTr="002E7AD3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311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CB6CDF" w:rsidRPr="004C7DBD" w:rsidRDefault="00CB6CDF" w:rsidP="007A79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B6CDF" w:rsidRPr="004C7DBD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6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9919AF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8292:2015</w:t>
            </w:r>
          </w:p>
        </w:tc>
        <w:tc>
          <w:tcPr>
            <w:tcW w:w="5245" w:type="dxa"/>
          </w:tcPr>
          <w:p w:rsidR="009919AF" w:rsidRPr="006A3E95" w:rsidRDefault="009919AF" w:rsidP="00943174">
            <w:pPr>
              <w:pStyle w:val="affff1"/>
            </w:pPr>
            <w:r w:rsidRPr="008A5E8C">
              <w:t>Вітроенергетика. Вітрові електричні станції. Приєднання до електроенергетичної системи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9919AF" w:rsidRPr="00A71D5C" w:rsidTr="002E7AD3">
        <w:trPr>
          <w:trHeight w:val="281"/>
        </w:trPr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8671:2016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Ветеринарна медицина. Методи лабораторної діагностики лейкозу великої рогатої худоби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9919AF" w:rsidRPr="00A71D5C" w:rsidTr="002E7AD3"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8674:2016</w:t>
            </w:r>
          </w:p>
        </w:tc>
        <w:tc>
          <w:tcPr>
            <w:tcW w:w="5245" w:type="dxa"/>
          </w:tcPr>
          <w:p w:rsidR="009919AF" w:rsidRPr="006E1FC3" w:rsidRDefault="009919AF" w:rsidP="00943174">
            <w:r w:rsidRPr="008A5E8C">
              <w:t>Ветеринарна медицина. Методи лабораторної діагностики ящуру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9919AF" w:rsidRPr="00A71D5C" w:rsidTr="002E7AD3">
        <w:trPr>
          <w:trHeight w:val="329"/>
        </w:trPr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8680:2016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Птиця сільськогосподарська. Методи лабораторної діагностики колібактеріозу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9919AF" w:rsidRPr="00A71D5C" w:rsidTr="002E7AD3"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8681:2016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Ветеринарія. Методи лабораторної діагностики хвороби Тешена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9919AF" w:rsidRPr="00A71D5C" w:rsidTr="00CA6067">
        <w:trPr>
          <w:trHeight w:val="1112"/>
        </w:trPr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EN 969:2008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 xml:space="preserve">Труби, фітинги, допоміжні деталі трубопроводів з високоміцного чавуну та їх з’єднання для газових трубопроводів. </w:t>
            </w:r>
            <w:proofErr w:type="gramStart"/>
            <w:r w:rsidRPr="008A5E8C">
              <w:rPr>
                <w:sz w:val="22"/>
                <w:szCs w:val="22"/>
              </w:rPr>
              <w:t>Техн</w:t>
            </w:r>
            <w:proofErr w:type="gramEnd"/>
            <w:r w:rsidRPr="008A5E8C">
              <w:rPr>
                <w:sz w:val="22"/>
                <w:szCs w:val="22"/>
              </w:rPr>
              <w:t>ічні вимоги та методи випробування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9919AF" w:rsidRPr="00A71D5C" w:rsidTr="002E7AD3"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C01DC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EN 1570:2013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tabs>
                <w:tab w:val="left" w:pos="1290"/>
              </w:tabs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8A5E8C">
              <w:rPr>
                <w:sz w:val="22"/>
                <w:szCs w:val="22"/>
              </w:rPr>
              <w:t>П</w:t>
            </w:r>
            <w:proofErr w:type="gramEnd"/>
            <w:r w:rsidRPr="008A5E8C">
              <w:rPr>
                <w:sz w:val="22"/>
                <w:szCs w:val="22"/>
              </w:rPr>
              <w:t xml:space="preserve">ідіймальне устатковання. Платформи </w:t>
            </w:r>
            <w:proofErr w:type="gramStart"/>
            <w:r w:rsidRPr="008A5E8C">
              <w:rPr>
                <w:sz w:val="22"/>
                <w:szCs w:val="22"/>
              </w:rPr>
              <w:t>п</w:t>
            </w:r>
            <w:proofErr w:type="gramEnd"/>
            <w:r w:rsidRPr="008A5E8C">
              <w:rPr>
                <w:sz w:val="22"/>
                <w:szCs w:val="22"/>
              </w:rPr>
              <w:t>ідіймальні. Вимоги щодо безпеки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9919AF" w:rsidRPr="00A71D5C" w:rsidTr="002E7AD3"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EN 10220:2007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rPr>
                <w:bCs/>
              </w:rPr>
            </w:pPr>
            <w:r w:rsidRPr="008A5E8C">
              <w:rPr>
                <w:bCs/>
              </w:rPr>
              <w:t>Труби сталеві безшовні та зварні. Розміри і маса на одиницю довжини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9919AF" w:rsidRPr="00A71D5C" w:rsidTr="002E7AD3"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EN 13592:2008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Мішки пластикові для збирання побутових відходів. Типи, вимоги та методи випробування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01.01.2010</w:t>
            </w:r>
          </w:p>
        </w:tc>
      </w:tr>
      <w:tr w:rsidR="009919AF" w:rsidRPr="00A71D5C" w:rsidTr="002E7AD3"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EN 13771-1:2013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 xml:space="preserve">Компресори та конденсатори для охолодження. Методи випробування з </w:t>
            </w:r>
            <w:proofErr w:type="gramStart"/>
            <w:r w:rsidRPr="008A5E8C">
              <w:rPr>
                <w:sz w:val="22"/>
                <w:szCs w:val="22"/>
              </w:rPr>
              <w:t>перев</w:t>
            </w:r>
            <w:proofErr w:type="gramEnd"/>
            <w:r w:rsidRPr="008A5E8C">
              <w:rPr>
                <w:sz w:val="22"/>
                <w:szCs w:val="22"/>
              </w:rPr>
              <w:t>іряння робочих характеристик. Частина 1. Компресори охолоджувальні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9919AF" w:rsidRPr="00A71D5C" w:rsidTr="002E7AD3"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EN 50363-10-2:2016</w:t>
            </w:r>
          </w:p>
        </w:tc>
        <w:tc>
          <w:tcPr>
            <w:tcW w:w="5245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Матеріали для ізоляції, оболонок і зовнішніх покривів низьконапружних кабелів. Частина 10-2. Змішані компаунди для оболонок. Термопластичний поліуретан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9919AF" w:rsidRPr="0009172F" w:rsidTr="002E7AD3">
        <w:tc>
          <w:tcPr>
            <w:tcW w:w="709" w:type="dxa"/>
          </w:tcPr>
          <w:p w:rsidR="009919AF" w:rsidRPr="00A71D5C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EN ISO 3452-4:2008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Неруйнівний контроль. Контроль капілярний. Частина 4. Устатковання</w:t>
            </w:r>
          </w:p>
        </w:tc>
        <w:tc>
          <w:tcPr>
            <w:tcW w:w="1569" w:type="dxa"/>
          </w:tcPr>
          <w:p w:rsidR="009919AF" w:rsidRPr="00326BD9" w:rsidRDefault="007453BA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9919AF" w:rsidRPr="0009172F" w:rsidTr="002E7AD3">
        <w:trPr>
          <w:trHeight w:val="342"/>
        </w:trPr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669:2010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Контактне зварювання. Устатковання для контактного зварювання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1120:2009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8A5E8C">
              <w:rPr>
                <w:sz w:val="22"/>
                <w:szCs w:val="22"/>
              </w:rPr>
              <w:t>Стр</w:t>
            </w:r>
            <w:proofErr w:type="gramEnd"/>
            <w:r w:rsidRPr="008A5E8C">
              <w:rPr>
                <w:sz w:val="22"/>
                <w:szCs w:val="22"/>
              </w:rPr>
              <w:t>ічки конвеєрні. Визначення сили механічних з’єднань. Статичний метод випробування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9919AF" w:rsidRPr="00CA6134" w:rsidTr="002E7AD3">
        <w:trPr>
          <w:trHeight w:val="280"/>
        </w:trPr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1833-1:2013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Матеріали текстильні. Кількісний хі</w:t>
            </w:r>
            <w:proofErr w:type="gramStart"/>
            <w:r w:rsidRPr="008A5E8C">
              <w:rPr>
                <w:sz w:val="22"/>
                <w:szCs w:val="22"/>
              </w:rPr>
              <w:t>м</w:t>
            </w:r>
            <w:proofErr w:type="gramEnd"/>
            <w:r w:rsidRPr="008A5E8C">
              <w:rPr>
                <w:sz w:val="22"/>
                <w:szCs w:val="22"/>
              </w:rPr>
              <w:t>ічний аналіз. Частина 1. Загальні принципи випробовування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01.09.2014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7286:2010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 xml:space="preserve">Устатковання для контактного зварювання. Графічні умовні познаки апаратів для </w:t>
            </w:r>
            <w:proofErr w:type="gramStart"/>
            <w:r w:rsidRPr="008A5E8C">
              <w:rPr>
                <w:sz w:val="22"/>
                <w:szCs w:val="22"/>
              </w:rPr>
              <w:t>контактного</w:t>
            </w:r>
            <w:proofErr w:type="gramEnd"/>
            <w:r w:rsidRPr="008A5E8C">
              <w:rPr>
                <w:sz w:val="22"/>
                <w:szCs w:val="22"/>
              </w:rPr>
              <w:t xml:space="preserve"> зварювання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7494-1:2010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tabs>
                <w:tab w:val="left" w:pos="1695"/>
              </w:tabs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Стоматологія. Установки стоматологічні. Частина 1. Загальні вимоги та методи випробування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7494-2:2010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tabs>
                <w:tab w:val="left" w:pos="1440"/>
              </w:tabs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Стоматологія. Установки стоматологічні. Частина 2. Водопостачання та подавання повітря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8756:2008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8A5E8C">
              <w:rPr>
                <w:sz w:val="22"/>
                <w:szCs w:val="22"/>
              </w:rPr>
              <w:t>Якість повітря</w:t>
            </w:r>
            <w:proofErr w:type="gramEnd"/>
            <w:r w:rsidRPr="008A5E8C">
              <w:rPr>
                <w:sz w:val="22"/>
                <w:szCs w:val="22"/>
              </w:rPr>
              <w:t>. Оброблення даних за температурою, тиском та відносною вологістю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9015-2:2009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tabs>
                <w:tab w:val="left" w:pos="2100"/>
              </w:tabs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Випробування зварних з</w:t>
            </w:r>
            <w:r w:rsidRPr="008A5E8C">
              <w:rPr>
                <w:rFonts w:ascii="Tahoma" w:hAnsi="Tahoma" w:cs="Tahoma"/>
                <w:sz w:val="22"/>
                <w:szCs w:val="22"/>
              </w:rPr>
              <w:t>ۥ</w:t>
            </w:r>
            <w:r w:rsidRPr="008A5E8C">
              <w:rPr>
                <w:rFonts w:hint="cs"/>
                <w:sz w:val="22"/>
                <w:szCs w:val="22"/>
              </w:rPr>
              <w:t>єднань</w:t>
            </w:r>
            <w:r w:rsidRPr="008A5E8C">
              <w:rPr>
                <w:sz w:val="22"/>
                <w:szCs w:val="22"/>
              </w:rPr>
              <w:t xml:space="preserve"> металевих </w:t>
            </w:r>
            <w:proofErr w:type="gramStart"/>
            <w:r w:rsidRPr="008A5E8C">
              <w:rPr>
                <w:sz w:val="22"/>
                <w:szCs w:val="22"/>
              </w:rPr>
              <w:t>матер</w:t>
            </w:r>
            <w:proofErr w:type="gramEnd"/>
            <w:r w:rsidRPr="008A5E8C">
              <w:rPr>
                <w:sz w:val="22"/>
                <w:szCs w:val="22"/>
              </w:rPr>
              <w:t xml:space="preserve">іалів руйнівні. Випробування на твердість. Частина 2. Випробування на </w:t>
            </w:r>
            <w:proofErr w:type="gramStart"/>
            <w:r w:rsidRPr="008A5E8C">
              <w:rPr>
                <w:sz w:val="22"/>
                <w:szCs w:val="22"/>
              </w:rPr>
              <w:t>м</w:t>
            </w:r>
            <w:proofErr w:type="gramEnd"/>
            <w:r w:rsidRPr="008A5E8C">
              <w:rPr>
                <w:sz w:val="22"/>
                <w:szCs w:val="22"/>
              </w:rPr>
              <w:t>ікротвердість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10381-5:2009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 xml:space="preserve">Якість ґрунту. Відбирання проб. Частина 5. Настанови з процедури </w:t>
            </w:r>
            <w:proofErr w:type="gramStart"/>
            <w:r w:rsidRPr="008A5E8C">
              <w:rPr>
                <w:sz w:val="22"/>
                <w:szCs w:val="22"/>
              </w:rPr>
              <w:t>досл</w:t>
            </w:r>
            <w:proofErr w:type="gramEnd"/>
            <w:r w:rsidRPr="008A5E8C">
              <w:rPr>
                <w:sz w:val="22"/>
                <w:szCs w:val="22"/>
              </w:rPr>
              <w:t>ідження міських і промислових ділянок щодо забрудненості ґрунту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5A18BD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10381-7:2009</w:t>
            </w:r>
          </w:p>
        </w:tc>
        <w:tc>
          <w:tcPr>
            <w:tcW w:w="5245" w:type="dxa"/>
          </w:tcPr>
          <w:p w:rsidR="009919AF" w:rsidRPr="009856A4" w:rsidRDefault="009919AF" w:rsidP="00943174">
            <w:r w:rsidRPr="008A5E8C">
              <w:t>Якість ґрунту. Відбирання проб. Частина 7. Настанови щодо відбирання проб ґрунтового повітря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01.07.2011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ДСТУ ISO 10440-2:2010</w:t>
            </w:r>
          </w:p>
        </w:tc>
        <w:tc>
          <w:tcPr>
            <w:tcW w:w="5245" w:type="dxa"/>
          </w:tcPr>
          <w:p w:rsidR="009919AF" w:rsidRPr="009856A4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8A5E8C">
              <w:rPr>
                <w:sz w:val="22"/>
                <w:szCs w:val="22"/>
              </w:rPr>
              <w:t>Нафтова та газова промисловість. Компресори ротаційного типу. Частина 2. Компресори повітряні (безмастильні)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ДСТУ ISO 13602-2:2010</w:t>
            </w:r>
          </w:p>
        </w:tc>
        <w:tc>
          <w:tcPr>
            <w:tcW w:w="5245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 xml:space="preserve">Системи енергетичні </w:t>
            </w:r>
            <w:proofErr w:type="gramStart"/>
            <w:r w:rsidRPr="00562624">
              <w:rPr>
                <w:sz w:val="22"/>
                <w:szCs w:val="22"/>
              </w:rPr>
              <w:t>техн</w:t>
            </w:r>
            <w:proofErr w:type="gramEnd"/>
            <w:r w:rsidRPr="00562624">
              <w:rPr>
                <w:sz w:val="22"/>
                <w:szCs w:val="22"/>
              </w:rPr>
              <w:t>ічні. Методи аналізу. Частина 2. Об’єднання та визначення вагомості енергопродукті</w:t>
            </w:r>
            <w:proofErr w:type="gramStart"/>
            <w:r w:rsidRPr="00562624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ДСТУ ISO 16368:2010</w:t>
            </w:r>
          </w:p>
        </w:tc>
        <w:tc>
          <w:tcPr>
            <w:tcW w:w="5245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 xml:space="preserve">Мобільні </w:t>
            </w:r>
            <w:proofErr w:type="gramStart"/>
            <w:r w:rsidRPr="00562624">
              <w:rPr>
                <w:sz w:val="22"/>
                <w:szCs w:val="22"/>
              </w:rPr>
              <w:t>п</w:t>
            </w:r>
            <w:proofErr w:type="gramEnd"/>
            <w:r w:rsidRPr="00562624">
              <w:rPr>
                <w:sz w:val="22"/>
                <w:szCs w:val="22"/>
              </w:rPr>
              <w:t>ідіймачі робочих платформ. Розрахунок конструкції, вимоги щодо безпеки та методи випробування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ДСТУ ІЕС 62325-301:2017</w:t>
            </w:r>
          </w:p>
        </w:tc>
        <w:tc>
          <w:tcPr>
            <w:tcW w:w="5245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 xml:space="preserve">Інфраструктура комунікацій на енергетичному ринку. Частина 301. Розширення загальної інформаційної моделі (СІМ) </w:t>
            </w:r>
            <w:proofErr w:type="gramStart"/>
            <w:r w:rsidRPr="00562624">
              <w:rPr>
                <w:sz w:val="22"/>
                <w:szCs w:val="22"/>
              </w:rPr>
              <w:t>для</w:t>
            </w:r>
            <w:proofErr w:type="gramEnd"/>
            <w:r w:rsidRPr="00562624">
              <w:rPr>
                <w:sz w:val="22"/>
                <w:szCs w:val="22"/>
              </w:rPr>
              <w:t xml:space="preserve"> ринків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01.04.2018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ДСТУ ІЕС 62325-451-2:2017</w:t>
            </w:r>
          </w:p>
        </w:tc>
        <w:tc>
          <w:tcPr>
            <w:tcW w:w="5245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Інфраструктура комунікацій на енергетичному ринку. Частина 451-2. Бізнес-процес планування та контекстна модель для</w:t>
            </w:r>
            <w:proofErr w:type="gramStart"/>
            <w:r w:rsidRPr="00562624">
              <w:rPr>
                <w:sz w:val="22"/>
                <w:szCs w:val="22"/>
              </w:rPr>
              <w:t xml:space="preserve"> С</w:t>
            </w:r>
            <w:proofErr w:type="gramEnd"/>
            <w:r w:rsidRPr="00562624">
              <w:rPr>
                <w:sz w:val="22"/>
                <w:szCs w:val="22"/>
              </w:rPr>
              <w:t>ІМ-моделі Європейського ринку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01.04.2018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ДСТУ ІЕС 62325-451-3:2017</w:t>
            </w:r>
          </w:p>
        </w:tc>
        <w:tc>
          <w:tcPr>
            <w:tcW w:w="5245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 xml:space="preserve">Інфраструктура комунікацій на енергетичному ринку. Частина 451-3. </w:t>
            </w:r>
            <w:proofErr w:type="gramStart"/>
            <w:r w:rsidRPr="00562624">
              <w:rPr>
                <w:sz w:val="22"/>
                <w:szCs w:val="22"/>
              </w:rPr>
              <w:t>Б</w:t>
            </w:r>
            <w:proofErr w:type="gramEnd"/>
            <w:r w:rsidRPr="00562624">
              <w:rPr>
                <w:sz w:val="22"/>
                <w:szCs w:val="22"/>
              </w:rPr>
              <w:t xml:space="preserve">ізнес-процес розподіляння пропускної спроможності (явний або неявний </w:t>
            </w:r>
            <w:r w:rsidRPr="00562624">
              <w:rPr>
                <w:sz w:val="22"/>
                <w:szCs w:val="22"/>
              </w:rPr>
              <w:lastRenderedPageBreak/>
              <w:t>аукціон) та контекстні моделі для Європейського ринку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01.04.2018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ДСТУ ІЕС 62325-451-4:2017</w:t>
            </w:r>
          </w:p>
        </w:tc>
        <w:tc>
          <w:tcPr>
            <w:tcW w:w="5245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 xml:space="preserve">Інфраструктура комунікацій на енергетичному ринку. Частина 451-4. </w:t>
            </w:r>
            <w:proofErr w:type="gramStart"/>
            <w:r w:rsidRPr="00562624">
              <w:rPr>
                <w:sz w:val="22"/>
                <w:szCs w:val="22"/>
              </w:rPr>
              <w:t>Б</w:t>
            </w:r>
            <w:proofErr w:type="gramEnd"/>
            <w:r w:rsidRPr="00562624">
              <w:rPr>
                <w:sz w:val="22"/>
                <w:szCs w:val="22"/>
              </w:rPr>
              <w:t>ізнес-процес врегулювання небалансів, контекстна та збірна модель для Європейського ринку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01.04.2018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ДСТУ ІЕС 62325-451-5:201</w:t>
            </w:r>
          </w:p>
        </w:tc>
        <w:tc>
          <w:tcPr>
            <w:tcW w:w="5245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 xml:space="preserve">Інфраструктура комунікацій на енергетичному ринку. Частина 451-5. </w:t>
            </w:r>
            <w:proofErr w:type="gramStart"/>
            <w:r w:rsidRPr="00562624">
              <w:rPr>
                <w:sz w:val="22"/>
                <w:szCs w:val="22"/>
              </w:rPr>
              <w:t>Б</w:t>
            </w:r>
            <w:proofErr w:type="gramEnd"/>
            <w:r w:rsidRPr="00562624">
              <w:rPr>
                <w:sz w:val="22"/>
                <w:szCs w:val="22"/>
              </w:rPr>
              <w:t>ізнес-процеси оцінювання стану та запиту стану, контекстна та збірна модель для Європейського ринку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01.04.2018</w:t>
            </w:r>
          </w:p>
        </w:tc>
      </w:tr>
      <w:tr w:rsidR="009919AF" w:rsidRPr="00CA6134" w:rsidTr="002E7AD3">
        <w:tc>
          <w:tcPr>
            <w:tcW w:w="709" w:type="dxa"/>
          </w:tcPr>
          <w:p w:rsidR="009919AF" w:rsidRPr="001E25F1" w:rsidRDefault="009919A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ДСТУ ІЕС TS 62325-504:2017</w:t>
            </w:r>
          </w:p>
        </w:tc>
        <w:tc>
          <w:tcPr>
            <w:tcW w:w="5245" w:type="dxa"/>
          </w:tcPr>
          <w:p w:rsidR="009919AF" w:rsidRPr="008A5E8C" w:rsidRDefault="009919AF" w:rsidP="00943174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562624">
              <w:rPr>
                <w:sz w:val="22"/>
                <w:szCs w:val="22"/>
              </w:rPr>
              <w:t>Інфраструктура комунікацій на енергетичному ринку. Частина 504. Використовування веб-серві</w:t>
            </w:r>
            <w:proofErr w:type="gramStart"/>
            <w:r w:rsidRPr="00562624">
              <w:rPr>
                <w:sz w:val="22"/>
                <w:szCs w:val="22"/>
              </w:rPr>
              <w:t>с</w:t>
            </w:r>
            <w:proofErr w:type="gramEnd"/>
            <w:r w:rsidRPr="00562624">
              <w:rPr>
                <w:sz w:val="22"/>
                <w:szCs w:val="22"/>
              </w:rPr>
              <w:t>ів для взаємообміну електронними даними на Європейському ринку електроенергії</w:t>
            </w:r>
          </w:p>
        </w:tc>
        <w:tc>
          <w:tcPr>
            <w:tcW w:w="1569" w:type="dxa"/>
          </w:tcPr>
          <w:p w:rsidR="009919AF" w:rsidRPr="00326BD9" w:rsidRDefault="008307BE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01.04.2018</w:t>
            </w:r>
          </w:p>
        </w:tc>
      </w:tr>
    </w:tbl>
    <w:p w:rsidR="008A0CFB" w:rsidRDefault="002E7AD3" w:rsidP="002E7AD3">
      <w:pPr>
        <w:tabs>
          <w:tab w:val="left" w:pos="7125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9760EE" w:rsidRDefault="009760EE" w:rsidP="009760E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поправки, прийняті до НД ( ІПС 12 -2017)</w:t>
      </w: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9760EE" w:rsidTr="009760EE">
        <w:tc>
          <w:tcPr>
            <w:tcW w:w="2697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№зміни (поправки)</w:t>
            </w:r>
          </w:p>
        </w:tc>
        <w:tc>
          <w:tcPr>
            <w:tcW w:w="1984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9760EE" w:rsidRPr="009760EE" w:rsidTr="009760EE">
        <w:tc>
          <w:tcPr>
            <w:tcW w:w="2697" w:type="dxa"/>
          </w:tcPr>
          <w:p w:rsidR="009760EE" w:rsidRPr="009760EE" w:rsidRDefault="009760EE" w:rsidP="00943174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GB"/>
              </w:rPr>
              <w:t xml:space="preserve"> EN ISO 4126-5:2017 (EN ISO 4126-5:2013, IDT; ISO 4126-5:2013, IDT)</w:t>
            </w:r>
          </w:p>
        </w:tc>
        <w:tc>
          <w:tcPr>
            <w:tcW w:w="4108" w:type="dxa"/>
          </w:tcPr>
          <w:p w:rsidR="009760EE" w:rsidRPr="009760EE" w:rsidRDefault="009760EE" w:rsidP="00943174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Механ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зми запобiжнi для захисту вiд надлишкового тиску. Частина 5. Керован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захиснi системи скидання тиску (CSPRS)</w:t>
            </w:r>
          </w:p>
        </w:tc>
        <w:tc>
          <w:tcPr>
            <w:tcW w:w="1843" w:type="dxa"/>
          </w:tcPr>
          <w:p w:rsidR="009760EE" w:rsidRPr="009760EE" w:rsidRDefault="009760EE" w:rsidP="00943174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1-12-2017</w:t>
            </w:r>
          </w:p>
        </w:tc>
        <w:tc>
          <w:tcPr>
            <w:tcW w:w="1984" w:type="dxa"/>
          </w:tcPr>
          <w:p w:rsidR="009760EE" w:rsidRPr="009760EE" w:rsidRDefault="009760EE" w:rsidP="00943174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GB"/>
              </w:rPr>
              <w:t xml:space="preserve"> EN ISO 4126-7:2017 (EN ISO 4126-7:2013, IDT; ISO 4126-7:2013, IDT)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зми запобiжнi для захисту вiд надлишкового тиску. Частина 7.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данi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 xml:space="preserve">ДСТУ EN 342:2017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342:2004, IDT)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Одяг захисний. Комплекти та предмети одягу для захисту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 холоду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№ 1:2017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 xml:space="preserve">ДСТУ </w:t>
            </w:r>
            <w:r>
              <w:rPr>
                <w:rFonts w:ascii="Arial" w:hAnsi="Arial" w:cs="Arial"/>
                <w:lang w:val="en-GB"/>
              </w:rPr>
              <w:t>EN</w:t>
            </w:r>
            <w:r>
              <w:rPr>
                <w:rFonts w:ascii="Arial" w:hAnsi="Arial" w:cs="Arial"/>
              </w:rPr>
              <w:t xml:space="preserve"> 343:2017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spacing w:val="-12"/>
              </w:rPr>
              <w:t>(</w:t>
            </w:r>
            <w:r>
              <w:rPr>
                <w:rFonts w:ascii="Arial" w:hAnsi="Arial" w:cs="Arial"/>
                <w:spacing w:val="-12"/>
                <w:lang w:val="en-GB"/>
              </w:rPr>
              <w:t>EN</w:t>
            </w:r>
            <w:r>
              <w:rPr>
                <w:rFonts w:ascii="Arial" w:hAnsi="Arial" w:cs="Arial"/>
                <w:spacing w:val="-12"/>
              </w:rPr>
              <w:t xml:space="preserve"> 343:2003 + </w:t>
            </w:r>
            <w:r>
              <w:rPr>
                <w:rFonts w:ascii="Arial" w:hAnsi="Arial" w:cs="Arial"/>
                <w:spacing w:val="-12"/>
                <w:lang w:val="en-GB"/>
              </w:rPr>
              <w:t>A</w:t>
            </w:r>
            <w:r>
              <w:rPr>
                <w:rFonts w:ascii="Arial" w:hAnsi="Arial" w:cs="Arial"/>
                <w:spacing w:val="-12"/>
              </w:rPr>
              <w:t xml:space="preserve">1:2007, </w:t>
            </w:r>
            <w:r>
              <w:rPr>
                <w:rFonts w:ascii="Arial" w:hAnsi="Arial" w:cs="Arial"/>
                <w:spacing w:val="-12"/>
                <w:lang w:val="en-GB"/>
              </w:rPr>
              <w:t>IDT</w:t>
            </w:r>
            <w:r>
              <w:rPr>
                <w:rFonts w:ascii="Arial" w:hAnsi="Arial" w:cs="Arial"/>
                <w:spacing w:val="-12"/>
              </w:rPr>
              <w:t>)</w:t>
            </w:r>
            <w:r>
              <w:rPr>
                <w:rFonts w:ascii="Arial" w:hAnsi="Arial" w:cs="Arial"/>
                <w:spacing w:val="-12"/>
                <w:lang w:val="uk-UA"/>
              </w:rPr>
              <w:br/>
            </w:r>
            <w:r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Одяг захисний. Захист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 дощу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№ 1:2017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 xml:space="preserve">ДСТУ EN 469:2017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469:2005, IDT)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Захисний одяг для пожежник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Вимоги щодо показник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 якостi захисного одягу для пожежникiв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 xml:space="preserve">ДСТУ EN 469:2017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469:2005, IDT)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Захисний одяг для пожежник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в. Вимоги щодо показник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 якостi захисного одягу для пожежникiв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№ 1:2017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GB"/>
              </w:rPr>
              <w:t xml:space="preserve"> EN ISO 13997:2017 (EN ISO 13997:1999, IDT; ISO 13997:1999, IDT)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Одяг захисний. Механ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 властивостi. Визначення опору до розр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зання гострими предметами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№ 1:2017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ДСТУ </w:t>
            </w:r>
            <w:r>
              <w:rPr>
                <w:rFonts w:ascii="Arial" w:hAnsi="Arial" w:cs="Arial"/>
                <w:lang w:val="en-US"/>
              </w:rPr>
              <w:t>EN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ISO</w:t>
            </w:r>
            <w:r>
              <w:rPr>
                <w:rFonts w:ascii="Arial" w:hAnsi="Arial" w:cs="Arial"/>
                <w:lang w:val="uk-UA"/>
              </w:rPr>
              <w:t xml:space="preserve"> 20471:2016 (</w:t>
            </w:r>
            <w:r>
              <w:rPr>
                <w:rFonts w:ascii="Arial" w:hAnsi="Arial" w:cs="Arial"/>
                <w:lang w:val="en-US"/>
              </w:rPr>
              <w:t>EN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ISO</w:t>
            </w:r>
            <w:r>
              <w:rPr>
                <w:rFonts w:ascii="Arial" w:hAnsi="Arial" w:cs="Arial"/>
                <w:lang w:val="uk-UA"/>
              </w:rPr>
              <w:t xml:space="preserve"> 20471:2013, </w:t>
            </w:r>
            <w:r>
              <w:rPr>
                <w:rFonts w:ascii="Arial" w:hAnsi="Arial" w:cs="Arial"/>
                <w:lang w:val="en-US"/>
              </w:rPr>
              <w:t>IDT</w:t>
            </w:r>
            <w:r>
              <w:rPr>
                <w:rFonts w:ascii="Arial" w:hAnsi="Arial" w:cs="Arial"/>
                <w:lang w:val="uk-UA"/>
              </w:rPr>
              <w:t xml:space="preserve">; </w:t>
            </w:r>
            <w:r>
              <w:rPr>
                <w:rFonts w:ascii="Arial" w:hAnsi="Arial" w:cs="Arial"/>
                <w:spacing w:val="-10"/>
                <w:lang w:val="en-US"/>
              </w:rPr>
              <w:t>ISO</w:t>
            </w:r>
            <w:r>
              <w:rPr>
                <w:rFonts w:ascii="Arial" w:hAnsi="Arial" w:cs="Arial"/>
                <w:spacing w:val="-10"/>
                <w:lang w:val="uk-UA"/>
              </w:rPr>
              <w:t xml:space="preserve"> 20471:2013,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>
              <w:rPr>
                <w:rFonts w:ascii="Arial" w:hAnsi="Arial" w:cs="Arial"/>
                <w:spacing w:val="-10"/>
                <w:lang w:val="uk-UA"/>
              </w:rPr>
              <w:t xml:space="preserve">; </w:t>
            </w:r>
            <w:r>
              <w:rPr>
                <w:rFonts w:ascii="Arial" w:hAnsi="Arial" w:cs="Arial"/>
                <w:spacing w:val="-10"/>
                <w:lang w:val="uk-UA"/>
              </w:rPr>
              <w:br/>
            </w:r>
            <w:r>
              <w:rPr>
                <w:rFonts w:ascii="Arial" w:hAnsi="Arial" w:cs="Arial"/>
                <w:spacing w:val="-10"/>
                <w:lang w:val="en-US"/>
              </w:rPr>
              <w:t>EN</w:t>
            </w:r>
            <w:r>
              <w:rPr>
                <w:rFonts w:ascii="Arial" w:hAnsi="Arial" w:cs="Arial"/>
                <w:spacing w:val="-1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10"/>
                <w:lang w:val="en-US"/>
              </w:rPr>
              <w:t>ISO</w:t>
            </w:r>
            <w:r>
              <w:rPr>
                <w:rFonts w:ascii="Arial" w:hAnsi="Arial" w:cs="Arial"/>
                <w:spacing w:val="-10"/>
                <w:lang w:val="uk-UA"/>
              </w:rPr>
              <w:t xml:space="preserve"> 20471:2013/</w:t>
            </w:r>
            <w:r>
              <w:rPr>
                <w:rFonts w:ascii="Arial" w:hAnsi="Arial" w:cs="Arial"/>
                <w:spacing w:val="-10"/>
                <w:lang w:val="en-US"/>
              </w:rPr>
              <w:t>A</w:t>
            </w:r>
            <w:r>
              <w:rPr>
                <w:rFonts w:ascii="Arial" w:hAnsi="Arial" w:cs="Arial"/>
                <w:spacing w:val="-10"/>
                <w:lang w:val="uk-UA"/>
              </w:rPr>
              <w:t xml:space="preserve">1:2016,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>
              <w:rPr>
                <w:rFonts w:ascii="Arial" w:hAnsi="Arial" w:cs="Arial"/>
                <w:spacing w:val="-10"/>
                <w:lang w:val="uk-UA"/>
              </w:rPr>
              <w:t xml:space="preserve">; </w:t>
            </w:r>
            <w:r>
              <w:rPr>
                <w:rFonts w:ascii="Arial" w:hAnsi="Arial" w:cs="Arial"/>
                <w:spacing w:val="-10"/>
                <w:lang w:val="en-US"/>
              </w:rPr>
              <w:t>ISO</w:t>
            </w:r>
            <w:r>
              <w:rPr>
                <w:rFonts w:ascii="Arial" w:hAnsi="Arial" w:cs="Arial"/>
                <w:spacing w:val="-10"/>
                <w:lang w:val="uk-UA"/>
              </w:rPr>
              <w:t xml:space="preserve"> 20471:2013/</w:t>
            </w:r>
            <w:r>
              <w:rPr>
                <w:rFonts w:ascii="Arial" w:hAnsi="Arial" w:cs="Arial"/>
                <w:spacing w:val="-10"/>
                <w:lang w:val="uk-UA"/>
              </w:rPr>
              <w:br/>
            </w:r>
            <w:r>
              <w:rPr>
                <w:rFonts w:ascii="Arial" w:hAnsi="Arial" w:cs="Arial"/>
                <w:spacing w:val="-10"/>
                <w:lang w:val="en-US"/>
              </w:rPr>
              <w:t>Amd</w:t>
            </w:r>
            <w:r>
              <w:rPr>
                <w:rFonts w:ascii="Arial" w:hAnsi="Arial" w:cs="Arial"/>
                <w:spacing w:val="-10"/>
                <w:lang w:val="uk-UA"/>
              </w:rPr>
              <w:t xml:space="preserve"> 1:2016,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>
              <w:rPr>
                <w:rFonts w:ascii="Arial" w:hAnsi="Arial" w:cs="Arial"/>
                <w:spacing w:val="-10"/>
                <w:lang w:val="uk-UA"/>
              </w:rPr>
              <w:t>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Одяг пiдвищеної видимостi. Методи випробування та вимоги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Поправка 12-2017</w:t>
            </w:r>
          </w:p>
        </w:tc>
        <w:tc>
          <w:tcPr>
            <w:tcW w:w="1984" w:type="dxa"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</w:tr>
      <w:tr w:rsidR="009760EE" w:rsidTr="009760EE">
        <w:tc>
          <w:tcPr>
            <w:tcW w:w="2697" w:type="dxa"/>
            <w:hideMark/>
          </w:tcPr>
          <w:p w:rsidR="009760EE" w:rsidRPr="009760EE" w:rsidRDefault="009760EE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9760E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EN</w:t>
            </w:r>
            <w:r w:rsidRPr="009760EE">
              <w:rPr>
                <w:rFonts w:ascii="Arial" w:hAnsi="Arial" w:cs="Arial"/>
                <w:lang w:val="en-US"/>
              </w:rPr>
              <w:t xml:space="preserve"> 659:2017 </w:t>
            </w:r>
            <w:r>
              <w:rPr>
                <w:rFonts w:ascii="Arial" w:hAnsi="Arial" w:cs="Arial"/>
                <w:lang w:val="uk-UA"/>
              </w:rPr>
              <w:br/>
            </w:r>
            <w:r w:rsidRPr="009760EE">
              <w:rPr>
                <w:rFonts w:ascii="Arial" w:hAnsi="Arial" w:cs="Arial"/>
                <w:spacing w:val="-8"/>
                <w:lang w:val="en-US"/>
              </w:rPr>
              <w:t>(</w:t>
            </w:r>
            <w:r>
              <w:rPr>
                <w:rFonts w:ascii="Arial" w:hAnsi="Arial" w:cs="Arial"/>
                <w:spacing w:val="-8"/>
                <w:lang w:val="en-GB"/>
              </w:rPr>
              <w:t>EN</w:t>
            </w:r>
            <w:r w:rsidRPr="009760EE">
              <w:rPr>
                <w:rFonts w:ascii="Arial" w:hAnsi="Arial" w:cs="Arial"/>
                <w:spacing w:val="-8"/>
                <w:lang w:val="en-US"/>
              </w:rPr>
              <w:t xml:space="preserve"> 659:2003 + </w:t>
            </w:r>
            <w:r>
              <w:rPr>
                <w:rFonts w:ascii="Arial" w:hAnsi="Arial" w:cs="Arial"/>
                <w:spacing w:val="-8"/>
                <w:lang w:val="en-GB"/>
              </w:rPr>
              <w:t>A</w:t>
            </w:r>
            <w:r w:rsidRPr="009760EE">
              <w:rPr>
                <w:rFonts w:ascii="Arial" w:hAnsi="Arial" w:cs="Arial"/>
                <w:spacing w:val="-8"/>
                <w:lang w:val="en-US"/>
              </w:rPr>
              <w:t xml:space="preserve">1:2008, </w:t>
            </w:r>
            <w:r>
              <w:rPr>
                <w:rFonts w:ascii="Arial" w:hAnsi="Arial" w:cs="Arial"/>
                <w:spacing w:val="-8"/>
                <w:lang w:val="en-GB"/>
              </w:rPr>
              <w:t>IDT</w:t>
            </w:r>
            <w:r w:rsidRPr="009760EE">
              <w:rPr>
                <w:rFonts w:ascii="Arial" w:hAnsi="Arial" w:cs="Arial"/>
                <w:spacing w:val="-8"/>
                <w:lang w:val="en-US"/>
              </w:rPr>
              <w:t>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Захисн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рукавички для пожежникiв.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вимоги та методи випробування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№ 1:2017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365:2017 </w:t>
            </w:r>
            <w:r>
              <w:rPr>
                <w:rFonts w:ascii="Arial" w:hAnsi="Arial" w:cs="Arial"/>
              </w:rPr>
              <w:br/>
              <w:t>(EN 365:2004, IDT)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lang w:val="uk-UA"/>
              </w:rPr>
              <w:lastRenderedPageBreak/>
              <w:t xml:space="preserve">(прийнятий методом </w:t>
            </w:r>
            <w:proofErr w:type="gramStart"/>
            <w:r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I</w:t>
            </w:r>
            <w:proofErr w:type="gramEnd"/>
            <w:r>
              <w:rPr>
                <w:rFonts w:ascii="Arial" w:hAnsi="Arial" w:cs="Arial"/>
              </w:rPr>
              <w:t xml:space="preserve">ндивiдуальне спорядження для захисту вiд падiння. Системи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ндивiдуального </w:t>
            </w:r>
            <w:r>
              <w:rPr>
                <w:rFonts w:ascii="Arial" w:hAnsi="Arial" w:cs="Arial"/>
              </w:rPr>
              <w:lastRenderedPageBreak/>
              <w:t>захисту вiд падiння з висоти.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iнструкцiй щодо використання, технiчного обслуговування, перiодичного перевiряння, ремонтування, маркування та пакування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Поправка № 1:2017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ДСТУ EN 13445-1:2015 </w:t>
            </w:r>
            <w:r>
              <w:rPr>
                <w:rFonts w:ascii="Arial" w:hAnsi="Arial" w:cs="Arial"/>
              </w:rPr>
              <w:br/>
              <w:t>(EN 13445-1:2014, IDT)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Посудини, що працюють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 тиском без вогневого пiдведення тепла.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13445-3:2015 </w:t>
            </w:r>
            <w:r>
              <w:rPr>
                <w:rFonts w:ascii="Arial" w:hAnsi="Arial" w:cs="Arial"/>
              </w:rPr>
              <w:br/>
              <w:t>(EN 13445-3:2014, IDT)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Посудини, що працюють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 тиском без вогневого пiдведення тепла. Частина 3. Проектування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1-12-2017</w:t>
            </w:r>
            <w:r>
              <w:rPr>
                <w:rFonts w:ascii="Arial" w:hAnsi="Arial" w:cs="Arial"/>
              </w:rPr>
              <w:br/>
              <w:t>2-12-2017</w:t>
            </w:r>
          </w:p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3-12-2017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ДСТУ 4494:2005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Електроди зграф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тованi та нiпелi до них.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умови (IEC 60239:1997, NEQ)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3-12-2017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2018-03-01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12953-8:2006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Котли жаротрубн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. Частина 8: Вимоги до запоб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жникiв проти надмiрного тиску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12953-8:2001, IDT)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№ 1:2017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GB"/>
              </w:rPr>
              <w:t xml:space="preserve"> EN ISO 21487:2015 (EN ISO 21487:2012, IDT; ISO 21487:2012, IDT)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Судна мал</w:t>
            </w:r>
            <w:proofErr w:type="gramStart"/>
            <w:r>
              <w:rPr>
                <w:rFonts w:ascii="Arial" w:hAnsi="Arial" w:cs="Arial"/>
                <w:lang w:val="en-GB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. Стацiонарнi бензобаки та баки для </w:t>
            </w:r>
            <w:proofErr w:type="gramStart"/>
            <w:r>
              <w:rPr>
                <w:rFonts w:ascii="Arial" w:hAnsi="Arial" w:cs="Arial"/>
              </w:rPr>
              <w:t>дизельного</w:t>
            </w:r>
            <w:proofErr w:type="gramEnd"/>
            <w:r>
              <w:rPr>
                <w:rFonts w:ascii="Arial" w:hAnsi="Arial" w:cs="Arial"/>
              </w:rPr>
              <w:t xml:space="preserve"> палива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1-12-2017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2-12-2017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13938-1:2013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Вибухов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речовини для цивiльного застосування. Палива та ракетн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палива. Частина 1. Вимоги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Попарвка № 1:2017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12778:2009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Посуд для приготування їж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. Скороварки для побутового використання (EN 12778:2002, IDT)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1-12-2017</w:t>
            </w:r>
          </w:p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12-2017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  <w:tr w:rsidR="009760EE" w:rsidTr="009760EE">
        <w:tc>
          <w:tcPr>
            <w:tcW w:w="2697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1596:2006</w:t>
            </w:r>
          </w:p>
        </w:tc>
        <w:tc>
          <w:tcPr>
            <w:tcW w:w="4108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Апарати, що працюють на скрапленому газ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. Повiтронагрiвачi пересувнi та переноснi непобутовi з примусовою конвекцiєю, </w:t>
            </w:r>
            <w:proofErr w:type="gramStart"/>
            <w:r>
              <w:rPr>
                <w:rFonts w:ascii="Arial" w:hAnsi="Arial" w:cs="Arial"/>
              </w:rPr>
              <w:t>прямого</w:t>
            </w:r>
            <w:proofErr w:type="gramEnd"/>
            <w:r>
              <w:rPr>
                <w:rFonts w:ascii="Arial" w:hAnsi="Arial" w:cs="Arial"/>
              </w:rPr>
              <w:t xml:space="preserve"> розпалу. 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 умови (EN 1596:1998, IDT)</w:t>
            </w:r>
          </w:p>
        </w:tc>
        <w:tc>
          <w:tcPr>
            <w:tcW w:w="1843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1-12-2017</w:t>
            </w:r>
          </w:p>
        </w:tc>
        <w:tc>
          <w:tcPr>
            <w:tcW w:w="1984" w:type="dxa"/>
            <w:hideMark/>
          </w:tcPr>
          <w:p w:rsidR="009760EE" w:rsidRDefault="009760EE">
            <w:pPr>
              <w:pStyle w:val="ae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2018-02-01</w:t>
            </w:r>
          </w:p>
        </w:tc>
      </w:tr>
    </w:tbl>
    <w:p w:rsidR="001E6710" w:rsidRDefault="001E6710" w:rsidP="001E67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6710" w:rsidRDefault="001E6710" w:rsidP="001E67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94317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12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- 2017)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2"/>
        <w:gridCol w:w="4248"/>
        <w:gridCol w:w="1701"/>
        <w:gridCol w:w="2551"/>
      </w:tblGrid>
      <w:tr w:rsidR="001E6710" w:rsidTr="00943174">
        <w:tc>
          <w:tcPr>
            <w:tcW w:w="2132" w:type="dxa"/>
          </w:tcPr>
          <w:p w:rsidR="001E6710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48" w:type="dxa"/>
          </w:tcPr>
          <w:p w:rsidR="001E6710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1E6710" w:rsidRPr="00400E0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Дата скасування</w:t>
            </w:r>
          </w:p>
        </w:tc>
        <w:tc>
          <w:tcPr>
            <w:tcW w:w="2551" w:type="dxa"/>
            <w:vAlign w:val="center"/>
          </w:tcPr>
          <w:p w:rsidR="001E6710" w:rsidRPr="00400E0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Чинний НД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27065-86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Качество вод.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17.5.1.01-83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Охрана природы. Рекультивация земель.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374-1:2005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рук. Спец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альнi рукавички для захисту вiд хiмiчних речовин i мiкроорганiзмiв. Частина 1. Терм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ни та технiчнi вимоги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374-1:2003,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374-1:2017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ISO 374-1:2016, IDT;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374-1:2016,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24642-81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Допуски формы и расположения поверхностей. Основные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1330-7:2009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Неруйн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вний контроль. Терм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нологiя. Частина 7. Терм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ни, застосовнi в магнiтопорошковому контролi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1330-7:2005,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12707:2017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12707:2016,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12707:2016,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2789-73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Шероховатость поверхности. Параметры и характеристики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14706-78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Алмазы и инструменты алмазные.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9.008-82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ЕСЗКС. Покрытия металлические и неметаллические неорганические.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18311-80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электротехнические. Термины и определения основных понятий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17703-72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Аппараты электрические коммутационные. Основные понятия.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21962-76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Соединители электрические.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ISO/IEC 2382-29:2013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нформацiйнi технологiї. Словник термiнiв. Частина 29. Штучний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нтелект. Розп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знавання та синтезування мовлення (ISO/IEC 2382-29:1999,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ISO/IEC 2382-32:2003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нформацiйнi технологiї. Словник термiнiв. Частина 32. Електронна пошта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2382-32:1999,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ISO/IEC 2382-34:2003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нформацiйнi технологiї. Словник термiнiв. Частина 34. Штучний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нтелект. Нейронн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мережi (ISO/IEC 2382-34:1999,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ISO/IEC 17788:2015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нформацiйнi технологiї. Хмарнi обчислення.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вiдомостi та словник (ISO/IEC 17788:2014,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17788:2017 (ISO/IEC 17788:2014,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19919-74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Контроль</w:t>
            </w:r>
            <w:proofErr w:type="gramEnd"/>
            <w:r w:rsidRPr="00F60AE0">
              <w:rPr>
                <w:rFonts w:ascii="Arial" w:hAnsi="Arial" w:cs="Arial"/>
              </w:rPr>
              <w:t xml:space="preserve"> автоматизированный технического состояния изделий авиационной техники.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905CB7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18501-73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Оборудование подъемно-транспортное. Конвейеры, тали, погрузчики и штабелеры.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21669-76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Комбикорма.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18158-72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Производство мясных продуктов.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16367-86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Птицеперерабатывающая промышленность.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18447-91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из мяса птицы.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21905-76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Мембраны резиновые.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23165-78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для резинотехнических изделий. Термины и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24747-90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Инструмент алмазный и эльборовый. Обозначения форм и размеров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4159-2003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Безпека дорожнього руху. Орган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зацiя дорожнього руху. Умовн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позначення на схемах i планах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8752:2017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5094-74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Угольники чертежные.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17435-72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Линейки чертежные.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 ISO/IEC 20000-2:2015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нформацiйнi технологiї. Менеджмент послуг. Частина 2. Настанова щодо </w:t>
            </w:r>
            <w:r w:rsidRPr="00F60AE0">
              <w:rPr>
                <w:rFonts w:ascii="Arial" w:hAnsi="Arial" w:cs="Arial"/>
              </w:rPr>
              <w:lastRenderedPageBreak/>
              <w:t>застосування систем управл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ння послугами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(ISO/IEC 20000-2:2012,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20000-2:2017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20000-2:2012,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lastRenderedPageBreak/>
              <w:t>ДСТУ ISO/IEC 20000-3:2015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нформацiйнi технологiї. Менеджмент послуг. Частина 3. Настанова щодо визначення област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дiї i застосування ISO/IEC 20000-1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20000-3:2012,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20000-3:2017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20000-3:2012,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27013:2016 (ISO/IEC 27013:2015, IDT)</w:t>
            </w:r>
          </w:p>
        </w:tc>
        <w:tc>
          <w:tcPr>
            <w:tcW w:w="4248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нформац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йн</w:t>
            </w:r>
            <w:r w:rsidRPr="00943174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технолог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ї</w:t>
            </w:r>
            <w:r w:rsidRPr="00943174">
              <w:rPr>
                <w:rFonts w:ascii="Arial" w:hAnsi="Arial" w:cs="Arial"/>
                <w:lang w:val="en-US"/>
              </w:rPr>
              <w:t xml:space="preserve">. </w:t>
            </w:r>
            <w:r w:rsidRPr="00F60AE0">
              <w:rPr>
                <w:rFonts w:ascii="Arial" w:hAnsi="Arial" w:cs="Arial"/>
              </w:rPr>
              <w:t>Методи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захисту</w:t>
            </w:r>
            <w:r w:rsidRPr="00943174">
              <w:rPr>
                <w:rFonts w:ascii="Arial" w:hAnsi="Arial" w:cs="Arial"/>
                <w:lang w:val="en-US"/>
              </w:rPr>
              <w:t xml:space="preserve">. </w:t>
            </w:r>
            <w:r w:rsidRPr="00F60AE0">
              <w:rPr>
                <w:rFonts w:ascii="Arial" w:hAnsi="Arial" w:cs="Arial"/>
              </w:rPr>
              <w:t>Настанови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щодо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комплексної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реал</w:t>
            </w:r>
            <w:proofErr w:type="gramStart"/>
            <w:r w:rsidRPr="00943174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зац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ї</w:t>
            </w:r>
            <w:r w:rsidRPr="00943174">
              <w:rPr>
                <w:rFonts w:ascii="Arial" w:hAnsi="Arial" w:cs="Arial"/>
                <w:lang w:val="en-US"/>
              </w:rPr>
              <w:t xml:space="preserve"> ISO/IEC 27001 </w:t>
            </w:r>
            <w:r w:rsidRPr="00F60AE0">
              <w:rPr>
                <w:rFonts w:ascii="Arial" w:hAnsi="Arial" w:cs="Arial"/>
              </w:rPr>
              <w:t>та</w:t>
            </w:r>
            <w:r w:rsidRPr="00943174">
              <w:rPr>
                <w:rFonts w:ascii="Arial" w:hAnsi="Arial" w:cs="Arial"/>
                <w:lang w:val="en-US"/>
              </w:rPr>
              <w:t xml:space="preserve"> ISO/IEC 20000-1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27013:2017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27013:2015,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19788-1:2016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19788-1:2011,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нформацiйнi технологiї. Навчання, освiта та пiдготовка. Метадан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навчальних ресурсiв. Частина 1. Загальна структурна модель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19788-1:2017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(ISO/IEC 19788-1:2011;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Amd 1:2014,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19788-2:2016 (ISO/IEC 19788-2:2011,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нформацiйнi технологiї. Навчання, освiта та пiдготовка. Метадан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навчальних ресурсiв. Частина 2. Елементи Дубл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нського ядра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19788-2:2017 (ISO/IEC 19788-2:2011; Amd 1:2016,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19788-3:2016 (ISO/IEC 19788-3:2011,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нформацiйнi технологiї. Навчання, освiта та пiдготовка. Метадан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навчальних ресурсiв. Частина 3. Основний проф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ль додатка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19788-3:2017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(ISO/IEC 19788-3:2011;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Amd 1:2016,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19788-4:2016 (ISO/IEC 19788-4:2014,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нформацiйнi технологiї. Навчання, освiта та пiдготовка. Метадан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навчальних ресурсiв. Частина 4. Техн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чнi елементи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19788-4:2017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19788-4:2014,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19788-5:2016 (ISO/IEC 19788-5:2012,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нформацiйнi технологiї. Навчання, освiта та пiдготовка. Метадан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навчальних ресурсiв. Частина 5. Осв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тнi елементи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19788-5:2017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19788-5:2012,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19788-8:2016 (ISO/IEC 19788-8:2015,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нформацiйнi технологiї. Навчання, освiта та пiдготовка. Метадан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навчальних ресурсiв. Частина 8. Елементи даних для запис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 МНР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19788-8:2017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19788-8:2015,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19788-9:2016 (ISO/IEC 19788-9:2015,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нформацiйнi технологiї. Навчання, освiта та пiдготовка. Метадан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навчальних ресурсiв. Частина 9. Елементи даних для ос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19788-9:2017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19788-9:2015,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27.003-90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Надежность в технике. Состав и общие правила задания требований по надежности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27.202-83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Надежность в технике. Технологические системы. Методы оценки надежности по параметрам качества изготовляемой продукции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27.203-83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Надежность в технике. Технологические системы. Общие требования к методам оценки надежности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27.204-83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Надежность в технике. Технологические системы. Технические требования к методам оценки надежности по параметрам производительности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27.410-87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Надежность в технике. Методы контроля показателей надежности и планы контрольных испытаний на надежность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4.354-85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СПКП. Машины погрузочные шахтные. Номенклатура показателей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4.357-85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СПКП. Машины погрузочно-транспортные шахтные. Номенклатура показателей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20.57.406-81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Комплексная система контроля качества. Изделия электронной техники, квантовой электроники и электротехнические.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2296-93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Державна 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кацiї. Знак вiдповiдностi. Форма, розм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ри, технiчнi вимоги та правила застосування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3410-96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Основн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3411:2004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Вимоги до орган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 сертифiкацiї продукцiї та порядок їх призначення i надання повноважень на дiяльнiсть у системi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3412-96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Вимоги до випробувальних лаборатор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3413-96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Порядок проведення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продукцiї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3414-96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Атестац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я виробництва. Порядок проведення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3415-96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Реє</w:t>
            </w:r>
            <w:proofErr w:type="gramStart"/>
            <w:r w:rsidRPr="00F60AE0">
              <w:rPr>
                <w:rFonts w:ascii="Arial" w:hAnsi="Arial" w:cs="Arial"/>
              </w:rPr>
              <w:t>стр</w:t>
            </w:r>
            <w:proofErr w:type="gramEnd"/>
            <w:r w:rsidRPr="00F60AE0">
              <w:rPr>
                <w:rFonts w:ascii="Arial" w:hAnsi="Arial" w:cs="Arial"/>
              </w:rPr>
              <w:t xml:space="preserve"> системи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3417-96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Процедура визнання результат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 сертифiкацiї продукцiї, що iмпортується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3418-96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Вимоги до аудитор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 та порядок їх атестацiї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3419-96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кацiя систем якостi. Порядок проведення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3420-96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Вимоги до орган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 з сертифiкацiї систем якостi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3498-96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Бланки документ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в. Форма та опис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3957-2000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сертиф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кацiї УкрСЕПРО. Порядок обстеження виробництва п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час проведення сертифiкацiї продукцiї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ISO/IEC 17011:2005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нювання вiдповiдностi.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 до органiв акредитацiї, що акредитують органи оцiнювання вiдповiдностi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17011:2004,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2020-11-30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17011:2017 (ISO/IEC 17011:2017,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EN ISO/IEC 17021-1:2015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(EN ISO/IEC 17021-1:2015, IDT;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ISO/IEC 17021-1:2015,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Оц</w:t>
            </w:r>
            <w:proofErr w:type="gramStart"/>
            <w:r w:rsidRPr="001B653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нка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дпов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дност</w:t>
            </w:r>
            <w:r w:rsidRPr="001B653A">
              <w:rPr>
                <w:rFonts w:ascii="Arial" w:hAnsi="Arial" w:cs="Arial"/>
                <w:lang w:val="en-US"/>
              </w:rPr>
              <w:t xml:space="preserve">i. </w:t>
            </w:r>
            <w:r w:rsidRPr="00F60AE0">
              <w:rPr>
                <w:rFonts w:ascii="Arial" w:hAnsi="Arial" w:cs="Arial"/>
              </w:rPr>
              <w:t>Вимоги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до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орган</w:t>
            </w:r>
            <w:proofErr w:type="gramStart"/>
            <w:r w:rsidRPr="001B653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</w:t>
            </w:r>
            <w:r w:rsidRPr="001B653A">
              <w:rPr>
                <w:rFonts w:ascii="Arial" w:hAnsi="Arial" w:cs="Arial"/>
                <w:lang w:val="en-US"/>
              </w:rPr>
              <w:t xml:space="preserve">, </w:t>
            </w:r>
            <w:r w:rsidRPr="00F60AE0">
              <w:rPr>
                <w:rFonts w:ascii="Arial" w:hAnsi="Arial" w:cs="Arial"/>
              </w:rPr>
              <w:t>як</w:t>
            </w:r>
            <w:r w:rsidRPr="001B653A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зд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йснюють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аудит</w:t>
            </w:r>
            <w:r w:rsidRPr="001B653A">
              <w:rPr>
                <w:rFonts w:ascii="Arial" w:hAnsi="Arial" w:cs="Arial"/>
                <w:lang w:val="en-US"/>
              </w:rPr>
              <w:t xml:space="preserve"> i </w:t>
            </w:r>
            <w:r w:rsidRPr="00F60AE0">
              <w:rPr>
                <w:rFonts w:ascii="Arial" w:hAnsi="Arial" w:cs="Arial"/>
              </w:rPr>
              <w:t>сертиф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кац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ю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систем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менеджменту</w:t>
            </w:r>
            <w:r w:rsidRPr="001B653A">
              <w:rPr>
                <w:rFonts w:ascii="Arial" w:hAnsi="Arial" w:cs="Arial"/>
                <w:lang w:val="en-US"/>
              </w:rPr>
              <w:t xml:space="preserve">. </w:t>
            </w:r>
            <w:r w:rsidRPr="00F60AE0">
              <w:rPr>
                <w:rFonts w:ascii="Arial" w:hAnsi="Arial" w:cs="Arial"/>
              </w:rPr>
              <w:t>Частина 1.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EN ISO/IEC 17021-1:2017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(EN ISO/IEC 17021-1:2015, IDT; ISO/IEC 17021-1:2015,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TS 17021-4:2015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TS 17021-4:2013,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Оц</w:t>
            </w:r>
            <w:proofErr w:type="gramStart"/>
            <w:r w:rsidRPr="001B653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нка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дпов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дност</w:t>
            </w:r>
            <w:r w:rsidRPr="001B653A">
              <w:rPr>
                <w:rFonts w:ascii="Arial" w:hAnsi="Arial" w:cs="Arial"/>
                <w:lang w:val="en-US"/>
              </w:rPr>
              <w:t xml:space="preserve">i. </w:t>
            </w:r>
            <w:r w:rsidRPr="00F60AE0">
              <w:rPr>
                <w:rFonts w:ascii="Arial" w:hAnsi="Arial" w:cs="Arial"/>
              </w:rPr>
              <w:t>Вимоги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до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орган</w:t>
            </w:r>
            <w:proofErr w:type="gramStart"/>
            <w:r w:rsidRPr="001B653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</w:t>
            </w:r>
            <w:r w:rsidRPr="001B653A">
              <w:rPr>
                <w:rFonts w:ascii="Arial" w:hAnsi="Arial" w:cs="Arial"/>
                <w:lang w:val="en-US"/>
              </w:rPr>
              <w:t xml:space="preserve">, </w:t>
            </w:r>
            <w:r w:rsidRPr="00F60AE0">
              <w:rPr>
                <w:rFonts w:ascii="Arial" w:hAnsi="Arial" w:cs="Arial"/>
              </w:rPr>
              <w:t>як</w:t>
            </w:r>
            <w:r w:rsidRPr="001B653A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зд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йснюють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аудит</w:t>
            </w:r>
            <w:r w:rsidRPr="001B653A">
              <w:rPr>
                <w:rFonts w:ascii="Arial" w:hAnsi="Arial" w:cs="Arial"/>
                <w:lang w:val="en-US"/>
              </w:rPr>
              <w:t xml:space="preserve"> i </w:t>
            </w:r>
            <w:r w:rsidRPr="00F60AE0">
              <w:rPr>
                <w:rFonts w:ascii="Arial" w:hAnsi="Arial" w:cs="Arial"/>
              </w:rPr>
              <w:t>сертиф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кац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ю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систем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менеджменту</w:t>
            </w:r>
            <w:r w:rsidRPr="001B653A">
              <w:rPr>
                <w:rFonts w:ascii="Arial" w:hAnsi="Arial" w:cs="Arial"/>
                <w:lang w:val="en-US"/>
              </w:rPr>
              <w:t xml:space="preserve">. </w:t>
            </w:r>
            <w:r w:rsidRPr="00F60AE0">
              <w:rPr>
                <w:rFonts w:ascii="Arial" w:hAnsi="Arial" w:cs="Arial"/>
              </w:rPr>
              <w:t>Частина 4. Вимоги до компетентност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персоналу, який здiйснює аудит та сертифiкацiю систем менеджменту сталого перебiгу подiй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TS 17021-4:2017 (ISO/IEC TS 17021-4:2013,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lastRenderedPageBreak/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TS 17021-5:2015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TS 17021-5:2014,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Оц</w:t>
            </w:r>
            <w:proofErr w:type="gramStart"/>
            <w:r w:rsidRPr="001B653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нка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дпов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дност</w:t>
            </w:r>
            <w:r w:rsidRPr="001B653A">
              <w:rPr>
                <w:rFonts w:ascii="Arial" w:hAnsi="Arial" w:cs="Arial"/>
                <w:lang w:val="en-US"/>
              </w:rPr>
              <w:t xml:space="preserve">i. </w:t>
            </w:r>
            <w:r w:rsidRPr="00F60AE0">
              <w:rPr>
                <w:rFonts w:ascii="Arial" w:hAnsi="Arial" w:cs="Arial"/>
              </w:rPr>
              <w:t>Вимоги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до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орган</w:t>
            </w:r>
            <w:proofErr w:type="gramStart"/>
            <w:r w:rsidRPr="001B653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</w:t>
            </w:r>
            <w:r w:rsidRPr="001B653A">
              <w:rPr>
                <w:rFonts w:ascii="Arial" w:hAnsi="Arial" w:cs="Arial"/>
                <w:lang w:val="en-US"/>
              </w:rPr>
              <w:t xml:space="preserve">, </w:t>
            </w:r>
            <w:r w:rsidRPr="00F60AE0">
              <w:rPr>
                <w:rFonts w:ascii="Arial" w:hAnsi="Arial" w:cs="Arial"/>
              </w:rPr>
              <w:t>як</w:t>
            </w:r>
            <w:r w:rsidRPr="001B653A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зд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йснюють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аудит</w:t>
            </w:r>
            <w:r w:rsidRPr="001B653A">
              <w:rPr>
                <w:rFonts w:ascii="Arial" w:hAnsi="Arial" w:cs="Arial"/>
                <w:lang w:val="en-US"/>
              </w:rPr>
              <w:t xml:space="preserve"> i </w:t>
            </w:r>
            <w:r w:rsidRPr="00F60AE0">
              <w:rPr>
                <w:rFonts w:ascii="Arial" w:hAnsi="Arial" w:cs="Arial"/>
              </w:rPr>
              <w:t>сертиф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кац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ю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систем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менеджменту</w:t>
            </w:r>
            <w:r w:rsidRPr="001B653A">
              <w:rPr>
                <w:rFonts w:ascii="Arial" w:hAnsi="Arial" w:cs="Arial"/>
                <w:lang w:val="en-US"/>
              </w:rPr>
              <w:t xml:space="preserve">. </w:t>
            </w:r>
            <w:r w:rsidRPr="00F60AE0">
              <w:rPr>
                <w:rFonts w:ascii="Arial" w:hAnsi="Arial" w:cs="Arial"/>
              </w:rPr>
              <w:t>Частина 5. Вимоги до компетентност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персоналу, який здiйснює аудит i сертифiкацiю систем менеджменту активiв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TS 17021-5:2017 (ISO/IEC TS 17021-5:2014,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ISO/IEC TR 17026:2015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(ISO/IEC TR 17026:2015, IDT)</w:t>
            </w:r>
          </w:p>
        </w:tc>
        <w:tc>
          <w:tcPr>
            <w:tcW w:w="4248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Оц</w:t>
            </w:r>
            <w:proofErr w:type="gramStart"/>
            <w:r w:rsidRPr="001B653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нка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дпов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дност</w:t>
            </w:r>
            <w:r w:rsidRPr="001B653A">
              <w:rPr>
                <w:rFonts w:ascii="Arial" w:hAnsi="Arial" w:cs="Arial"/>
                <w:lang w:val="en-US"/>
              </w:rPr>
              <w:t xml:space="preserve">i. </w:t>
            </w:r>
            <w:r w:rsidRPr="00F60AE0">
              <w:rPr>
                <w:rFonts w:ascii="Arial" w:hAnsi="Arial" w:cs="Arial"/>
              </w:rPr>
              <w:t>Приклад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схеми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сертиф</w:t>
            </w:r>
            <w:proofErr w:type="gramStart"/>
            <w:r w:rsidRPr="001B653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кац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ї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продукц</w:t>
            </w:r>
            <w:r w:rsidRPr="001B653A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ї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TR 17026:2017 (ISO/IEC TR 17026:2015,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ISO/IEC 17025:2006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 до компетентностi випробувальних та калiбрувальних лабораторiй (ISO/IEC 17025:2005,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2020-11-30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17025:2017 (ISO/IEC 17025:2017,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26972-86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Зерно, крупа, мука, толокно для продуктов детского питания. Методы микробиологического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28483-90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Дрожжи хлебопекарные сушеные.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23453-90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Молоко. Методы определения количества соматических клеток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25102-90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 и молочные продукты. Методы определения содержания спор мезофильных анаэробных бактерий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20235.2-74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Мясо кроликов. Методы бактериологического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60601-1-2:2015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Вироби медичн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електричнi. Частина 1-2.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 щодо безпеки та основних робочих характеристик. Додатковий стандарт. Електромагн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тна сумiснiсть. Вимоги та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60601-1-2:2007; АС:2010,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  <w:lang w:val="uk-UA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60601-1-2:2017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60601-1-2:2015, IDT;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60601-1-2:2014,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13348:2015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13348:2008,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дь i мiднi сплави. Безшовн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круглi мiднi труби для медичних газiв або вакууму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13348:2017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13348:2016,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22967-90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Шприцы медицинские инъекционные многократного применения. Общие технические требования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1207-70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Повязки медицинские стерильные.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6077-80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Сырье лекарственное растительное.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6823-77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Глицерин сырой.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5556-81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Вата медицинская гигроскопическая.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16977-71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Бинт эластичный медицинский.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22379-77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ватно-марлевые медицинские.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23134-78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Уборы головные медицинские.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24760-81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Халаты медицинские женские. </w:t>
            </w:r>
            <w:r w:rsidRPr="00F60AE0">
              <w:rPr>
                <w:rFonts w:ascii="Arial" w:hAnsi="Arial" w:cs="Arial"/>
              </w:rPr>
              <w:lastRenderedPageBreak/>
              <w:t>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25194-82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Халаты медицинские мужские.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23059-78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Костюмы госпитальные мужские.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23060-78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Костюмы госпитальные женские.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13731:2014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Системи пневматичного домкрату для використання пожежно-рятувальною службою. Вимоги щодо безпеки та експлуатац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ї (EN 13731:2007,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13731:2017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13731:2007,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 xml:space="preserve">ДСТУ EN ISO 10535:2017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ISO 10535:2006, IDT; ISO 10535:2006,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дйомники для осiб з обмененням життєдiяльностi. Вимоги та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29147-91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4074-8-84)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Презервативы резиновые. Определение массы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17.0.0.01-76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17.0.0.04-90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Охрана природы. Экологический паспорт промышленного предприятия. Основные положения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4979-49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хозяйственно-питьевого и промышленного водоснабжения. Методы химического анализа. Отбор, хранение и транспортирование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24481-80 - в части отбора проб питьевой воды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6055-86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Вода. Единица жесткости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17.1.5.05-85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Охрана природы. Гидросфера. Общие требования к отбору проб поверхностных и морских вод, льда и атмосферных осадков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4151-72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 определения общей жесткости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4152-89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 определения массовой концентрации мышьяка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4245-72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Методы определения содержания хлоридов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4386-89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Методы определения массовой концентрации фторидов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4388-72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Методы определения массовой концентрации меди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4974-72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Методы определения содержания марганца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18165-89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 определения массовой концентрации алюминия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18190-72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Вода питьевая. Методы определения </w:t>
            </w:r>
            <w:r w:rsidRPr="00F60AE0">
              <w:rPr>
                <w:rFonts w:ascii="Arial" w:hAnsi="Arial" w:cs="Arial"/>
              </w:rPr>
              <w:lastRenderedPageBreak/>
              <w:t>содержания остаточного активного хлора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18293-72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Методы определения содержания свинца, цинка,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18301-72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Методы определения содержания остаточного озона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18308-72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 определения содержания молибдена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18309-72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 определения содержания полифосфатов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18826-73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Методы определения содержания нитратов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19413-89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Метод определения массовой концентрации селена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24481-80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 питьевая. Отбор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26449.2-85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Установки дистилляционные опреснительные стационарные. Методы химического анализа дистиллята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21727-76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Вода. Вязкость при температуре 20</w:t>
            </w:r>
            <w:proofErr w:type="gramStart"/>
            <w:r w:rsidRPr="00F60AE0">
              <w:rPr>
                <w:rFonts w:ascii="Arial" w:hAnsi="Arial" w:cs="Arial"/>
              </w:rPr>
              <w:t xml:space="preserve"> °С</w:t>
            </w:r>
            <w:proofErr w:type="gramEnd"/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17.5.4.01-84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Охрана природы. Рекультивация земель. Метод определения рН водной вытяжки вскрышных и вмещающих пород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17.5.4.02-84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Охрана природы. Рекультивация земель. Метод измерения и расчета суммы токсичных солей во вскрышных и вмещающих породах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12.3.042-88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ССБТ. Деревообрабатывающее производство. Общие требования безопасности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12.3.014-90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ССБТ. Производство древесно-стружечных плит. Общие требования безопасности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14120:2016 (EN ISO 14120:2015, IDT; ISO 14120:2015,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сть машин. Захисн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огорожi. Основн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 до проектування i конструкцiї нерухомих i знiмних захисних огорож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14120:2017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14120:2015,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14120:2015,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19353:2016 (EN ISO 19353:2016, IDT; ISO 19353:2015,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сть машин. Запоб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гання пожежi та протипожежний захист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19353:2017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19353:2016,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19353:2015,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61310-1:2014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сть машин. Позначення, маркування та приведення в д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ю. Частина 1. Вимоги до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зуальних, звукових i тактильних сигналiв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(EN 61310-1:2008,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61310-1:2017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61310-1:2008,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61310-1:2007,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61310-2:2014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сть машин. Позначення, маркування та приведення в д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ю. Частина 2. Вимоги до маркування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61310-2:2008,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61310-2:2017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61310-2:2008,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61310-2:2007,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894-3:2014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сть машин. Ергоном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чнi вимоги до проектування iндикаторiв та органiв керування. Частина 3. Органи керування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894-3:2000+A1:2008,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894-3:2017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lang w:val="en-US"/>
              </w:rPr>
              <w:t>(EN 894-3:2000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ISO 11161:2014</w:t>
            </w:r>
          </w:p>
        </w:tc>
        <w:tc>
          <w:tcPr>
            <w:tcW w:w="4248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Безпека машин i механ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змiв.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нтегрованi виробничi системи. Основн</w:t>
            </w:r>
            <w:proofErr w:type="gramStart"/>
            <w:r w:rsidRPr="001B653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вимоги</w:t>
            </w:r>
            <w:r w:rsidRPr="001B653A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11161:2007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EN ISO 11161:2007/A1:2010,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11161:2017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11161:2007; A1:2010, IDT; ISO 11161:2007;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Amd 1:2010,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12.2.019-86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ССБТ. Тракторы и машины самоходные сельскохозяйственные. Общие требования безопасности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12.2.112-86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ССБТ. Транспорт рудничный электровозный. Общие требования безопасности к подвижному составу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60335-1:2014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Прилади побутов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та аналогiчнi електричнi. Безпека. Частина 1.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 (EN 60335-1:2012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60335-1:2012/AC:2014,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60335-1:2017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60335-1:2012; A11:2014; AC:2014; A12:2017,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60335-1:2010, MOD)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12.1.050-86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ССБТ. Методы измерения шума на рабочих местах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12.1.029-80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ССБТ. Средства и методы защиты от шума. Классификация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10819-2001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брацiя та удар механiчнi.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брацiя локальна. Метод вим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рювання та оцiнювання коефiцiєнта передавання вiбрацiї рукавицями на долоню руки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ISO 10819:1996,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10819:2017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10819:2013,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10819:2013,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13921:2015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13921:2007,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захисту. Принципи ергоном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13921:2017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13921:2007,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1496:2005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Рятувальне устатковання. Пристрої п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дiймальнi (EN 1496:1996,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1496:2017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1496:2017,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1866-2:2015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1866-2:2014,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Вогнегасники пересувн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. Частина 2. Вимоги до конструкц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ї, гiдравлiчної мiцностi та механiчних випробувань вогнегасникiв з максимально допустимим тиском, що нижче або дорiвнює 30 бар, якi вiдповiдають EN 1866-1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1866-2:2017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1866-2:2014,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1866-3:2015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1866-3:2013,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Вогнегасники пересувн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. Частина 3. Вимоги щодо складання, конструкц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ї, гiдравлiчної мiцностi вуглекислотних вогнегасникiв, що вiдповiдають EN 1866-1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1866-3:2017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1866-3:2013,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45545-1:2015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45545-1:2013,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зничний транспорт. Протипожежний захист на зал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зничних транспортних засобах. Частина 1.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45545-1:2017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45545-1:2013,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45545-2:2015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45545-2:2013,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зничний транспорт. Протипожежний захист на зал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зничних транспортних засобах. Частина 2. Вимоги до вогнест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йкостi матерiалiв i компонентiв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45545-2:2017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45545-2:2013 + A1:2015,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45545-3:2015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45545-3:2013,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зничний транспорт. Протипожежний захист на зал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зничних транспортних засобах. Частина 3. Вимоги пожежного опору для протипожежних бар'єр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45545-3:2017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45545-3:2013,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60332-1-2:2016 (EN 60332-1-2:2004,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Вогнев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випробування електричних та волоконно-оптичних кабелiв. Частина 1-2. Випробування на вертикальне </w:t>
            </w:r>
            <w:r w:rsidRPr="00F60AE0">
              <w:rPr>
                <w:rFonts w:ascii="Arial" w:hAnsi="Arial" w:cs="Arial"/>
              </w:rPr>
              <w:lastRenderedPageBreak/>
              <w:t xml:space="preserve">поширювання полум'я одиничного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зольованого проводу чи кабелю. Метод випробування полум'ям попередньо зм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шаного типу потужнiстю 1 кВт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60332-1-2:2017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60332-1-2:2004; A1:2015; A11:2016, IDT;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lastRenderedPageBreak/>
              <w:t xml:space="preserve">IEC 60332-1-2:2004;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A1:2015,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16156:2015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16156:2010,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Сигарети. Оц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нка властивостi запалювання. Вимоги щодо безпеки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16156:2017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16156:2010,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ISO 12863:2015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(EN ISO 12863:2010, IDT;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ISO 12863:2010,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Стандартний метод випробування для оц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нки властивостей запалювання сигарет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12863:2017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ISO 12863:2010; A1:2016; AC:2011, IDT; ISO 12863:2010; Amd.1:2016; Cor.1:2011,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81-73:2010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Норми безпеки до конструкц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ї та експлуатацiї лiфтiв. Специф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чне використання пасажирських i вантажопасажирських лiфтiв. Частина 73. Режим роботи 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фтiв у разi пожежi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81-73:2005,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81-73:2017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81-73:2016,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12.2.021-76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ССБТ. Электрооборудование взрывозащищенное. Порядок согласования технической документации, проведения испытаний, выдачи заключений и свидетельств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ГОСТ 12.1.038:2008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ССБТ. Электробезопасность. Предельно допустимые значения напряжений прикосновения и токов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21130-75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Изделия электротехнические. </w:t>
            </w:r>
            <w:proofErr w:type="gramStart"/>
            <w:r w:rsidRPr="00F60AE0">
              <w:rPr>
                <w:rFonts w:ascii="Arial" w:hAnsi="Arial" w:cs="Arial"/>
              </w:rPr>
              <w:t>Зажимы</w:t>
            </w:r>
            <w:proofErr w:type="gramEnd"/>
            <w:r w:rsidRPr="00F60AE0">
              <w:rPr>
                <w:rFonts w:ascii="Arial" w:hAnsi="Arial" w:cs="Arial"/>
              </w:rPr>
              <w:t xml:space="preserve"> заземляющие и знаки заземления.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13356:2015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13356:2001,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Аксесуари св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тлоповертальнi для непрофесiйного використання. Методи випробування та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13356:2017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13356:2001,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9896-88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Комплект женской санитарной одежды.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9897-88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Комплект мужской санитарной одежды.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ENV 342-2001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спец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альний для захисту вiд знижених температур (ENV 342:1998,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342:2017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z w:val="18"/>
                <w:szCs w:val="18"/>
              </w:rPr>
              <w:t>(EN 342:2004; AC:2008, IDT)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  <w:t>(прийнятий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342:2017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342:2004,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Комплекти та предмети одягу для захисту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холоду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ENV 343-2001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спец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альний для захисту вiд негоди (ENV 343:1998,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343:2017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343:2003 + A1:2007; AC:2009,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(прийнятий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343:2017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EN 343:2003 + A1:2007, IDT)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</w:t>
            </w:r>
            <w:r w:rsidRPr="00F60AE0">
              <w:rPr>
                <w:rFonts w:ascii="Arial" w:hAnsi="Arial" w:cs="Arial"/>
                <w:b/>
                <w:lang w:val="uk-UA"/>
              </w:rPr>
              <w:lastRenderedPageBreak/>
              <w:t xml:space="preserve">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Одяг захисний. Захист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дощу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348:2015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348:1992,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Метод випробування. Визначення властивостей матер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алiв пiд впливом дрiбних бризок розплавленого металу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348:2017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348:1992; AC:1993,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381-4:2015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381-4:1999,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Одяг захисний для </w:t>
            </w:r>
            <w:proofErr w:type="gramStart"/>
            <w:r w:rsidRPr="00F60AE0">
              <w:rPr>
                <w:rFonts w:ascii="Arial" w:hAnsi="Arial" w:cs="Arial"/>
              </w:rPr>
              <w:t>тих</w:t>
            </w:r>
            <w:proofErr w:type="gramEnd"/>
            <w:r w:rsidRPr="00F60AE0">
              <w:rPr>
                <w:rFonts w:ascii="Arial" w:hAnsi="Arial" w:cs="Arial"/>
              </w:rPr>
              <w:t>, хто працює з ручними ланцюговими пилами. Частина 4. Метод випробування захисних рукавичок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381-4:2017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381-4:1999,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381-7:2015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381-7:1999,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 для працюючих з ручними ланцюговими пилами. Частина 7. Вимоги до захисних рукавиць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381-7:2017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381-7:1999,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466-2001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Захист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рiдких хiмiкатiв. Вимоги до захисного одягу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рiдких хiмiкатiв з непроникними для рiдини з'єднаннями мiж рiзними частинами одягу (спорядження тип З) (EN 466:1995,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14605:2017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14605:2005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A1:2009,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469:2017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469:2005,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Захисний одяг для пожежник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в. Вимоги щодо показник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 якостi захисного одягу для пожежникiв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530:2003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Тривк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сть до стирання матерiалiв захисного одягу. Методи випробовування (EN 530:1994,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530:2017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530:2010,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812:2005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голови. Промислов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протиударнi каски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812:1997,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812:2017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812:2012,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943-1:2005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Костюми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золювальнi для захисту вiд рiдинних i газоподiбних хiмiкатiв, включно рiдиннi аерозолi i твердi частки. Частина 1. Техн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чнi вимоги до вентильованих i невентильованих iзолювальних 'газонепроникних' (Тип 1) i спецiальних 'газопроникних' (Тип 2) костюмiв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943-1:2002,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943-1:2017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943-1:2015,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1149-1:2003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Електростатичн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властивостi. Частина 1. Питомий поверхневий оп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р (методи випробовування та вимоги) (EN 1149-1:1995,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1149-1:2017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</w:rPr>
              <w:t>(EN 1149-1:2006,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1150:2015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1150:1999,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Одяг п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двищеної видимостi для непрофесiйного використання. Методи випробування та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1150:2017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</w:rPr>
              <w:t>(EN 1150:1999,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1621-1:2006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для захисту мотоцикл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стiв вiд механiчних ударiв. Частина 1. Вимоги до засоб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 захисту вiд ударiв та методи їх випробовування (EN 1621-1:1997,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1621-1:2017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1621-1:2012,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1621-2:2010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механiчного ушкодження для мотоциклiстiв. Частина 2. Засоби для захисту спини мотоцикл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стiв. Вимоги та методи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1621-2:2003/AC:2006,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1621-2:2017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1621-2:2014, IDT)</w:t>
            </w:r>
          </w:p>
        </w:tc>
        <w:bookmarkStart w:id="0" w:name="_GoBack"/>
        <w:bookmarkEnd w:id="0"/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4366:2004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пожежника захисний.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технiчнi вимоги та методи випробовування (ISO 11613:1999, NEQ; EN 469:1995, NEQ)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469:2017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469:2005; A1:2006; AC:2006,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 6942-2001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 тепл</w:t>
            </w:r>
            <w:proofErr w:type="gramStart"/>
            <w:r w:rsidRPr="00F60AE0">
              <w:rPr>
                <w:rFonts w:ascii="Arial" w:hAnsi="Arial" w:cs="Arial"/>
              </w:rPr>
              <w:t>о-</w:t>
            </w:r>
            <w:proofErr w:type="gramEnd"/>
            <w:r w:rsidRPr="00F60AE0">
              <w:rPr>
                <w:rFonts w:ascii="Arial" w:hAnsi="Arial" w:cs="Arial"/>
              </w:rPr>
              <w:t xml:space="preserve"> та вогнестiйкий. Оцiнювання теплопровiдностi матерiалiв та комбiнацiй матерiалiв, що зазнають дiї </w:t>
            </w:r>
            <w:r w:rsidRPr="00F60AE0">
              <w:rPr>
                <w:rFonts w:ascii="Arial" w:hAnsi="Arial" w:cs="Arial"/>
              </w:rPr>
              <w:lastRenderedPageBreak/>
              <w:t xml:space="preserve">джерела </w:t>
            </w:r>
            <w:proofErr w:type="gramStart"/>
            <w:r w:rsidRPr="00F60AE0">
              <w:rPr>
                <w:rFonts w:ascii="Arial" w:hAnsi="Arial" w:cs="Arial"/>
              </w:rPr>
              <w:t>теплового</w:t>
            </w:r>
            <w:proofErr w:type="gramEnd"/>
            <w:r w:rsidRPr="00F60AE0">
              <w:rPr>
                <w:rFonts w:ascii="Arial" w:hAnsi="Arial" w:cs="Arial"/>
              </w:rPr>
              <w:t xml:space="preserve"> випромiнювання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 6942:1993,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6942:2017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6942:2002,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lastRenderedPageBreak/>
              <w:t>ISO 6942:2002,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ISO 9151:2010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для захисту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д впливу теплоти та полум'я. Метод визначення iндексу теплопередавання за дiєю полум'я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 9151:1995,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9151:2017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9151:2016,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9151:2016,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 9185-2001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Оц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нювання опору матерiалiв бризкам розплавленого металу (ISO 9185:1990,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9185:2017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9185:2007,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9185:2007,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 11612:2008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для захисту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д впливу тепла та полум'я. Методи випробування та вимоги до експлуатацiйних характеристик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 11612:1998,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11612:2017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11612:2015,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11612:2015,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13034:2007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Захист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д рiдких хiмiкатiв. </w:t>
            </w:r>
            <w:proofErr w:type="gramStart"/>
            <w:r w:rsidRPr="00F60AE0">
              <w:rPr>
                <w:rFonts w:ascii="Arial" w:hAnsi="Arial" w:cs="Arial"/>
              </w:rPr>
              <w:t>Вимоги до експлуатацiйних характеристик захисного одягу, що надає обмежений захист вiд рiдких хiмiкатiв (спорядження, тип 6 та РВ (6) (EN 13034:2005, IDT)</w:t>
            </w:r>
            <w:proofErr w:type="gramEnd"/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 xml:space="preserve">ДСТУ EN 13034:2017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(EN 13034:2005 + A1:2009, IDT)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  <w:t>(прийнятий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13034:2017 </w:t>
            </w:r>
            <w:r w:rsidRPr="001B653A">
              <w:rPr>
                <w:rFonts w:ascii="Arial" w:hAnsi="Arial" w:cs="Arial"/>
              </w:rPr>
              <w:br/>
            </w:r>
            <w:r w:rsidRPr="00DD2F47">
              <w:rPr>
                <w:rFonts w:ascii="Arial" w:hAnsi="Arial" w:cs="Arial"/>
                <w:spacing w:val="-6"/>
                <w:sz w:val="18"/>
                <w:szCs w:val="18"/>
              </w:rPr>
              <w:t>(EN 13034:2005 + A1:2009, IDT)</w:t>
            </w:r>
            <w:r w:rsidRPr="00DD2F47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Захист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рiдких хiмiчних речовин. Вимоги до експлуатац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йних характеристик захисного одягу для обмеженого захисту вiд рiдких хiмiчних речовин (типи 6 та РВ [6])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13158:2006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Захисн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жакети, засоби захисту тулуба i плечей для вершникiв. Вимоги та методи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13158:2000,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13158:2017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13158:2009,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 EN ISO 14119:2014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сть машин. Блокувальн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пристрої, з'єднанi з огорожами. Принципи проектування i вибору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ISO 14119:2013,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14119:2017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14119:2013,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14119:2013,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14605:2007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Захист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рiдких хiмiкатiв. Вимоги до експлуатац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йних характеристик захисного одягу з непроникними до рiдин (тип 3) або непроникними до бризок (тип 4) з'єднаннями та до виробiв, що забезпечують захист окремих частин тiла (тип РВ (3) та РВ (4)) (EN 14605:2005,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 xml:space="preserve">ДСТУ EN 14605:2017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(EN 14605:2005 + A1:2009, IDT)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  <w:t>(прийнятий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 xml:space="preserve">ДСТУ EN 14605:2017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(EN 14605:2005 + A1:2009, IDT)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Одяг захисний. Захист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рiдких хiмiчних речовин. Вимоги до експлуатац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йних характеристик одягу з непроникними до рiдини (тип 3) або непроникними до спрею (тип 4) з'єднаннями та до предметiв одягу для захисту частин тiла (типи РВ [3] та РВ [4])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15027-1:2007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дрокостюми. Частина 1. Страхувальн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гiдрокостюми. Техн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чнi вимоги та вимоги безпеки (EN ISO 15027-1:2002,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15027-1:2017 (EN ISO 15027-1:2012, IDT; ISO 15027-1:2012,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15027-2:2007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дрокостюми. Частина 2. Рятувальн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гiдрокостюми. Техн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чнi вимоги та вимоги безпеки (EN ISO 15027-2:2002,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15027-2:2017 (EN ISO 15027-2:2012, IDT; ISO 15027-2:2012,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15027-3:2007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дрокостюми. Частина 3. Методи випробування (EN ISO 15027-3:2002,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15027-3:2017 (EN ISO 15027-3:2012, IDT; ISO 15027-</w:t>
            </w:r>
            <w:r w:rsidRPr="001B653A">
              <w:rPr>
                <w:rFonts w:ascii="Arial" w:hAnsi="Arial" w:cs="Arial"/>
                <w:lang w:val="en-US"/>
              </w:rPr>
              <w:lastRenderedPageBreak/>
              <w:t>3:2012,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166-2001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очей. Техн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чнi умови (EN 166:1996,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166:2001,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167-2001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очей. Методи випробувань оптичн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167:1995,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167:2001,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168-2001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очей. Неоптичн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методи випробовувань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168:1995,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168:2001,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169-2001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очей. 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льтри пiд час виконання зварювання та спорiднених процесiв. Вимоги до пропускання та рекомендац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ї щодо використання (EN 169:1992,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169:2002,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170-2001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очей. 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льтри для захисту вiд ультрафiолетового випромiнювання. Вимоги до пропускання та рекомендац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ї щодо використання (EN 170:1992,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170:2017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170:2002,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171-2001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очей. 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льтри для захисту вiд iнфрачервоного випромiнювання. Вимоги до пропускання та рекомендац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ї щодо використання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171:1992,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171:2017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171:2002,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208:2015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208:2009,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зору. Окуляри захисн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для налаштування лазерiв i лазерних систем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208:2017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208:2009,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352-1:2002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слуху. Вимоги безпеки i випробовування. Частина 1. Протишумов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навушники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352-1:1993,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352-1:2017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352-1:2002,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352-2:2002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органа слуху. Вимоги безпеки i випробовування. Частина 2. Протишумов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вкладки </w:t>
            </w:r>
            <w:r w:rsidRPr="00F60AE0">
              <w:rPr>
                <w:rFonts w:ascii="Arial" w:hAnsi="Arial" w:cs="Arial"/>
                <w:lang w:val="uk-UA"/>
              </w:rPr>
              <w:br/>
              <w:t>(</w:t>
            </w:r>
            <w:r w:rsidRPr="00F60AE0">
              <w:rPr>
                <w:rFonts w:ascii="Arial" w:hAnsi="Arial" w:cs="Arial"/>
              </w:rPr>
              <w:t>EN 352-2:1993,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352-2:2017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352-2:2002,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352-3:2002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слуху. Вимоги безпеки i випробовування. Частина 3. Протишумов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навушники, приєднанi до промислової захисної каски (EN 352-3:1996,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352-3:2017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352-3:2002,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379:2005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очей. Автоматичн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зварювальнi фiльтри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379:2003,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379:2017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379:2003 + A1:2009,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397-2001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Каски захисн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промисловi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(EN 397:1995,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397:2017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397:2012+A1:2012,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443:2006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голови. Каски пожежн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(EN 443:1997,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443:2017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443:2008,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813:2006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Спорядження для роботи сидячи (EN 813:1997,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813:2017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(EN 813:2008, IDT) -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прийнятий методом перекладу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960:2005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голови. Використання макет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в голови для випробування захисних касок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960:1994,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960:2017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960:2006,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lastRenderedPageBreak/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966:2015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966:2012+A1:2012,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Шоломи для пов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тряних видiв спорту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966:2017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lang w:val="en-US"/>
              </w:rPr>
              <w:t>(EN 966:2012 + A1:2012,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1077:2015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1077:2007,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Шоломи для г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рськолижникiв i сноубордистiв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1077:2017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pacing w:val="-6"/>
              </w:rPr>
              <w:t>(EN 1077:2007,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1078:2015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1078:2012+A1:2012,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Шоломи для велосипедист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 i користувачiв скейтбордами та роликовими ковзанами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1078:2017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(EN 1078:2012 + A1:2012,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1385:2015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1385:2012,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Шоломи для весляр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в, що займаються водним спортом на каное i по рiчках з бурхливим водним потоком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1385:2017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1385:2012,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1731-2001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ндивiдуального захисту очей та обличчя вiд механiчних ушкоджень i/або впливу тепла сiтчастi для промислового та непромислового використовування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1731:1997,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1731:2017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1731:2006,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lang w:val="en-US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1B653A">
              <w:rPr>
                <w:rFonts w:ascii="Arial" w:hAnsi="Arial" w:cs="Arial"/>
                <w:spacing w:val="-6"/>
                <w:lang w:val="en-US"/>
              </w:rPr>
              <w:t xml:space="preserve"> EN ISO 4869-3:2015 </w:t>
            </w:r>
            <w:r w:rsidRPr="00F60AE0">
              <w:rPr>
                <w:rFonts w:ascii="Arial" w:hAnsi="Arial" w:cs="Arial"/>
                <w:spacing w:val="-6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lang w:val="en-US"/>
              </w:rPr>
              <w:t xml:space="preserve">(EN ISO 4869-3:2007, IDT; 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lang w:val="en-US"/>
              </w:rPr>
              <w:t>ISO 4869-3:2007,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Акустика. Засоби iндивiдуального захисту органiв слуху</w:t>
            </w:r>
            <w:proofErr w:type="gramStart"/>
            <w:r w:rsidRPr="00F60AE0">
              <w:rPr>
                <w:rFonts w:ascii="Arial" w:hAnsi="Arial" w:cs="Arial"/>
              </w:rPr>
              <w:t>.Ч</w:t>
            </w:r>
            <w:proofErr w:type="gramEnd"/>
            <w:r w:rsidRPr="00F60AE0">
              <w:rPr>
                <w:rFonts w:ascii="Arial" w:hAnsi="Arial" w:cs="Arial"/>
              </w:rPr>
              <w:t>астина 3. Вимiрювання внесених втрат захисних пристрої</w:t>
            </w:r>
            <w:proofErr w:type="gramStart"/>
            <w:r w:rsidRPr="00F60AE0">
              <w:rPr>
                <w:rFonts w:ascii="Arial" w:hAnsi="Arial" w:cs="Arial"/>
              </w:rPr>
              <w:t>в</w:t>
            </w:r>
            <w:proofErr w:type="gramEnd"/>
            <w:r w:rsidRPr="00F60AE0">
              <w:rPr>
                <w:rFonts w:ascii="Arial" w:hAnsi="Arial" w:cs="Arial"/>
              </w:rPr>
              <w:t xml:space="preserve"> типу навушникiв з використанням пристосувань для акустичних випробувань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4869-3:2017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4869-3:2007,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4869-3:2007,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24869-3:2005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Акустика. 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слуху. Частина 3. Спрощений метод вим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рювання акустичних втрат протишумових навушникiв для перевiряння якостi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(EN 24869-3:1993,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4869-3:2017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4869-3:2007, IDT;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4869-3:2007,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1080:2015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1080:2013,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Шоломи захисн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для маленьких дiтей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1080:2017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</w:t>
            </w:r>
            <w:r w:rsidRPr="00F60AE0">
              <w:rPr>
                <w:rFonts w:ascii="Arial" w:hAnsi="Arial" w:cs="Arial"/>
                <w:spacing w:val="-6"/>
              </w:rPr>
              <w:t>EN 1080:2013,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137-2002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дихання. Апарати дихальн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автономнi резервуарнi зi стисненим повiтрям. Вимоги, випробування, марковання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137:1993, ID</w:t>
            </w:r>
            <w:r>
              <w:rPr>
                <w:rFonts w:ascii="Arial" w:hAnsi="Arial" w:cs="Arial"/>
                <w:lang w:val="en-US"/>
              </w:rPr>
              <w:t>T</w:t>
            </w:r>
            <w:r w:rsidRPr="00F60AE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137:2006,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149:2003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дихання. П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вмаски фiльтрувальнi для захисту вiд аерозолiв. Вимоги, випробовування, маркування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149:2001,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149:2017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149:2001 + A1:2009,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250:2004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дихання. Автономн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резервуарнi пiдводнi дихальнi апарати зi стисненим повiтрям. Вимоги, випробовування, маркування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250:2000,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250:2017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250:2014,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402:2004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ндивiдуального захисту органiв дихання для евакуацiї. Автономнi дихальнi апарати з вiдкритим дихальним контуром, маскою або мундштуковим пристроєм. Вимоги, випробування, маркування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402:1993,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402:2017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402:1993,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403:2003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дихання для саморятування. 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льтрувальнi пристрої з капюшоном для саморятування пiд час пожежi. Вимоги, випробування, маркування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403:1993,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403:2017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403:2004,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1146:2003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дихання для саморятування. Автономн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резервуарнi дихальнi апарати зi стисненим повiтрям i капюшоном (рятувальнi апарати зi стисненим повiтрям i капюшоном). Вимоги, випробування, маркування (EN 1146:1997,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1146:2017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</w:t>
            </w:r>
            <w:r w:rsidRPr="00F60AE0">
              <w:rPr>
                <w:rFonts w:ascii="Arial" w:hAnsi="Arial" w:cs="Arial"/>
                <w:spacing w:val="-6"/>
              </w:rPr>
              <w:t>EN 1146:2005,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1827-2001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дихання. Нап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вмаски без клапанiв вдиху та з вiддiльними фiльтрами для захисту вiд газiв або газiв та аерозолiв, або тiльки вiд аерозолiв. Вимоги, випробовування, маркування (EN 1827:1999,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1827:2017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1827:1999 + A1:2009,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12021:2004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дихання. Пов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тря стиснене для дихальних апаратiв (EN 12021:1998,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12021:2017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12021:2014,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13274-7:2005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дихання. Методи випробування. Частина 7. Визначення коеф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цiєнта проникання протиаерозольного фiльтра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13274-7:2002,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13274-7:2017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13274-7:2008,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14387:2006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органiв дихання. Ф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льтри протигазовi i фiльтри скомбiнованi. Вимоги, випробування, маркування (EN 14387:2004,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14387:2017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8"/>
                <w:lang w:val="en-US"/>
              </w:rPr>
              <w:t>(EN 14387:2004 + A1:2008,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388:2005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Рукавички для захисту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механiчних ушкоджень.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технiчнi вимоги та методи випробування (EN 388:2003,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388:2017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388:2016,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420-2001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 до рукавиць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420:1994,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420:2017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420:2003 + A1:2009, IDT) - прийнятий методом перекладу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420:2017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(EN 420:2003 + A1:2009, IDT)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Рукавички захисн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 та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421-2001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рук. Рукавиц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для захищання вiд iонiзiвного випромiнювання та радiоактивних речовин.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технiчнi вимоги та методи випробовування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421:1994,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421:2017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421:2010,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511:2005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Рукавички для захисту в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д знижених температур.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технiчнi вимоги та методи випробування (EN 511:1994,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511:2017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511:2006,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511:2017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511:2006,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Рукавички захисн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вiд холоду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659:2005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Захисн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рукавички для пожежникiв.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технiчнi вимоги та методи випробування (EN 659:2003,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659:2017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659:2003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14404:2007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Спорядження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захисту. Накол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нники для роботи у позi напiвсидячи з опиранням на колiно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14404:2004,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14404:2017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lang w:val="en-US"/>
              </w:rPr>
              <w:t>(EN 14404:2004 + A1:2010,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lastRenderedPageBreak/>
              <w:t>ДСТУ EN ISO 13287:2009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ндивiдуального захисту. Взуття. Метод випробування опору ковзанню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(EN ISO 13287:2007,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>ДСТУ EN ISO 13287:2017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(EN ISO 13287:2012,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ISO 13287:2012,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t>(прийнятий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>ДСТУ EN ISO 13287:2017 (EN ISO 13287:2012, IDT; ISO 13287:2012,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захисту. Взуття. Методи випробування ст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йкостi до ковзання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15090:2015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15090:2012,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Взуття для пожежник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15090:2017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15090:2012,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ISO 17249:2015 </w:t>
            </w:r>
            <w:r w:rsidRPr="00F60AE0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ISO 17249:2013, IDT; ISO 17249:2013,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Взуття захисне, ст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йке до розрiзання ланцюговою пилою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17249:2017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(EN ISO 17249:2013; AC:2014, IDT; </w:t>
            </w:r>
            <w:r w:rsidRPr="00DD2F47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17249:2013,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20346:2010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ндивiдуального захисту. Захисне взуття (EN ISO 20346:2004, IDT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ISO 20346:2004/A1:2007,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20346:2017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20346:2014,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20346:2014,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353-1:2017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353-1:2014,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падiння. Частина 1. Пристрої зупинення пад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ння спрямованого типу на лiнiї крiплення. Частин</w:t>
            </w:r>
            <w:r w:rsidRPr="00F60AE0">
              <w:rPr>
                <w:rFonts w:ascii="Arial" w:hAnsi="Arial" w:cs="Arial"/>
                <w:lang w:val="uk-UA"/>
              </w:rPr>
              <w:t>а</w:t>
            </w:r>
            <w:r w:rsidRPr="00F60AE0">
              <w:rPr>
                <w:rFonts w:ascii="Arial" w:hAnsi="Arial" w:cs="Arial"/>
              </w:rPr>
              <w:t xml:space="preserve"> 1. Пристрої зупинення пад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ння спрямованого типу на твердiй лiнiї крiплення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354:2017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354:2010,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падiння. Стропи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363:2006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Системи зупинення пад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ння (EN 363:2002,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363:2017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363:2008, IDT)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  <w:lang w:val="uk-UA"/>
              </w:rPr>
              <w:t>(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363:2017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363:2008,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ндивiдуальне спорядження для захисту вiд падiння. Системи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вiд падiння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795:2017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795:2012,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падiння. Анкерн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пристрої. Вимоги та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813:2017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813:2008,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падiння. Спорядження для роботи сидячи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1497:2015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lastRenderedPageBreak/>
              <w:t>(EN 1497:2007,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ндивiдуального захисту вiд </w:t>
            </w:r>
            <w:r w:rsidRPr="00F60AE0">
              <w:rPr>
                <w:rFonts w:ascii="Arial" w:hAnsi="Arial" w:cs="Arial"/>
              </w:rPr>
              <w:lastRenderedPageBreak/>
              <w:t>падiння. Рятувальн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джгути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1497:2017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lastRenderedPageBreak/>
              <w:t>(EN 1497:2007,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12841:2015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12841:2006,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Засоби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вiд падiння. Системи промислового альп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нiзму. Пристрої регулювання троса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12841:2017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12841:2006,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13138-2:2015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13138-2:2014,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Допом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жнi засоби для навчання плаванню. Частина 2. Вимоги щодо безпеки та методи випробовування допом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жних засобiв, призначених для тримання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13138-2:2017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13138-2:2014,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353-1:2006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Частина 1. Пристрої зупинення пад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ння спрямованого типу на твердiй лiнiї крiплення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(EN 353-1:2002,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proofErr w:type="gramStart"/>
            <w:r w:rsidRPr="00F60AE0">
              <w:rPr>
                <w:rFonts w:ascii="Arial" w:hAnsi="Arial" w:cs="Arial"/>
              </w:rPr>
              <w:t xml:space="preserve">ДСТУ EN 353-1:2017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353-1:2014,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прийнятий методом перекладу)</w:t>
            </w:r>
            <w:proofErr w:type="gramEnd"/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354-2001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Сполучн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стропи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354:1992,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proofErr w:type="gramStart"/>
            <w:r w:rsidRPr="00F60AE0">
              <w:rPr>
                <w:rFonts w:ascii="Arial" w:hAnsi="Arial" w:cs="Arial"/>
              </w:rPr>
              <w:t xml:space="preserve">ДСТУ EN 354:2017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354:2010,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прийнятий методом перекладу)</w:t>
            </w:r>
            <w:proofErr w:type="gramEnd"/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355-2001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Поглинач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енергiї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355:1992,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355:2017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355:2002, IDT)</w:t>
            </w:r>
            <w:r w:rsidRPr="00F60AE0">
              <w:rPr>
                <w:rFonts w:ascii="Arial" w:hAnsi="Arial" w:cs="Arial"/>
                <w:lang w:val="uk-UA"/>
              </w:rPr>
              <w:br/>
              <w:t>(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355:2017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355:2002,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Амортизатори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358-2001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ндивiдуальне спорядження для функцiї утримування та для запобiгання падiнню з висоти. Системи утримування </w:t>
            </w:r>
            <w:r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358:1992,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358:2017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358:1999, IDT)</w:t>
            </w:r>
            <w:r w:rsidRPr="00F60AE0">
              <w:rPr>
                <w:rFonts w:ascii="Arial" w:hAnsi="Arial" w:cs="Arial"/>
                <w:lang w:val="uk-UA"/>
              </w:rPr>
              <w:br/>
              <w:t>(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358:2017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358:1999,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Пояси для утримування i обмежування та утримувальн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стропи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361-2001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Ремен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безпеки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361:1992,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361:2017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361:2002, IDT)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  <w:lang w:val="uk-UA"/>
              </w:rPr>
              <w:t>(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361:2017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361:2002,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Спорядження для всього т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362-2001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ндивiдуальне спорядження для захисту вiд падiння з висоти. </w:t>
            </w:r>
            <w:proofErr w:type="gramStart"/>
            <w:r w:rsidRPr="00F60AE0">
              <w:rPr>
                <w:rFonts w:ascii="Arial" w:hAnsi="Arial" w:cs="Arial"/>
              </w:rPr>
              <w:t>З</w:t>
            </w:r>
            <w:proofErr w:type="gramEnd"/>
            <w:r w:rsidRPr="00F60AE0">
              <w:rPr>
                <w:rFonts w:ascii="Arial" w:hAnsi="Arial" w:cs="Arial"/>
              </w:rPr>
              <w:t xml:space="preserve">'єднувачi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362:1992,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362:2017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362:2004, IDT)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  <w:lang w:val="uk-UA"/>
              </w:rPr>
              <w:t>(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 xml:space="preserve">ДСТУ EN 362:2017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362:2004,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ндивiдуальне спорядження для захисту вiд падiння з висоти. </w:t>
            </w:r>
            <w:proofErr w:type="gramStart"/>
            <w:r w:rsidRPr="00F60AE0">
              <w:rPr>
                <w:rFonts w:ascii="Arial" w:hAnsi="Arial" w:cs="Arial"/>
              </w:rPr>
              <w:t>З</w:t>
            </w:r>
            <w:proofErr w:type="gramEnd"/>
            <w:r w:rsidRPr="00F60AE0">
              <w:rPr>
                <w:rFonts w:ascii="Arial" w:hAnsi="Arial" w:cs="Arial"/>
              </w:rPr>
              <w:t>'єднувачi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365-2001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 до iнструкцiї iз застосування i маркування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365:1992,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365:2017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z w:val="18"/>
                <w:szCs w:val="18"/>
              </w:rPr>
              <w:t>(EN 365:2004; AC:2006, IDT)</w:t>
            </w:r>
            <w:r w:rsidRPr="001B653A">
              <w:rPr>
                <w:rFonts w:ascii="Arial" w:hAnsi="Arial" w:cs="Arial"/>
                <w:sz w:val="18"/>
                <w:szCs w:val="18"/>
              </w:rPr>
              <w:br/>
            </w:r>
            <w:r w:rsidRPr="00F60AE0">
              <w:rPr>
                <w:rFonts w:ascii="Arial" w:hAnsi="Arial" w:cs="Arial"/>
                <w:lang w:val="uk-UA"/>
              </w:rPr>
              <w:t>(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прийнятий методом перекладу)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365:2017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365:2004, IDT)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ндивiдуальне спорядження для захисту вiд падiння. Системи 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ндивiдуального захисту вiд падiння з висоти. Загальн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вимоги до iнструкцiй щодо використання, технiчного обслуговування, перiодичного перевiряння, ремонтування, маркування та пакування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795:2006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>ндивiдуальне спорядження для захисту вiд падiння з висоти. Анкерн</w:t>
            </w:r>
            <w:proofErr w:type="gramStart"/>
            <w:r w:rsidRPr="00F60AE0">
              <w:rPr>
                <w:rFonts w:ascii="Arial" w:hAnsi="Arial" w:cs="Arial"/>
              </w:rPr>
              <w:t>i</w:t>
            </w:r>
            <w:proofErr w:type="gramEnd"/>
            <w:r w:rsidRPr="00F60AE0">
              <w:rPr>
                <w:rFonts w:ascii="Arial" w:hAnsi="Arial" w:cs="Arial"/>
              </w:rPr>
              <w:t xml:space="preserve"> пристрої. Вимоги та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795:1996,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795:2017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795:2012,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26.008-85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Шрифты для надписей, наносимых методом гравирования. Исполнительные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26.020-80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Шрифты для средств измерений и автоматизации. Начертания и основные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25347-82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ЕСДП. Поля допусков и рекомендуемые посадки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24643-81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Допуски формы и расположения поверхностей. Числовые значения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25069-81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Неуказанные допуски формы и расположения поверхностей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7470-92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Глубиномеры микрометрические.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8026-92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Линейки поверочные.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11358-89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Толщиномеры и стенкомеры индикаторные с ценой деления 0,01 и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F60AE0">
                <w:rPr>
                  <w:rFonts w:ascii="Arial" w:hAnsi="Arial" w:cs="Arial"/>
                </w:rPr>
                <w:t>0,1 мм</w:t>
              </w:r>
            </w:smartTag>
            <w:r w:rsidRPr="00F60AE0"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OIML R 87:2012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Кiлькiсть фасованого товару в упаковках (OIML R 87:2004,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OIML R 87:2017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(OIML R 87:2016,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OIML R 106-2:2008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Ваги залiзничнi платформнi автоматичнi. Частина 2. Форма звiту про випробування (OIML R 106-2:1997,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OIML R 106-2:2017 (OIML R 106-2:2012,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OIML R 106-1:2008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Ваги залiзничнi платформнi автоматичнi. Частина 1. Загальнi технiчнi вимоги. Методи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(OIML R 106-1:1997,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OIML R 106-1:2017 (OIML R 106-1:2011,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OIML R 50-1:2014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Ваги автоматичнi безперервної дiї для сумарного облiку. Частина 1. Метрологiчнi та технiчнi вимоги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(OIML R 50-1, edition 2014,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OIML R 50-1:2017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(OIML R 50-1:2014,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OIML R 50-2:2014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Ваги автоматичнi безперервної дiї для сумарного облiку. Частина 2. Методи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(OIML R 50-2, edition 2014,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OIML R 50-2:2017 (OIML R 50-2:2014,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OIML R 51-2:2014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Прилади автоматичнi для зважування роздiлених вантажiв. Частина 2. Форма звiту про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(OIML R 51-2, edition 2006,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OIML R 51-2:2017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(OIML R 51-2:2006,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ДСТУ-ЗТ OIML R 134-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lastRenderedPageBreak/>
              <w:t>2:2010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Прилади автоматичнi для зважування дорожнiх транспортних засобiв у русi. </w:t>
            </w:r>
            <w:r w:rsidRPr="00F60AE0">
              <w:rPr>
                <w:rFonts w:ascii="Arial" w:hAnsi="Arial" w:cs="Arial"/>
              </w:rPr>
              <w:lastRenderedPageBreak/>
              <w:t>Повне зважування транспортних засобiв. Частина 2. Форма звiту про випробування (OIML R 134-2:2004,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OIML R 134-2:2017 (OIML R 134-</w:t>
            </w:r>
            <w:r w:rsidRPr="001B653A">
              <w:rPr>
                <w:rFonts w:ascii="Arial" w:hAnsi="Arial" w:cs="Arial"/>
                <w:lang w:val="en-US"/>
              </w:rPr>
              <w:lastRenderedPageBreak/>
              <w:t>2:2009,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45501:2016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45501:2015,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Метрологiчнi аспекти неавтоматичних зважувальних приладiв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 EN 45501:2017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 xml:space="preserve"> (EN 45501:2015,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11881-76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ГСП. Регуляторы, работающие без использования постороннего источника энергии.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23337-78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Шум. Методы измерения шума на селитебной территории и в помещениях жилых и общественных зданий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4212:2003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Вимiрювачi рiвня звуку. Загальнi технiчнi вимоги (EN 60651:1994, MOD)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61672-1:2017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61672-1:2013,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61672-1:2013,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11205:2014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Акустика. Шум машин та обладнання. Iнженерний метод визначення рiвнiв емiсiї звукового тиску на робочiй станцiї i в iнших заданих мiсцях за допомогою iнтенсивностi звуку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ISO 11205:2009,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11205:2017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11205:2009,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11205:2003,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13023:2014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Методи вимiрювання шуму пiд час друкування на паперопереробних машинах, якi виготовляють папiр, i на додатковому обладнаннi. Клас точностi 2 i 3 (EN 13023:2003+A1:2010,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13023:2017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13023:2003 + A1:2010,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20444-85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Шум. Транспортные потоки. Методы измерения шумовой характеристики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17187-81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Шумомеры. Общие технические требования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OIML R 79:2012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Товари фасованi. Вимоги до марковання (OIML R 79:1997,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OIML R 79:2017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(OIML R 79:2015,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1434-1:2014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Теплолiчильники. Частина 1. Загальнi вимоги (EN 1434-1:2007,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1434-1:2017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1434-1:2015,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1434-2:2014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Теплолiчильники. Частина 2. Вимоги до конструкцiї (EN 1434-2:2007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1434-2:2007/АС:2007,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1434-2:2017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1434-2:2015,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1434-3:2005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Теплолiчильники. Частина 3. Обмiн даними та iнтерфейси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1434-3:1997,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1434-3:2017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1434-3:2015,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1434-4:2014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Теплолiчильники. Частина 4. Випробування для затвердження типу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(EN 1434-4:2007 +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EN 1434-4:2007/АС:2007,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1434-4:2017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1434-4:2015,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1434-5:2014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Теплолiчильники. Частина 5. Первинна повiрка (EN 1434-5:2007,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1434-5:2017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1434-5:2015,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1434-6:2014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Теплолiчильники. Частина 6. Монтаж, уведення в експлуатацiю, контроль в експлуатацiї та технiчне обслуговування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1434-6:2007,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1434-6:2017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1434-6:2015,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25852-83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Контакт-детали электрические из благородных металлов и сплавов на их основе.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Б В.2.3-8-</w:t>
            </w:r>
            <w:r w:rsidRPr="00F60AE0">
              <w:rPr>
                <w:rFonts w:ascii="Arial" w:hAnsi="Arial" w:cs="Arial"/>
              </w:rPr>
              <w:lastRenderedPageBreak/>
              <w:t>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Споруди транспорту. Дорожнє покриття. </w:t>
            </w:r>
            <w:r w:rsidRPr="00F60AE0">
              <w:rPr>
                <w:rFonts w:ascii="Arial" w:hAnsi="Arial" w:cs="Arial"/>
              </w:rPr>
              <w:lastRenderedPageBreak/>
              <w:t>Методи вимiрювання зчiпних якостей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8746:2017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28840-90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Машины для испытания материалов на растяжение, сжатие и изгиб. Общие технические требования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ГОСТ МЭК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61010-2-020:2004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Безпечнiсть електричного обладнання для вимiрювання, керування i лабораторного застосування. Частина 2-020. Окремi вимоги до лабораторних центрифуг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(ГОСТ МЭК 61010-2-020-2002,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61010-2-020:2017 (EN 61010-2-020:2017,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61010-2-020:2016,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61010-2-081:2015 (EN 61010-2-081:2015,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до електричного устатковання для вимiрювання, керування та лабораторного застосування. Частина 2-081. Додатковi вимоги до автоматичного й напiвавтоматичного лабораторного устатковання для аналiзування та iнших потреб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61010-2-081:2017 (EN 61010-2-081:2015, IDT; IEC 61010-2-081:2015,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61010-2-010:2015 (EN 61010-2-010:2014,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 Вимоги безпеки до електричного устатковання для вимiрювання, керування та лабораторного застосування. Частина 2-010. Додатковi вимоги до лабораторного устатковання для нагрiвання матерiалiв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61010-2-010:2017 (EN 61010-2-010:2014,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61010-2-010:2014,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18442-80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Контроль неразрушающий. Капиллярные методы. Общие требования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21105-87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Контроль неразрушающий. Магнитопорошковый метод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24054-80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машиностроения и приборостроения. Методы испытаний на герметичность. Общие требования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9150-81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Резьба метрическая. Профиль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24705-81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Резьба метрическая. Основные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24706-81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Резьба метрическая для приборостроения. Основные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6111-52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Резьба коническая дюймовая с углом профиля 60°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6211-81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Резьба трубная коническая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6357-81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Резьба трубная цилиндрическая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9484-81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Резьба трапецеидальная. Профили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9562-81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Основные нормы взаимозаменяемости. Резьба трапецеидальная однозаходная. Допуски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21350-75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Отверстия под нарезание трубной конической резьбы. Диаметры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1759.1-82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Болты, винты, шпильки, гайки и шурупы. Допуски. Методы контроля размеров и отклонений формы и расположения поверхностей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1759.2-82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Болты, винты и шпильки. Дефекты поверхности и методы контроля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ГОСТ 7805:2008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Болты с шестигранной головкой класса точности А.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1759.3-83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Гайки. Дефекты поверхности и методы контроля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11871-88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Гайки круглые шлицевые.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6402-70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Шайбы пружинные.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10906-78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Шайбы косые.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11872-89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Шайбы стопорные многолапчатые.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18123-82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Шайбы.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12638-80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Заклепки пустотелые со скругленной головкой.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12639-80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Заклепки пустотелые с плоской головкой.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12640-80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Заклепки пустотелые с потайной головкой.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12641-80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Заклепки полупустотелые с полукруглой головкой.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12642-80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Заклепки полупустотелые с плоской головкой.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12643-80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Заклепки полупустотелые с потайной головкой.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12644-80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Заклепки пустотелые и полупустотелые.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3129-70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Штифты конические незакаленные.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9464-79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Штифты конические с внутренней резьбой незакаленные.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10774-80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Штифты цилиндрические заклепочные.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9650-80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23831-79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Ремни плоские приводные резинотканевые.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19853-74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Пресс-масленки.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19662-89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Резервуары изотермические для жидкой двуокиси углерода. Типы, основные параметры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4666-75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Арматура трубопроводная. Маркировка и отличительная окраска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25136-82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Соединения трубопроводов. Методы испытаний на герметичность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10305-6:2015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10305-6:2005,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Труби сталевi прецизiйнi. Технiчнi умови постачання. Частина 6. Зварнi холоднотягнутi сталевi труби для гiдро- та пневмоенергетичних систем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10305-6:2017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10305-6:2016,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10216-4:2015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(EN 10216-4:2013, </w:t>
            </w:r>
            <w:r w:rsidRPr="00F60AE0">
              <w:rPr>
                <w:rFonts w:ascii="Arial" w:hAnsi="Arial" w:cs="Arial"/>
              </w:rPr>
              <w:lastRenderedPageBreak/>
              <w:t>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Труби сталевi безшовнi для роботи пiд тиском. Технiчнi умови постачання. Частина 4. Труби з нелегованої та </w:t>
            </w:r>
            <w:r w:rsidRPr="00F60AE0">
              <w:rPr>
                <w:rFonts w:ascii="Arial" w:hAnsi="Arial" w:cs="Arial"/>
              </w:rPr>
              <w:lastRenderedPageBreak/>
              <w:t>легованої сталi зi спецiальними властивостями для зниженої температури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10216-4:2017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10216-4:2013,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10217-2:2015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10217-2:2002,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Труби сталевi зварнi для роботи пiд тиском. Технiчнi умови постачання. Частина 2. Труби з нелегованих i легованих сталей з нормованими властивостями за пiдвищених температур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10217-2:2017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10217-2:2002; A1:2005,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10217-3:2015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10217-3:2002,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Труби сталевi зварнi для роботи пiд тиском. Технiчнi умови постачання. Частина 3. Труби з легованої дрiбнозернистої сталi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10217-3:2017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10217-3:2002; A1:2005,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10217-4:2015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10217-4:2002,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Труби сталевi зварнi для роботи пiд тиском. Технiчнi умови постачання. Частина 4. Труби електрозварнi з нелегованої сталi зi спецiальними властивостями для зниженої температури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10217-4:2017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10217-4:2002; A1:2005,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10217-5:2015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10217-5:2002,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Труби сталевi зварнi для роботи пiд тиском. Технiчнi умови постачання. Частина 5. Труби, зваренi дуговим зварюванням пiд флюсом, з нелегованих i легованих сталей зi спецiальними властивостями для пiдвищеної температури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10217-5:2017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10217-5:2002; A1:2005,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10217-7:2015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10217-7:2014,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Труби сталевi зварнi для роботи пiд тиском. Технiчнi умови постачання. Частина 7. Труби з нержавкої сталi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10217-7:2017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10217-7:2014,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24950-81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Отводы гнутые и вставки кривые на поворотах линейной части стальных магистральных трубопроводов.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12815-80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Фланцы арматуры, соединительных частей и трубопроводов на Р</w:t>
            </w:r>
            <w:r w:rsidRPr="00F60AE0">
              <w:rPr>
                <w:rFonts w:ascii="Arial" w:hAnsi="Arial" w:cs="Arial"/>
                <w:vertAlign w:val="subscript"/>
              </w:rPr>
              <w:t>у</w:t>
            </w:r>
            <w:r w:rsidRPr="00F60AE0">
              <w:rPr>
                <w:rFonts w:ascii="Arial" w:hAnsi="Arial" w:cs="Arial"/>
              </w:rPr>
              <w:t xml:space="preserve"> от 0,1 до 20,0 МПа (от 1 до 200 кгс/см</w:t>
            </w:r>
            <w:r w:rsidRPr="00F60AE0">
              <w:rPr>
                <w:rFonts w:ascii="Arial" w:hAnsi="Arial" w:cs="Arial"/>
                <w:vertAlign w:val="superscript"/>
              </w:rPr>
              <w:t>2</w:t>
            </w:r>
            <w:r w:rsidRPr="00F60AE0">
              <w:rPr>
                <w:rFonts w:ascii="Arial" w:hAnsi="Arial" w:cs="Arial"/>
              </w:rPr>
              <w:t>). Типы. Присоединительные размеры и размеры уплотнительных поверхностей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22309-77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Арматура трубопроводная. Электроприводы. Основные параметры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12678-80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Регуляторы давления прямого действия. Основные параметры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12186:2014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Системи газопостачання. Станцiї регулювання тиску газу для транспортування та розподiляння. Функцiйнi вимоги (EN 12186:2000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12186:2000/А1:2005,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</w:t>
            </w:r>
            <w:r w:rsidRPr="00F60AE0">
              <w:rPr>
                <w:rFonts w:ascii="Arial" w:hAnsi="Arial" w:cs="Arial"/>
                <w:lang w:val="uk-UA"/>
              </w:rPr>
              <w:t>2</w:t>
            </w:r>
            <w:r w:rsidRPr="00F60AE0">
              <w:rPr>
                <w:rFonts w:ascii="Arial" w:hAnsi="Arial" w:cs="Arial"/>
              </w:rPr>
              <w:t>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12186:2017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12186:2014,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13951:2014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Насоси рiдиннi. Вимоги щодо безпеки. Сiльськогосподарське харчове устатковання. Правила проектування для забезпечення гiгiєни використання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13951:2012,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13951:2017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13951:2012,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12583:2013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Системи транспортування газу. Станцiї компресорнi. Настанови щодо проектування та експлуатування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12583:2000,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</w:t>
            </w:r>
            <w:r w:rsidRPr="00F60AE0">
              <w:rPr>
                <w:rFonts w:ascii="Arial" w:hAnsi="Arial" w:cs="Arial"/>
                <w:lang w:val="uk-UA"/>
              </w:rPr>
              <w:t>2</w:t>
            </w:r>
            <w:r w:rsidRPr="00F60AE0">
              <w:rPr>
                <w:rFonts w:ascii="Arial" w:hAnsi="Arial" w:cs="Arial"/>
              </w:rPr>
              <w:t>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12583:2017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12583:2014,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61131-2:2014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Контроллери з програмним управлiнням. Частина 2. Загальнi технiчнi вимоги та методи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61131-2:2007,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61131-2:2017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61131-2:2007,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61131-2:2007,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17166-71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Инструмент вспомогательный к металлорежущим станкам. Общие технические требования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8615-89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Головки делительные универсальные.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16528-87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Плиты прямоугольные магнитные.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18118-79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Инструмент абразивный. Измерение твердости пескоструйным методом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25961-83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Инструмент абразивный. Акустический метод контроля физико-механических свойств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27595-88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шлифовальные и инструменты абразивные.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62841-1:2016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62841-1:2015,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Iнструменти ручнi електромеханiчнi, переноснi iнструменти i машини для газонiв i садiв. Безпека. Частина 1. Загальнi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62841-1:2017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62841-1:2015;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AC:2015,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62841-1:2014, MOD; Cor:2015,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2246-70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Проволока стальная сварочная.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9466-75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Электроды покрытые металлические для ручной дуговой сварки сталей и наплавки. Классификация и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9467-75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Электроды покрытые металлические для ручной дуговой сварки конструкционных и теплоустойчивых сталей. Типы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14776-79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Дуговая сварка. Соединения сварные точечные. Основные типы, конструктивные элементы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16037-80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Соединения сварные стальных трубопроводов. Основные типы, конструктивные элементы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21930-76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Припои оловянно-свинцовые в чушках.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21931-76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Припои оловянно-свинцовые в изделиях.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16882.1-71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Серебряно-медно-фосфорные припои. Метод определения массовой доли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16882.2-71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Серебряно-медно-фосфорные припои. Методы определения массовой доли фосфора, свинца, железа и висмута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16883.1-71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Серебряно-медно-цинковые припои. Метод определения массовой доли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16883.2-71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Серебряно-медно-цинковые припои. Метод определения массовой доли меди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16883.3-71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Серебряно-медно-цинковые припои. Спектральный метод определения свинца, железа и висмута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19738-74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Припои серебряные. Марки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19739-74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Полосы из припоев серебряных.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19746-74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Проволока из припоев серебряных.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60519-1:2015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60519-1:2015,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Безпечнiсть електротермiчного устатковання. Частина 1. Загальнi технiчнi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60519-1:2017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60519-1:2015,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60519-1:2015,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IEC 60519-1:2016 (IEC 60519-1:2015,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Безпечнiсть електротермiчного обладнання. Частина 1. Загальнi технiчнi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60519-1:2017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60519-1:2015,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60519-1:2015,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9.303-84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ЕСЗКС. Покрытия металлические и неметаллические неорганические. Общие требования к выбору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9.305-84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ЕС3КС. Покрытия металлические и неметаллические неорганические. Операции технологических процессов получения покрытий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9.306-85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ЕСЗКС. Покрытия металлические и неметаллические неорганические. Обозначения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9.005-72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ЕСЗКС. Металлы, сплавы, металлические и неметаллические неорганические покрытия. Допустимые и недопустимые контакты с металлами и неметаллами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55012:2015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55012:2007,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Засоби пересування, судна та пристрої з двигунами внутрiшнього згоряння. Характеристики радiозавад. Норми та методи вимiрювання для захисту приймачiв, крiм вбудованих у самi засоби пересування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55012:2017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55012:2007; A1:2009, IDT; CISPR 12:2007; A1:2009,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20440-75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Установки газотурбинные.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27529-87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Установки газотурбинные. Типы. Ряд мощностей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28775-90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Агрегаты газоперекачивающие с газотурбинным приводом.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12953-3:2006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Котли жаротрубнi. Частина 3: Проектування та розраховування для складникiв, що перебувають пiд тиском (EN 12953-3:2002,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12953-3:2017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12953-3:2016,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2910-74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Текстолит электротехнический листовой.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4514-78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Ленты для электропромышленности.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61242:2014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Електричне приладдя. Кабельнi котушки побутового та аналогiчного призначення (EN 61242:1997 + EN 61242:1997/A1:2008 + EN 61242:1997/A1:2008/AC:2010,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61242:2017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61242:1997; A1:2008; A1:2008/AC:2010;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A2:2016,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61242:1995, MOD; A1:2008; A2:2015,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61386-1:2014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Системи кабельних трубопроводiв. Частина 1. Загальнi вимоги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61386-1:2008,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61386-1:2017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61386-1:2008, IDT;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61386-1:2008,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61386-21:2014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Системи кабелепроводiв. Частина 21. Додатковi вимоги до жорстких труб для кабелепроводiв (EN 61386-21:2004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EN 61386-21:2004/A11:2010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61386-21:2004/AC:2004,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61386-21:2017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61386-21:2004; A11:2010; AC:2004, IDT;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61386-21:2002,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61386-22:2014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Системи кабельних трубопроводiв. Частина 22. Додатковi вимоги до гнучких труб для кабелепроводiв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(EN 61386-22:2004 +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EN 61386-22:2004/A11:2010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61386-22:2004/AC:2004,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61386-22:2017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61386-22:2004; A11:2010; AC:2004, IDT;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61386-22:2002,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17441-84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Соединения контактные электрические. Приемка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19132-86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Зажимы наборные контактные.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61995-1:2014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Пристрої для пiдключення свiтильникiв побутової та аналогiчної призначеностi. Частина 1. Загальнi технiчнi вимоги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61995-1:2008,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61995-1:2017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61995-1:2008;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A1:2017,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61995-1:2005, MOD; A1:2016,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61995-2:2014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Пристрої для з'єднання свiтильникiв (ПЗС) для побутових та подiбних цiлей. Частина 2. Таблицi норм для ПЗС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61995-2:2009,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61995-2:2017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61995-2:2009;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A1:2017,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IEC 61995-2:2009;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A1:2016,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7396.0-89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(МЭК 884-1-87)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Соединители электрические штепсельные бытового и аналогичного назначения.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687-78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Выключатели переменного тока на напряжение свыше 1000 В.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689-90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(МЭК 129-84)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Разъединители и заземлители переменного тока на напряжение свыше 1000 В.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7397.0-89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Выключатели для бытовых и аналогичных стационарных электрических установок.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17717-79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Выключатели нагрузки переменного тока на напряжение от 3 до 10 кВ.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61058-2-1:2014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Перемикачi до електроприладiв. Частина 2-1. Окремi вимоги до вимикачiв для шнурiв (EN 61058-2-1:2011,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61058-2-1:2017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61058-2-1:2011,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61058-2-1:2010,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61058-2-4:2014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Перемикачi до електроприладiв. Частина 2-4. Окремi вимоги до незалежно встановлених перемикачiв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61058-2-4:2005,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61058-2-4:2017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61058-2-4:2005,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IEC 61058-2-4:1995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A1:2003,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61058-2-5:2014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Перемикачi до електроприладiв. Частина 2-5. Окремi вимоги до селекторних перемикачiв (EN 61058-2-5:2011,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61058-2-5:2017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61058-2-5:2011,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61058-2-5:2010,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60127-7:2016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(EN 60127-7:2016, </w:t>
            </w:r>
            <w:r w:rsidRPr="00F60AE0">
              <w:rPr>
                <w:rFonts w:ascii="Arial" w:hAnsi="Arial" w:cs="Arial"/>
              </w:rPr>
              <w:lastRenderedPageBreak/>
              <w:t>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Запобiжники плавкi мiнiатюрнi. Частина 7. Мiнiатюрнi плавкi вставки для спецiального застосування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60127-7:2017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60127-7:2016,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60127-7:2015,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60269-1:2015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60269-1:2007,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Запобiжники плавкi низьковольтнi. Частина 1. Загальнi технiчнi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60269-1:2017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60269-1:2007; A1:2009; A2:2014,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60269-1:2006 + AMD1:2009 + AMD2:2014,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61008-1:2014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Автоматичнi вимикачi диференцiйного струм без вмонтованого захисту вiд надструмiв для побутового та аналогiчного призначення (RCCВs). Частина 1. Загальнi правила (EN 61008-1:2012,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61008-1:2017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61008-1:2012; A1:2014; A2:2014; A11:2015; A1:2014/AC:2016,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61008-1:2010; A1:2012; A2:2013, MOD; A1:2012/COR1:2016,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61009-1:2014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Автоматичнi вимикачi диференцiйного струм з вмонтованим захистом вiд надструмiв для побутового та аналогiчного призначення (RCCВs). Частина 1. Загальнi правила </w:t>
            </w:r>
            <w:r w:rsidRPr="00F60AE0">
              <w:rPr>
                <w:rFonts w:ascii="Arial" w:hAnsi="Arial" w:cs="Arial"/>
                <w:lang w:val="uk-UA"/>
              </w:rPr>
              <w:t xml:space="preserve"> </w:t>
            </w:r>
            <w:r w:rsidRPr="00F60AE0">
              <w:rPr>
                <w:rFonts w:ascii="Arial" w:hAnsi="Arial" w:cs="Arial"/>
              </w:rPr>
              <w:t>(EN 61009-1:2012,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61009-1:2017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61009-1:2012; A1:2014; A2:2014; A11:2015;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A12:2016,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61009-1:2010; A1:2012; A2:2013, MOD)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60947-7-2:2014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Пристрої комплектнi розподiльчi низьковольтнi. Частина 7-2. Допомiжне обладнання. Клемнi колодки iз захисним проводом для мiдних провiдникiв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60947-7-2:2009,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60947-7-2:2017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60947-7-2:2009,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60947-7-2:2009,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60947-7-3:2014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Пристрої комплектнi розподiльчi низьковольтнi. Частина 7-3. Допомiжне обладнання. Вимоги безпеки до клемних колодок плавких запобiжникiв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60947-7-3:2009,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60947-7-3:2017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60947-7-3:2009,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60947-7-3:2009,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24606.0-81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коммутационные, установочные и соединители электрические. Общие требования при измерении электрических параметров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24606.1-81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коммутационные, установочные и соединители электрические. Методы контроля электрической прочности изоляции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24606.2-81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коммутационные, установочные и соединители электрические. Методы измерения сопротивления изоляции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24606.3-82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коммутационные, установочные и соединители электрические. Методы измерения сопротивления контакта и динамической и статической нестабильности переходного сопротивления контакта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24606.4-83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коммутационные, установочные и соединители электрические. Методы определения допустимой токовой нагрузки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24606.5-83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коммутационные, установочные и соединители электрические. Метод измерения емкости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24606.6-83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Изделия коммутационные, установочные и соединители электрические. Метод проверки работоспособности в цепях с </w:t>
            </w:r>
            <w:r w:rsidRPr="00F60AE0">
              <w:rPr>
                <w:rFonts w:ascii="Arial" w:hAnsi="Arial" w:cs="Arial"/>
              </w:rPr>
              <w:lastRenderedPageBreak/>
              <w:t>низким уровнем сигнала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24606.7-84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коммутационные, установочные и соединители электрические. Метод проверки требований к конструкции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14693-90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Устройства комплектные распределительные негерметизированные в металлической оболочке на напряжение до 10 кВ.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14694-76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Устройства комплектные распределительные в металлической оболочке на напряжение до 10 кВ.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60947-5-8:2014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Пристрої комплектнi розподiльчi низьковольтнi. Частина 5-8. Пристрої розподiльчих кiл i перемикальнi елементи. Трипозицiйнi вимикачi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60947-5-8:2006,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60947-5-8:2017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60947-5-8:2006,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60947-5-8:2006,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60947-7-1:2014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Пристрої комплектнi розподiльчi низьковольтнi. Частина 7-1. Допомiжне обладнання. Клемнi колодки для мiдних провiдникiв (EN 60947-7-1:2009,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60947-7-1:2017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60947-7-1:2009,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60947-7-1:2009,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62208:2014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Оболонки для низьковольтних комплектних розподiльчих пристроїв. Загальнi технiчнi вимоги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62208:2011,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62208:2017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62208:2011,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62208:2011,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62471:2014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Безпечнiсть ламп i лампових систем фотобiологiчна (EN 62471:2008,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62471:2017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62471:2008,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62471:2006, MOD)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60061-1:2014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>Цоколi та патрони ламповi разом з калiбрами для перевiряння їх взаємозамiнностi та безпечностi. Частина 1. Ламповi цоколi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  <w:lang w:val="uk-UA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60061-1:2017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60061-1:1993; A1:1995; A2:1995; A3:1995; A4:1996; A5:1996; A6:1996; A7:1997; A21:1998; A22:1999; A23:1999; A24:2000; A25:2001; A26:2001; A27:2001; A28:2002; A29:2002; A30:2002; A31:2003; A32:2003; A33:2003; A34:2004; A35:2005; A36:2005; A37:2006; A38:2007; A39:2007; A40:2008; A41:2009; A42:2009; A43:2010; A44:2010; A45:2011; A46:2011; A47:2012; A48:2012; A49:2013; A50:2014; A51:2015; A52:2016; A53:2015; A54:2016; A55:2017; A56:2017; A56:2017/AC:2017, IDT;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IEC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60061-1:1969, MOD;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60061-1P:1994;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60061-1Q:1994;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60061-1R:1995;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60061-1S:1996;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60061-1T:1996;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60061-1U:1996;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60061-1V:1997; A21:1998; A22:1999; A23:1999; A24:2000; A25:2001; A26:2001, IDT; A27:2001, MOD; A28:2002; A29:2002; A30:2002; A31:2003; A32:2003; A33:2003; A34:2004; 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A35:2004; A36:2005; A37:2006; A38:2006; A39:2007; A40:2008; A41:209; A42:2009; A43:2010; A44:2010; A45:2011; A46:2011; A47:2011; A48:2012; A49:2013; A50:2014; A51:2014, IDT; A52:2015, MOD;A53:2015; A54:2016; A55:2016; A56:2017; A56:2017/COR1:2017,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60061-2:2014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Цоколi та патрони ламповi, а також калiбри для перевiрення їх взаємозамiнностi та безпечностi. Частина 2. Ламповi патрони 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>Д</w:t>
            </w:r>
            <w:r w:rsidRPr="00F60AE0">
              <w:rPr>
                <w:rFonts w:ascii="Arial" w:hAnsi="Arial" w:cs="Arial"/>
                <w:sz w:val="18"/>
                <w:szCs w:val="18"/>
              </w:rPr>
              <w:t>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EN 60061-2:2017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60061-2:1993; A1:1995; A2:1995; A3:1995; A4:1996; A5:1996; A6:1996; A7:1997; A18:1998; A19:1999; A20:1999; A21:2000; A22:2001; A23:2001; A24:2001; A25:2002; A26:2002; A27:2002; A28:2003; A29:2003; A30:2003; A31:2004;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A32:2005; A33:2005; A34:2006; A35:2007; A36:2007; A37:2008; A38:2009; A39:2009; A40:2010; A41:2010; A42:2011; A43:2011; A44:2012; A45:2012; A46:2013; A47:2014; A48:2015; A49:2015; A50:2015; A51:2016; A52:2017, IDT;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60061-2:1969, MOD;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IEC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60061-2L:1994;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600061-2M:1994;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60061-2N:1995;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60061-2P:1996;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60061-2Q:1996;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IEC 60061-2R:1996;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IEC 60061-2S:1997; A18:1998; A19:1999; A20:1999; A21:2000; A22:2001; A23:2001; A24:2001; A25:2002; A26:2002; A27:2002; A28:2003; A29:2003; A30:2003; A31:2004; A32:2004; A33:2005; A34:2006; A35:2006; A36:2007; A37:2008; A38:2009; A39:2009; A40:2010; A41:2010; A42:2011; A43:2011; A44:2001; A45:2012; A46:2013; A47:2014; A48:2014; A49:2015; A50:2015; A51:2016; A52:2017,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60360:2014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Стандартний метод вимiрювання температури лампових цоколiв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60360:1998,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60360:2017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60360:1998,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60360:1988,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60598-1:2015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60598-1:2015,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Свiтильники. Частина 1. Загальнi вимоги та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60598-1:2017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60598-1:2015; AC:2015; AC:2016; AC:2017,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60598-1:2014, MOD; COR1:2015; COR2:2015; COR3:2017,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IEC 60357:2009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Лампи вольфрамово-галогеннi (крiм ламп транспортних засобiв). Вимоги до робочих характеристик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lastRenderedPageBreak/>
              <w:t>(IEC 60357:2002, Amd1:2006,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60357:2017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60357:2003; Cor:2003; A1:2008; </w:t>
            </w:r>
            <w:r w:rsidRPr="001B653A">
              <w:rPr>
                <w:rFonts w:ascii="Arial" w:hAnsi="Arial" w:cs="Arial"/>
                <w:lang w:val="en-US"/>
              </w:rPr>
              <w:lastRenderedPageBreak/>
              <w:t xml:space="preserve">A2:2008; A3:2011: A11:2016, IDT; IEC 60357:2002, MOD; A1:2006, MOD;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A2:2008, IDT; A3:2011,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60598-2-8:2014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Свiтильники. Частина 2-8. Додатковi вимоги. Свiтильники ручнi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60598-2-8:2013,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60598-2-8:2017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60598-2-8:2013,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60598-2-8:2013,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60598-2-11:2014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Свiтильники. Частина 2-11. Додатковi вимоги. Свiтильники для акварiумiв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60598-2-11:2013,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60598-2-11:2017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60598-2-11:2013,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60598-2-11:2013,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61347-2-11:2014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Пристрої керування лампами. Частина 2-11. Окремi вимоги до рiзних електронних кiл, якi застосовуються у свiтильниках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(EN 61347-2-11:2001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EN 61347-2-11:2001/AC:2010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61347-2-11:2001/AC:2002,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61347-2-11:2017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61347-2-11:2001; COR:2002; COR:2010,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61347-2-11:2001,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61347-2-13:2015 (EN 61347-2-13:2014,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Пристрої для ламп. Частина 2-13. Особливi вимоги до електронних пристроїв живлення свiтлодiодних модулiв вiд джерел постiйної або змiнної напруги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61347-2-13:2017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61347-2-13:2014;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A1:2017, IDT;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IEC 61347-2-13:2014;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A1:2016,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62868:2016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62868:2015,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Екрани з органiчними свiтлодiодами (OLED) для загального освiтлення. Вимоги щодо безпеки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62868:2017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62868:2015,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62868:2014,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3484.1-88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Трансформаторы силовые. Методы электромагнитных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11677-85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Трансформаторы силовые.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15542-79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Трансформаторы рудничные силовые взрывобезопасные.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12.2.020-76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ССБТ. Электрооборудование взрывозащищенное. Термины и определения. Классификация. Маркировка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16837-79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Подстанции рудничные комплектные трансформаторные взрывобезопасные передвижные.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60079-11:2016 (EN 60079-11:2012,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Вибухонебезпечнi газовi середовища. Частина 11. Захист електричного обладнання за допомогою iскробезпечного електричного кола 'i'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60079-11:2017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60079-11:2012,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60079-11:2011,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50223:2016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50223:2015,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Застосування стацiонарного устатковання електростатичної дiї для легкозаймистого матерiалу з короткого волокна (флока). Вимоги щодо безпеки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50223:2017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50223:2015,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27597-88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электронной техники. Метод оценки коррозионной стойкости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17467-88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Микросхемы интегральные. Основные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26895-86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Радиокомпоненты электромеханические. Метод испытания закрепления контактов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26896-86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Радиокомпоненты электромеханические. Метод испытания прочности закрепления изолятора в корпусе в осевом направлении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19104-88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Соединители низкочастотные на напряжение до 1500 В цилиндрические. Основные параметры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27381-87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Микропереключатели и микровыключатели.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27382-87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Переключатели поворотные.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27383-87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Переключатели типа 'Тумблер'.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300386:2014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 та радiочастотний спектр. Устатковання телекомунiкацiйних мереж. Вимоги до електромагнiтної сумiсностi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300386 V1.6.1,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300386:2017 (ETSI EN 300386:2016,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50065-1:2014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Системи передавання сигналiв у низьковольтних установках дiапазону частот вiд 3 кГц до 148,5 кГц. Частина 1. Загальнi вимоги, смуги частот i електромагнiтнi збурення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50065-1:2011,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50065-1:2017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50065-1:2011,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7115:2009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Обладнання радiо доступу дiапазону частот 5 ГГц. Загальнi технiчнi вимоги та методи випробування </w:t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(ETSI EN 301893:2008, MOD)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lang w:val="en-US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1B653A">
              <w:rPr>
                <w:rFonts w:ascii="Arial" w:hAnsi="Arial" w:cs="Arial"/>
                <w:spacing w:val="-6"/>
                <w:lang w:val="en-US"/>
              </w:rPr>
              <w:t xml:space="preserve"> ETSI EN 301893:2017 </w:t>
            </w:r>
            <w:r w:rsidRPr="00F60AE0">
              <w:rPr>
                <w:rFonts w:ascii="Arial" w:hAnsi="Arial" w:cs="Arial"/>
                <w:spacing w:val="-6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lang w:val="en-US"/>
              </w:rPr>
              <w:t>(ETSI EN 301893:2017,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ETSI EN 300328:2008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 i радiочастотний спектр. Системи з радiодоступом у дiапазонi частот 2,4 ГГц. Загальнi вимоги до радiоiнтерфейсу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(ETSI EN 300328:2006,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300328:2017 (ETSI EN 300328:2016,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4510:2005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Станцiї супутникової системи зв'язку земнi дiапазону 11/12/14 ГГц. Технiчнi вимоги та методи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(ETSI EN 301 428:2001, MOD)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301428:2017 (ETSI EN 301428:2017,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ETSI EN 301442:2012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Супутниковi земнi станцiї та системи. Станцiї земнi рухомi супутникових мереж персонального зв'язку смуги частот 2,0 ГГц рухомої супутникової служби. Загальнi технiчнi вимоги та методи випробування (ETSI EN 301442-2000,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301442:2017 (ETSI EN 301442:2016,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ETSI EN 301444:2009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Супутниковi земнi станцiї та системи. Станцiї земнi рухомi сухопутнi голосового зв'язку та/чи передавання даних дiапазонiв частот 1,5 ГГц та 1,6 ГГц. Технiчнi вимоги та методи випробування (ETSI EN 301444:2000,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301444:2017 (ETSI EN 301444:2016,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 ETSI EN 302217-2-2:2009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Радiосистеми фiксованої радiослужби. Обладнання та антени цифрових радiорелейних систем передавання. </w:t>
            </w:r>
            <w:r w:rsidRPr="00F60AE0">
              <w:rPr>
                <w:rFonts w:ascii="Arial" w:hAnsi="Arial" w:cs="Arial"/>
              </w:rPr>
              <w:lastRenderedPageBreak/>
              <w:t xml:space="preserve">Частина 2-2. Характеристики та вимоги до радiообладнання, для якого застосовують координацiю частот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(ETSI EN 302217-2-2:2007,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ETSI EN 302217-2-2:2017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(ETSI EN 302217-2-2:2014, 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lastRenderedPageBreak/>
              <w:t>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lastRenderedPageBreak/>
              <w:t>ДСТУ ETSI EN 301489-12:2008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 радiообладнання та радiослужб. Частина 12. Спецiальнi умови для випробування малих станцiй супутникового зв'язку i супутникових iнтерактивних земних станцiй фiксованої супутникової служби у дiапазонi частот вiд 4 ГГц до 30 ГГц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(ETSI EN 301489-12:2003,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301489-12:2017 (ETSI EN 301489-12:2008,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50083-2:2014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Кабельнi мережi для телевiзiйних i звукових сигналiв та iнтерактивних служб. Частина 2. Електромагнiтна сумiснiсть обладнання (EN 50083-2:2012,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50083-2:2017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50083-2:2012,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4893:2007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Радiообладнання цифрової удосконаленої системи безпроводового доступу (DECT). Загальнi технiчнi вимоги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(ETSI EN 301 406:2003, MOD)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301406:2017 (ETSI EN 301406:2016,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ETSI EN 301502:2007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Обладнання систем стiльникового радiозв'язку стандарту GSM базове. Загальнi технiчнi вимоги (ETSI EN 301502:2001,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301502:2017 (ETSI EN 301502:2017,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 ETSI EN 301908-2:2015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 i радiочастотний спектр. Обладнання системи стiльникового радiозв'язку UMTS. Частина 2. Обладнання абонентське радiотехнологiї CDMA з прямим розширенням спектра та частотним дуплексом. Загальнi технiчнi вимоги та методи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(ETSI EN 301908-2:2007,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301908-2:2017 (ETSI EN 301908-2:2017,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IEC 61000-2-4:2002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Електромагнiтна сумiснiсть. Частина 2. Електромагнiтне оточення. Секцiя 4. Рiвнi сумiсностi для промислового обладнання щодо низькочастотних кондуктивних завад (IEC 61000-2-4:1994,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61000-2-4:2017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61000-2-4:2002,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61000-2-4:2002,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 ETSI EN 300220-2:2012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Електромагнiтна сумiснiсть та радiочастотний спектр. Радiообладнання малого радiусу дiї дiапазону частот вiд 25 МГц до 1000 МГц з рiвнем потужностi до 500 мВт. Частина 2. Загальнi технiчнi вимоги (ETSI EN 300220-2:2007,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300220-2:2017 (ETSI EN 300220-2:2017,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619:2015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(EN 619:2002+A1:2010,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Системи та пiдiймально-транспортне устатковання безперервної дiї. Вимоги безпеки та електромагнiтної сумiсностi (ЕМС) до устатковання для механiчного перемiщення вантажних одиниць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619:2002+A1:2010,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619:2017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619:2002+A1:2010,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617:2015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(EN 617:2001+A1:2010,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Пiдiймально-транспортне устатковання та системи безперервної дiї. Устатковання для зберiгання сипких матерiалiв у силосних баштах, бункерах, резервуарах та вмiстищах. Вимоги щодо безпеки та електромагнiтної сумiсностi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617:2001+A1:2010,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617:2001 + A1:2010,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61000-3-3:2014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сумiснiсть. Частина 3-3. Норми. Норми на рiвнi флуктуацiй напруги та флiкера в низьковольтних системах електроживлення для устатковання з </w:t>
            </w:r>
            <w:r w:rsidRPr="00F60AE0">
              <w:rPr>
                <w:rFonts w:ascii="Arial" w:hAnsi="Arial" w:cs="Arial"/>
              </w:rPr>
              <w:lastRenderedPageBreak/>
              <w:t>номiнальною силою струму до 16 А на фазу, не призначеного для пiдключення за певних умов (EN 61000-3-3:2013,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61000-3-3:2017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61000-3-3:2013,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61000-3-3:2013,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61000-3-3:2015 (EN 61000-3-3:2008,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Електромагнiтна сумiснiсть. Частина 3-3. Норми. Нормування флуктуацiй напруги i флiкера в низьковольтних системах електропостачання для устатковання з номiнальним струмом силою не бiльше нiж 16 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61000-3-3:2017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61000-3-3:2013,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61000-3-3:2013,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61000-3-12:2014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сумiснiсть. Частина 3-12. Норми. Норми на силу струму гармонiк, створенi обладнанням iз номiнальним вхiдним струмом силою понад 16 А та до 75 А включно на фазу, пiдключеним до низьковольтних електропостачальних систем загальної призначеностi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61000-3-12:2011,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61000-3-12:2017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61000-3-12:2011,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61000-3-12:2011,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61000-2-4:2012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сумiснiсть. Частина 2-4. Електромагнiтна обстановка. Рiвнi сумiсностi низькочастотних кондуктивних завад для промислових пiдприємств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61000-2-4:2002,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61000-2-4:2017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61000-2-4:2002,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61000-2-4:2002,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CISPR 14-2:2007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Електромагнiтна сумiснiсть. Вимоги до побутових електроприладiв, електроiнструментiв та аналогiчних виробiв. Частина 2. Несприйнятливiсть до завад (CISPR 14-2:2001,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55014-2:2017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55014-2:2015,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CISPR 14-2:2015,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2465-94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Сумiснiсть технiчних засобiв електромагнiтна. Стiйкiсть до магнiтних полiв частоти мережi. Технiчнi вимоги i методи випробувань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61000-4-8:2017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61000-4-8:2010,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61000-4-8:2009,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61000-4-8:2012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сумiснiсть. Частина 4-8. Методики випробування та вимiрювання. Випробування на несприйнятливiсть до магнiтних полiв частоти мережi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61000-4-8:2010,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61000-4-8:2017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61000-4-8:2010,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61000-4-8:2009,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61000-4-12:2012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сумiснiсть. Частина 4-12. Методики випробування та вимiрювання. Випробування на несприйнятливiсть до неповторюваних загасних коливних перехiдних процесiв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61000-4-12:2006,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61000-4-12:2017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61000-4-12:2006,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IEC 61000-4-12:2006,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61000-4-27:2012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Електромагнiтна сумiснiсть. Частина 4-27. Методики випробування та вимiрювання. Випробування на несприйнятливiсть до небалансу напруги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61000-4-27:2000,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61000-4-27:2017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61000-4-27:2000;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A1:2009,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lang w:val="en-US"/>
              </w:rPr>
              <w:t xml:space="preserve">IEC 61000-4-27:2000; </w:t>
            </w:r>
            <w:r>
              <w:rPr>
                <w:rFonts w:ascii="Arial" w:hAnsi="Arial" w:cs="Arial"/>
                <w:spacing w:val="-6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lang w:val="en-US"/>
              </w:rPr>
              <w:t>A1:2009,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ETSI TR 101290:2004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Цифрове телевiзiйне мовлення (DVB). Характеристики системи передавання. Настанови щодо вимiрювання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(ETSI TR 101290:2001,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TR 101290:2017 (ETSI TR 101290:2014,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ETSI EN 300743:2006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Цифрове телевiзiйне мовлення. Системи введення субтитрiв. Загальнi технiчнi вимоги (ETSI EN 300743:2002,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300743:2017 (ETSI EN 300743:2014,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62368-1:2015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62368-1:2014,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Обладнання аудiо-, вiдео-, iнформацiйних та комунiкацiйних технологiй. Частина 1. Вимоги щодо безпеки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62368-1:2017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62368-1:2014; AC:2015-05; AC:2015-02; AC:2015-11; AC:2017; A11:2017,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lastRenderedPageBreak/>
              <w:t xml:space="preserve">IEC 62368-1:2014, MOD;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Cor 1:2014; Cor 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ETSI TS 101154:2010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Цифрове телевiзiйне мовлення. Кодування зображення та звуку в мовленнєвих застосуваннях, базованих на передаваннi в транспортному потоцi MREG-2. Загальнi технiчнi вимоги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(ETSI TS 101154:2009,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TS 101154:2017 (ETSI TS 101154:2017,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ETSI EN 300468:2015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Цифрове телевiзiйне мовлення (DVB). Службова iнформацiя в системах DVB. Загальнi технiчнi вимоги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(ETSI EN 300468:2012,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300468:2017 (ETSI EN 300468:2016,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ETSI EN 301192:2006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Цифрове телевiзiйне мовлення. Системи передавання даних. Загальнi технiчнi вимоги (ETSI EN 301192:2003,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ETSI EN 301192:2017 (ETSI EN 301192:2015,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 ISO/IEC 2382-4:2005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Iнформацiйнi технологiї. Словник термiнiв. Частина 4. Органiзацiя даних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2382-4:1999,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 ISO/IEC 2382-5:2005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Iнформацiйнi технологiї. Словник термiнiв. Частина 5. Подання даних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2382-5:1999,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 ISO/IEC 2382-9:2005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Iнформацiйнi технологiї. Словник термiнiв. Частина 9. Обмiн даними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2382-9:1995,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 ISO/IEC 2382-14:2005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Iнформацiйнi технологiї. Словник термiнiв. Частина 14. Безвiдмовнiсть, ремонтопридатнiсть i готовнiсть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2382-14:1997,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ISO/IEC 2382-18:2005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Словник термiнiв. Частина 18. Розподiлене оброблення даних (ISO/IEC 2382-18:1999,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ISO/IEC 19510:2015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Iнформацiйнi технологiї. Модель i нотацiя бiзнес-процесу групою управлiння об'єктами (OMG)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19510:2013,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19510:2017 (ISO/IEC 19510:2013,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17825:2016 (ISO/IEC 17825:2016,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Методи тестування протидiї класам неiнвазивних атак на криптографiчнi модулi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17825:2017 (ISO/IEC 17825:2016,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24760-2:2016 (ISO/IEC 24760-2:2015,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Структура управлiння iдентифiкацiйною iнформацiєю. Частина 2. Еталонна архiтектура та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24760-2:2017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24760-2:2015,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27017:2016 (ISO/IEC 27017:2015, IDT)</w:t>
            </w:r>
          </w:p>
        </w:tc>
        <w:tc>
          <w:tcPr>
            <w:tcW w:w="4248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нформац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йн</w:t>
            </w:r>
            <w:r w:rsidRPr="00943174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технолог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ї</w:t>
            </w:r>
            <w:r w:rsidRPr="00943174">
              <w:rPr>
                <w:rFonts w:ascii="Arial" w:hAnsi="Arial" w:cs="Arial"/>
                <w:lang w:val="en-US"/>
              </w:rPr>
              <w:t xml:space="preserve">. </w:t>
            </w:r>
            <w:r w:rsidRPr="00F60AE0">
              <w:rPr>
                <w:rFonts w:ascii="Arial" w:hAnsi="Arial" w:cs="Arial"/>
              </w:rPr>
              <w:t>Методи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захисту</w:t>
            </w:r>
            <w:r w:rsidRPr="00943174">
              <w:rPr>
                <w:rFonts w:ascii="Arial" w:hAnsi="Arial" w:cs="Arial"/>
                <w:lang w:val="en-US"/>
              </w:rPr>
              <w:t xml:space="preserve">. </w:t>
            </w:r>
            <w:r w:rsidRPr="00F60AE0">
              <w:rPr>
                <w:rFonts w:ascii="Arial" w:hAnsi="Arial" w:cs="Arial"/>
              </w:rPr>
              <w:t>Зв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практик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стосовно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заход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 xml:space="preserve"> i</w:t>
            </w:r>
            <w:r w:rsidRPr="00F60AE0">
              <w:rPr>
                <w:rFonts w:ascii="Arial" w:hAnsi="Arial" w:cs="Arial"/>
              </w:rPr>
              <w:t>нформац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йної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безпеки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хмарних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послуг</w:t>
            </w:r>
            <w:r w:rsidRPr="00943174">
              <w:rPr>
                <w:rFonts w:ascii="Arial" w:hAnsi="Arial" w:cs="Arial"/>
                <w:lang w:val="en-US"/>
              </w:rPr>
              <w:t xml:space="preserve">, </w:t>
            </w:r>
            <w:r w:rsidRPr="00F60AE0">
              <w:rPr>
                <w:rFonts w:ascii="Arial" w:hAnsi="Arial" w:cs="Arial"/>
              </w:rPr>
              <w:t>що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грунтуються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на</w:t>
            </w:r>
            <w:r w:rsidRPr="00943174">
              <w:rPr>
                <w:rFonts w:ascii="Arial" w:hAnsi="Arial" w:cs="Arial"/>
                <w:lang w:val="en-US"/>
              </w:rPr>
              <w:t xml:space="preserve"> ISO/IEC 27002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27017:2017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27017:2015,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27033-1:2016 (ISO/IEC 27033-1:2015,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Безпека мережi. Частина 1. Огляд i концепцiя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27033-1:2017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27033-1:2015,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27034-1:2016 (ISO/IEC 27034-1:2011,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Безпека прикладних програм. Частина 1. Огляд i концепцiя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14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14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14"/>
                <w:sz w:val="18"/>
                <w:szCs w:val="18"/>
                <w:lang w:val="en-US"/>
              </w:rPr>
              <w:t xml:space="preserve"> ISO/IEC 27034-1:2017 </w:t>
            </w:r>
            <w:r w:rsidRPr="00F60AE0">
              <w:rPr>
                <w:rFonts w:ascii="Arial" w:hAnsi="Arial" w:cs="Arial"/>
                <w:spacing w:val="-14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14"/>
                <w:sz w:val="18"/>
                <w:szCs w:val="18"/>
                <w:lang w:val="en-US"/>
              </w:rPr>
              <w:t>(ISO/IEC 27034-1:2011; Cor 1:2014,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27034-2:2016 (ISO/IEC 27034-2:2015,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Безпека прикладних програм. Частина 2. Основнi нормативнi положення органiзацiї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27034-2:2017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27034-2:2015,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lastRenderedPageBreak/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27036-1:2016 (ISO/IEC 27036-1:2014,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Iнформацiйна безпека у взаємовiдносинах з постачальниками. Частина 1. Огляд i концепцiя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27036-1:2017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27036-1:2014,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27036-2:2016 (ISO/IEC 27036-2:2014,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Iнформацiйна безпека у взаємовiдносинах з постачальниками. Частина 2.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27036-2:2017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27036-2:2014,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27036-3:2016 (ISO/IEC 27036-3:2013,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Iнформацiйна безпека у взаємовiдносинах з постачальниками. Частина 3. Настанови щодо безпеки ланцюга постачання IКТ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27036-3:2017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27036-3:2013,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27037:2016 (ISO/IEC 27037:2012,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Настанови щодо iдентифiкування, збирання, придбання та збереження цифрового доказу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27037:2017 (ISO/IEC 27037:2012,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27039:2016 (ISO/IEC 27039:2015,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Методи захисту. Вибирання, розгортання та експлуатування систем виявлення та запобiгання вторгнень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27039:2017 (ISO/IEC 27039:2015,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ГОСТ 28147:2009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Системы обработки информации. Защита криптографическая. Алгоритмы криптографического преобразования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 xml:space="preserve">ДСТУ ГОСТ 30832:2016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 xml:space="preserve">(ГОСТ 30832-2002 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</w:rPr>
              <w:br/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(ИСО/МЭК 15416-2000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</w:rPr>
              <w:t>)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, IDT; ISO/IEC 15416:2000, MOD)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Автоматична iдентифiкацiя. Кодування штрихове. Лiнiйнi символи штрихового коду. Вимоги до випробування якостi друку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15416:2017 (ISO/IEC 15416:2016,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 ISO/IEC 2382-15:2005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Iнформацiйнi технологiї. Словник термiнiв. Частина 15. Мови програмування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2382-15:1999,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19.005-85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ЕСПД. Р-схемы алгоритмов и программ. Обозначения условные графические и правила выполнения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19.104-78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ЕСПД. Основные надписи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19.403-79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ЕСПД. Ведомость держателей подлинников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34.201-89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34.601-90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Информационная технология. Комплекс стандартов на автоматизированные системы. Автоматизированные системы. Стадии создания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34.602-89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Информационная технология. Комплекс стандартов на автоматизированные системы. Техническое задание на создание автоматизированной системы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ISO/IEC 15026-1:2015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Проектування систем i розроблення програмного забезпечення. Гарантування систем i програмного забезпечення. Частина 1. Термiни та визначення понять (ISO/IEC 15026-1:2013,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15026-1:2017 (ISO/IEC 15026-1:2013,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 ISO/IEC 40220:2015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W3C SOAP Версiя 1.2. Частина 2. Додатки (друге видання) (ISO/IEC 40220:2011,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40220:2017 (ISO/IEC 40220:2011,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8"/>
                <w:sz w:val="18"/>
                <w:szCs w:val="18"/>
              </w:rPr>
              <w:lastRenderedPageBreak/>
              <w:t>ДСТУ ISO/IEC/IEEE 29119-1:2015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Розроблення систем i програмного забезпечення. Тестування програмного забезпечення. Частина 1. Поняття i визначення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(ISO/IEC/IEEE 29119-1:2013,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ISO/IEC/IEEE 29119-1:2017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(ISO/IEC/IEEE 29119-1:2013,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8"/>
                <w:sz w:val="18"/>
                <w:szCs w:val="18"/>
              </w:rPr>
              <w:t>ДСТУ ISO/IEC/IEEE 29119-2:2015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Розробка систем i програмного забезпечення. Тестування програмного забезпечення. Частина 2. Тестовi процеси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(ISO/IEC/IEEE 29119-2:2013,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ISO/IEC/IEEE 29119-2:2017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(ISO/IEC/IEEE 29119-2:2013,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8"/>
                <w:sz w:val="18"/>
                <w:szCs w:val="18"/>
              </w:rPr>
              <w:t>ДСТУ ISO/IEC/IEEE 29119-3:2015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Розроблення систем i програмного забезпечення. Тестування програмного забезпечення. Частина 3. Тестова документацiя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(ISO/IEC/IEEE 29119-3:2013,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 xml:space="preserve"> ISO/IEC/IEEE 29119-3:2017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(ISO/IEC/IEEE 29119-3:2013,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34.402-91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3407-83)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Информационная технология. Обмен информацией на кассете с магнитной лентой шириной </w:t>
            </w:r>
            <w:smartTag w:uri="urn:schemas-microsoft-com:office:smarttags" w:element="metricconverter">
              <w:smartTagPr>
                <w:attr w:name="ProductID" w:val="3,81 мм"/>
              </w:smartTagPr>
              <w:r w:rsidRPr="00F60AE0">
                <w:rPr>
                  <w:rFonts w:ascii="Arial" w:hAnsi="Arial" w:cs="Arial"/>
                </w:rPr>
                <w:t>3,81 мм</w:t>
              </w:r>
            </w:smartTag>
            <w:r w:rsidRPr="00F60AE0"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15 дюйма"/>
              </w:smartTagPr>
              <w:r w:rsidRPr="00F60AE0">
                <w:rPr>
                  <w:rFonts w:ascii="Arial" w:hAnsi="Arial" w:cs="Arial"/>
                </w:rPr>
                <w:t>0,15 дюйма</w:t>
              </w:r>
            </w:smartTag>
            <w:r w:rsidRPr="00F60AE0">
              <w:rPr>
                <w:rFonts w:ascii="Arial" w:hAnsi="Arial" w:cs="Arial"/>
              </w:rPr>
              <w:t>) с плотностью записи 4 символа/мм (100 символов/дюйм) способом фазового кодирования при 63 переходах потоков/мм (1600 переходов потока/дюйм)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34.603-92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Информационная технология. Виды испытаний автоматизированных систем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 ISO/IEC 2382-17:2005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Iнформацiйнi технологiї. Словник термiнiв. Частина 17. Бази даних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(ISO/IEC 2382-17:1999,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ISO/IEC 2382:2017 (ISO/IEC 2382:2015,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12785-1:2016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12785-1:2009,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Навчання, освiта та пiдготовка. Пакування контенту. Частина 1. Iнформацiйна модель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12785-1:2017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(ISO/IEC 12785-1:2009;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Cor 1:2013,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12785-2:2016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12785-2:2011,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Iнформацiйнi технологiї. Навчання, освiта та пiдготовка. Пакування контенту. Частина 2. XML-зв'язування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ISO/IEC 12785-2:2017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(ISO/IEC 12785-2:2011,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27795-88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фотографические. Отбор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33.112:2008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Страховий фонд документацiї. Пiдготування та вiдправлення на мiкрофiльмування проектної документацiї на об'єкти будiвництва. Технiчнi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33.112:2017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33.201:2004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Страховий фонд документацiї. Страховий фонд документацiї на об'єкти будiвництва. Порядок створення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33.201:2017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1010-1:2014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Безпека машин. Вимоги безпеки до проектування та виготовляння друкарських та паперообробних машин. Частина 1. Загальнi вимоги </w:t>
            </w:r>
            <w:r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1010-1:2006+A1:2010,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1010-1:2017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1010-1:2004 + A1:2010,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1010-2:2014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Безпека машин. Вимоги безпеки до проектування та виготовляння друкарських та паперообробних машин. Частина 2. Вимоги до друкарського та лакувального устатковання, охоплюючи додрукарське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1010-2:2004+A1:2010,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1010-2:2017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lang w:val="en-US"/>
              </w:rPr>
              <w:t>(EN 1010-2:2006+A1:2010, IDT</w:t>
            </w:r>
            <w:r w:rsidRPr="001B653A">
              <w:rPr>
                <w:rFonts w:ascii="Arial" w:hAnsi="Arial" w:cs="Arial"/>
                <w:lang w:val="en-US"/>
              </w:rPr>
              <w:t>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1010-4:2014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Безпека машин. Вимоги безпеки до проектування та виготовляння друкарських та паперообробних машин. Частина 4. Брошурувально-палiтурнi та оздоблювальнi машини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lastRenderedPageBreak/>
              <w:t>(EN 1010-4:2004+A1:2009,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1010-4:2017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lang w:val="en-US"/>
              </w:rPr>
              <w:t>(EN 1010-4:2004+A1:2009,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6902-75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Золото и серебро сусальное.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7221-80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Полосы из золота, серебра и их сплавов.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13498-79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Платина и платиновые сплавы. Марки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17234-71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Золотые сплавы. Метод определения массовой доли золота и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17235-71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Золотые сплавы. Спектральный метод определения массовой доли висмута, сурьмы, свинца и железа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22864-83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Благородные металлы и их сплавы. Общие требования к методам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24552-81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Фольга из золота, серебра и их сплавов.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27973.0-88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Золото. Общие требования к методам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27973.1-88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Золото. Методы атомно-эмиссионного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27973.2-88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Золото. Метод атомно-эмиссионного анализа с индукционной плазмой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27973.3-88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Золото. Метод атомно-абсорбционного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28058-89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Золото в слитках.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28353.0-89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Серебро. Общие требования к методам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28353.1-89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Серебро. Метод атомно-эмиссионного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28353.2-89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Серебро. Метод атомно-эмиссионного анализа с индукционной плазмой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28353.3-89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Серебро. Метод атомно-абсорбционного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28595-90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Серебро в слитках.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4364-81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Приводы пневматические тормозных систем автотранспортных средств. Общие технические требования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  <w:spacing w:val="-10"/>
                <w:sz w:val="18"/>
                <w:szCs w:val="18"/>
              </w:rPr>
              <w:t>ДСТУ UN/ECE R 13-07;</w:t>
            </w:r>
            <w:r w:rsidRPr="001B653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60AE0">
              <w:rPr>
                <w:rFonts w:ascii="Arial" w:hAnsi="Arial" w:cs="Arial"/>
                <w:spacing w:val="-10"/>
                <w:sz w:val="18"/>
                <w:szCs w:val="18"/>
              </w:rPr>
              <w:t xml:space="preserve">08-2002; </w:t>
            </w:r>
            <w:r w:rsidRPr="00F60AE0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  <w:sz w:val="18"/>
                <w:szCs w:val="18"/>
              </w:rPr>
              <w:t>ДСТУ UN/ECE R 13-09-2002</w:t>
            </w:r>
            <w:r w:rsidRPr="00F60AE0">
              <w:rPr>
                <w:rFonts w:ascii="Arial" w:hAnsi="Arial" w:cs="Arial"/>
              </w:rPr>
              <w:t xml:space="preserve"> - для дорожных транспортных средств; проектирование которых начато после 01.01.2003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1908:2015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1908:2015,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Натяжнi пристрої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1908:2017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1908:2015,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12927-1:2004,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Канати. Частина 1. Критерiй вiдбирання канатiв та їх кiнцевих крiпильних засобiв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12927-1:2004,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(EN 12927-2:2004, </w:t>
            </w:r>
            <w:r w:rsidRPr="00F60AE0">
              <w:rPr>
                <w:rFonts w:ascii="Arial" w:hAnsi="Arial" w:cs="Arial"/>
              </w:rPr>
              <w:lastRenderedPageBreak/>
              <w:t>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Вимоги щодо безпеки канатних дорiг, призначених для перевезення людей. Канати. Частина 2. Показники безпеки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12927-2:2004,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12927-3:2015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12927-3:2004,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Канати. Частина 3. Зчалювання 6-прядних тягових, несних тягових та буксирних канатiв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12927-3:2004,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12927-4:2015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12927-4:2004,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Канати. Частина 4. Кiнцевi крiпильнi засоби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12927-4:2004,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12927-5:2015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12927-5:2004,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Канати. Частина 5. Зберiгання, транспортування, установлення та натягування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12927-5:2004,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12927-6:2015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12927-6:2004,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Канати. Частина 6. Критерiї браку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12927-6:2004,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12927-7:2015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12927-7:2004,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Канати. Частина 7. Контролювання, ремонт i технiчне обслуговування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12927-7:2004,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12927-8:2015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12927-8:2004,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Канати. Частина 8. Магнiтне випробування (МRT)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12927-8:2017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12927-8:2004,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12929-1:2015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12929-1:2015,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Загальнi вимоги. Частина 1. Вимоги до усього устаткування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12929-1:2017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12929-1:2015,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12929-2:2015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12929-2:2015,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Загальнi вимоги. Частина 2. Додатковi вимоги до реверсних двоканатних пiдвiсних дорiг без гальм несних вiзкiв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12929-2:2017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12929-2:2015,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12930:2015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12930:2015,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щодо безпеки канатних дорiг, призначених для перевезення людей. Розрахунки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12930:2017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12930:2015,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9093-1:2015 (EN ISO 9093-1:1997, IDT; ISO 9093-1:1994,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Судна малi. Забортнi клапани та фiтинги, що проходять крiзь корпус. Частина 1. Металевi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9093-1:2017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9093-1:1997, IDT; </w:t>
            </w:r>
            <w:r>
              <w:rPr>
                <w:rFonts w:ascii="Arial" w:hAnsi="Arial" w:cs="Arial"/>
                <w:lang w:val="en-US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9093-1:1994,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A73F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 w:rsidRPr="00A73F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ISO</w:t>
            </w:r>
            <w:r w:rsidRPr="00A73FBB">
              <w:rPr>
                <w:rFonts w:ascii="Arial" w:hAnsi="Arial" w:cs="Arial"/>
                <w:sz w:val="18"/>
                <w:szCs w:val="18"/>
              </w:rPr>
              <w:t xml:space="preserve"> 11592-1:2017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A73FBB">
              <w:rPr>
                <w:rFonts w:ascii="Arial" w:hAnsi="Arial" w:cs="Arial"/>
                <w:sz w:val="18"/>
                <w:szCs w:val="18"/>
              </w:rPr>
              <w:t>(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 w:rsidRPr="00A73F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ISO</w:t>
            </w:r>
            <w:r w:rsidRPr="00A73FBB">
              <w:rPr>
                <w:rFonts w:ascii="Arial" w:hAnsi="Arial" w:cs="Arial"/>
                <w:sz w:val="18"/>
                <w:szCs w:val="18"/>
              </w:rPr>
              <w:t xml:space="preserve"> 11592-1:2016, 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IDT</w:t>
            </w:r>
            <w:r w:rsidRPr="00A73FB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ISO</w:t>
            </w:r>
            <w:r w:rsidRPr="00A73FBB">
              <w:rPr>
                <w:rFonts w:ascii="Arial" w:hAnsi="Arial" w:cs="Arial"/>
                <w:sz w:val="18"/>
                <w:szCs w:val="18"/>
              </w:rPr>
              <w:t xml:space="preserve"> 11592-1:2016, 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IDT</w:t>
            </w:r>
            <w:r w:rsidRPr="00A73FBB">
              <w:rPr>
                <w:rFonts w:ascii="Arial" w:hAnsi="Arial" w:cs="Arial"/>
                <w:sz w:val="18"/>
                <w:szCs w:val="18"/>
              </w:rPr>
              <w:t>)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 xml:space="preserve">(прийнятий методом </w:t>
            </w:r>
            <w:proofErr w:type="gramStart"/>
            <w:r w:rsidRPr="00F60AE0">
              <w:rPr>
                <w:rFonts w:ascii="Arial" w:hAnsi="Arial" w:cs="Arial"/>
                <w:b/>
                <w:lang w:val="uk-UA"/>
              </w:rPr>
              <w:t>п</w:t>
            </w:r>
            <w:proofErr w:type="gramEnd"/>
            <w:r w:rsidRPr="00F60AE0">
              <w:rPr>
                <w:rFonts w:ascii="Arial" w:hAnsi="Arial" w:cs="Arial"/>
                <w:b/>
                <w:lang w:val="uk-UA"/>
              </w:rPr>
              <w:t>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Судна малi. Визначення максимальної потужностi двигуна з використанням швидкостi маневрування. Частина 1. Судно з корпусом завдовжки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60AE0">
                <w:rPr>
                  <w:rFonts w:ascii="Arial" w:hAnsi="Arial" w:cs="Arial"/>
                </w:rPr>
                <w:t>8 м</w:t>
              </w:r>
            </w:smartTag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19324-80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Колпачки резиновые защитные.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27584-88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Краны мостовые и козловые электрические.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12999:2014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Крани-манiпулятори. Вимоги щодо безпеки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12999:2011+A1:2012,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EN 12999:2017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(EN 12999:2011+A1:2012,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4751-73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Рым-болты.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818-1:2014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Коротколанковi вантажопiдiймальнi ланцюги. Вимоги щодо безпеки. Частина 1. Загальнi умови приймання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818-1:1996+A1:2008,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818-1:2017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(EN 818-1:1996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818-2:2014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Коротколанковi вантажопiдiймальнi ланцюги. Вимоги щодо безпеки. Частина 2. Ланцюги некалiброванi для стропiв. Клас 8 (EN 818-2:1996+A1:2008,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818-2:2017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(EN 818-2:1996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818-3:2014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Коротколанковi вантажопiдiймальнi ланцюги. Вимоги щодо безпеки. Частина 3. Ланцюги некалiброванi для ланцюгових стропiв. Клас 4 </w:t>
            </w:r>
            <w:r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818-3:1999+A1:2008,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818-3:2017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818-3:1999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818-4:2014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Коротколанковi вантажопiдiймальнi ланцюги. Вимоги щодо безпеки. Частина 4. Стропи ланцюговi. Клас 8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818-4:1996+A1:2008,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818-4:2017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818-4:1996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818-5:2014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Коротколанковi вантажопiдiймальнi ланцюги. Вимоги щодо безпеки. Частина 5. Стропи ланцюговi. Клас 4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818-5:1999+A1:2008,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818-5:2017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818-5:1999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818-6:2014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Коротколанковi вантажопiдiймальнi ланцюги. Вимоги безпеки. Частина 6. Стропи ланцюговi. Настанова з експлуатацiї i технiчного обслуговування (EN 818-6:2000+A1:2008,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818-6:2017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818-6:2000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818-7:2014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Ланцюги коротколанковi вантажопiдiймальнi. Вимоги щодо безпеки. Частина 7. Ланцюги калiброванi, Клас Т (Типи Т, DAT i DT)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818-7:2002+A1:2008,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818-7:2017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(EN 818-7:2002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1677-1:2014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Елементи для стропiв. Вимоги щодо безпеки. Частина 1. Елементи кованi сталевi. Клас 8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1677-1:2000+A1:2008,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1677-1:2017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1677-1:2000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1677-2:2014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Елементи для стропiв. Вимоги безпеки. Частина 2. Гаки вантажопiдiймальнi кованi сталевi iз запобiжним замком. Клас 8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1677-2:2000+A1:2008,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1677-2:2017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1677-2:2000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1677-4:2014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Елементи для стропiв. Вимоги безпеки. Частина 4. Ланки. Клас 8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1677-4:2000+A1:2008,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1677-4:2017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1677-4:2000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1677-5:2014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Елементи для стропiв. Вимоги безпеки. Частина 5. Гаки вантажопiдiймальнi сталевi кованi з запобiжним замком. Клас 4 (EN 1677-5:2001+A1:2008,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1677-5:2017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1677-5:2001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1677-6:2014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Елементи для стропiв. Вимоги безпеки. Частина 6. Ланки. Клас 4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1677-6:2001+A1:2008,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1677-6:2017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1677-6:2001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13889:2014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Скоби сталевi кованi для основних такелажних робiт. Скоби прямi та лiрообразнi. Клас 6. Безпечнiсть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13889:2003+A1:2008,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13889:2017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13889:2003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618:2014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Пiдiймально-транспортне устатковання та системи безперервної дiї. Вимоги щодо безпеки та електромагнiтної сумiсностi до устатковання для механiчного вантаження сипучих матерiалiв, за виключенням стрiчкових конвеєрiв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618:2002+A1:2010,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618:2017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z w:val="18"/>
                <w:szCs w:val="18"/>
                <w:lang w:val="en-US"/>
              </w:rPr>
              <w:t>(EN 618:2002+A1:2010,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15000:2014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Безпека вантажних вiзкiв. Самохiднi вiзки iз змiнною зоною досяжностi. Вимоги щодо безпеки. Технiчнi умови, вимоги до показникiв i випробуванням для iндикаторiв i обмежувачiв моменту поздовжнього навантаження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15000:2008,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15000:2017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15000:2008,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3164:2014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Машини землерийнi. Лабораторнi випробування захисних пристроїв. Характеристика об'єму обмеження деформацiї (EN ISO 3164:2013,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3164:2017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3164:2013,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3164:2013,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3471:2014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Машини землерийнi. Пристрої захисту вiд перекидання. Технiчнi вимоги та лабораторнi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ISO 3471:2008,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ISO 3471:2017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ISO 3471:2008,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3471:2008,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12643:2014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Машини землерийнi. Машини з гумовими шинами. Вимоги до управлiння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12643:2014,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12643:2017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12643:2014,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ISO 5010:1992, MOD)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5541-76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Средства укупорочные корковые.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19317-73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Мешки тканевые продуктовые.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19360-74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Мешки-вкладыши пленочные.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19298-73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льняные и полульняные мешочные.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13512-91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Ящики из гофрированного картона для кондитерских изделий.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13513-86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Ящики из гофрированного картона для продукции мясной и молочной промышленности.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13515-91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Ящики из тарного плоского склеенного картона для сливочного масла и маргарина.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23285-78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транспортные для пищевых продуктов и стеклянной тары.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415-3:2014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Безпечнiсть пакувальних машин. Частина 3. Машини для формування, наповнювання i запечатування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415-3:1999+A1:2009,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415-3:2017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 xml:space="preserve">(EN 415-3:1999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lang w:val="en-US"/>
              </w:rPr>
              <w:t>A1:2009,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415-10:2014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Безпечнiсть пакувальних машин. Частина 10. Загальнi вимоги (EN 415-10:2014,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415-10:2017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415-10:2014,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5679-91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Вата хлопчатобумажная одежная и мебельная.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7779-75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Ткани и изделия штучные шелковые и полушелковые. Нормы устойчивости </w:t>
            </w:r>
            <w:r w:rsidRPr="00F60AE0">
              <w:rPr>
                <w:rFonts w:ascii="Arial" w:hAnsi="Arial" w:cs="Arial"/>
              </w:rPr>
              <w:lastRenderedPageBreak/>
              <w:t>окраски и методы ее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ГОСТ 23433-79-в части </w:t>
            </w:r>
            <w:r w:rsidRPr="00F60AE0">
              <w:rPr>
                <w:rFonts w:ascii="Arial" w:hAnsi="Arial" w:cs="Arial"/>
              </w:rPr>
              <w:lastRenderedPageBreak/>
              <w:t xml:space="preserve">тканей из хим. волокон; </w:t>
            </w:r>
            <w:r w:rsidRPr="001B653A">
              <w:rPr>
                <w:rFonts w:ascii="Arial" w:hAnsi="Arial" w:cs="Arial"/>
              </w:rPr>
              <w:br/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 xml:space="preserve">ГОСТ 23432-89-в части декорат. тканей; </w:t>
            </w:r>
            <w:r w:rsidRPr="001B653A">
              <w:rPr>
                <w:rFonts w:ascii="Arial" w:hAnsi="Arial" w:cs="Arial"/>
              </w:rPr>
              <w:br/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 xml:space="preserve">ГОСТ 28486-90-в части плащевых и курточных тканей; </w:t>
            </w:r>
            <w:r w:rsidRPr="001B653A">
              <w:rPr>
                <w:rFonts w:ascii="Arial" w:hAnsi="Arial" w:cs="Arial"/>
              </w:rPr>
              <w:br/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 xml:space="preserve">ГОСТ 29013-91-в части корсетных и одеяльных тканей; </w:t>
            </w:r>
            <w:r w:rsidRPr="001B653A">
              <w:rPr>
                <w:rFonts w:ascii="Arial" w:hAnsi="Arial" w:cs="Arial"/>
              </w:rPr>
              <w:br/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ГОСТ 7081-93-в части ворсовых тканей (одежных, обувных, меха</w:t>
            </w:r>
            <w:r w:rsidRPr="001B653A">
              <w:rPr>
                <w:rFonts w:ascii="Arial" w:hAnsi="Arial" w:cs="Arial"/>
              </w:rPr>
              <w:t xml:space="preserve"> </w:t>
            </w:r>
            <w:r w:rsidRPr="00F60AE0">
              <w:rPr>
                <w:rFonts w:ascii="Arial" w:hAnsi="Arial" w:cs="Arial"/>
              </w:rPr>
              <w:t xml:space="preserve"> и плюша для игрушек); </w:t>
            </w:r>
            <w:r w:rsidRPr="001B653A">
              <w:rPr>
                <w:rFonts w:ascii="Arial" w:hAnsi="Arial" w:cs="Arial"/>
              </w:rPr>
              <w:br/>
            </w:r>
            <w:r w:rsidRPr="001B653A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ДСТУ ГОСТ 20272-2002-в части подкладочных тканей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7780-78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и штучные изделия льняные и полульняные. Нормы устойчивости окраски и методы ее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23432-89 - в части декоративных тканей;</w:t>
            </w:r>
            <w:r w:rsidRPr="00943174">
              <w:rPr>
                <w:rFonts w:ascii="Arial" w:hAnsi="Arial" w:cs="Arial"/>
              </w:rPr>
              <w:br/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 xml:space="preserve">ГОСТ 10138-93 - в части бельевых тканей </w:t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(1997-01-01)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7913-76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и штучные изделия хлопчатобумажные и смешанные. Нормы устойчивости окраски и методы ее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ГОСТ 23433-79 - в части тканей из вискозной пряжи; </w:t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ГОСТ 23432-89 в части декоративных тканей. </w:t>
            </w:r>
            <w:r w:rsidRPr="00943174">
              <w:rPr>
                <w:rFonts w:ascii="Arial" w:hAnsi="Arial" w:cs="Arial"/>
              </w:rPr>
              <w:br/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  <w:lang w:val="uk-UA"/>
              </w:rPr>
              <w:t>В</w:t>
            </w:r>
            <w:r w:rsidRPr="00F60AE0">
              <w:rPr>
                <w:rFonts w:ascii="Arial" w:hAnsi="Arial" w:cs="Arial"/>
              </w:rPr>
              <w:t xml:space="preserve"> части требований к хлопчатобумажным и смешанным тканям плательного назначения; рубашечных; наволочных и цветного белья</w:t>
            </w:r>
            <w:r w:rsidRPr="00F60AE0">
              <w:rPr>
                <w:rFonts w:ascii="Arial" w:hAnsi="Arial" w:cs="Arial"/>
                <w:lang w:val="uk-UA"/>
              </w:rPr>
              <w:t xml:space="preserve"> – отменен ранее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9733.8-83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сублимации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9733.9-83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морской воде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9733.10-83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каплям воды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9733.11-83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каплям кислот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9733.12-83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каплям щелочи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9733.14-83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Материалы текстильные. Метод </w:t>
            </w:r>
            <w:r w:rsidRPr="00F60AE0">
              <w:rPr>
                <w:rFonts w:ascii="Arial" w:hAnsi="Arial" w:cs="Arial"/>
              </w:rPr>
              <w:lastRenderedPageBreak/>
              <w:t>испытания устойчивости окраски к отбелке гипохлоритом натрия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9733.15-83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отбелке перекисью водорода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9733.16-83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заварке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9733.17-83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валке кислой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9733.18-83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валке щелочной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9733.19-83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карбонизации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9733.20-83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мерсеризации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9733.21-83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Методы испытания устойчивости окраски к солям железа и меди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9733.22-83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солям хрома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9733.23-83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реагентам, применяемым при крашении шерсти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9733.24-83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декатировке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9733.25-83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обесклеиванию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9733.26-83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отбелке сернистым ангидридом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9733.28-91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испытания устойчивости окраски к шампунированию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13527-78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штучные тканые и ткани набивные чистошерстяные и полушерстяные. Нормы устойчивости окраски и методы ее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27323-87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определения устойчивости окраски к химчистке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14961-91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Нитки льняные и льняные с химическими волокнами.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2846-82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чистошерстяные и полушерстяные ведомственного назначения. Нормы устойчивости окраски и методы ее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3357-72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хлопчатобумажные для шлифовальных шкурок.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9845-83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шелковые и полушелковые галстучные.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10232-77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чистольняные и штучные изделия льняные и полульняные полотенечные.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10524-74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и штучные изделия льняные и полульняные махровые.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10641-88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Ткани и штучные изделия текстильные. Нормы допускаемых отклонений по показателям поверхностной плотности и числу нитей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60AE0">
                <w:rPr>
                  <w:rFonts w:ascii="Arial" w:hAnsi="Arial" w:cs="Arial"/>
                </w:rPr>
                <w:t>10 см</w:t>
              </w:r>
            </w:smartTag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10138-93 - в части чистольняных, льняных и полульняных бельевых тканей (1997-01-01)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11039-84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льняные и полульняные пестротканые и кислованные.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11109-90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Марля бытовая хлопчатобумажная.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11151-77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чистошерстяные и полушерстяные. Нормы устойчивости окраски и методы ее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11207-65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текстильные. Классификация норм изменения размеров после мокрой обработки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23351-78 - в части п. 2.1а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12422-78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шелковые технические.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12930-67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хлопчатобумажные и смешанные защитные для спецодежды. Нормы устойчивости окраски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14067-91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Метод определения величины перекоса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14217-87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Покрытия напольные. Метод определения прочности закрепления ворса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15898-70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льняные и полульняные. Метод определения огнестойкости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15967-70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льняные и полульняные для спецодежды. Метод определения стойкости к истиранию по плоскости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16918-71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Полотно тюлевое и гардинное. Метод определения разрывной нагрузки и разрывного удлинения при растяжении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17504-80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хлопчатобумажные и смешанные с отделками синтетическими смолами.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17923-72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холстопрошивные из лубяных волокон.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19008-82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Ватины холстопрошивные </w:t>
            </w:r>
            <w:r w:rsidRPr="00F60AE0">
              <w:rPr>
                <w:rFonts w:ascii="Arial" w:hAnsi="Arial" w:cs="Arial"/>
              </w:rPr>
              <w:lastRenderedPageBreak/>
              <w:t>хлопчатобумажные.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19331-81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Ватины холстопрошивные технические.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19864-89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Полотно кружевное.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21050-75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для спецодежды. Метод определения устойчивости к химической чистке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21746-92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Кружева.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22017-92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Полотно гардинное.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22542-82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шелковые и полушелковые. Нормы стойкости к истиранию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ГОСТ 28253-89 - в части плательных тканей; </w:t>
            </w:r>
            <w:r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29013-91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23351-78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и штучные изделия текстильные махровые. Метод определения прочности закрепления петельных нитей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23433-79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и штучные изделия из химических волокон. Нормы устойчивости окраски и методы ее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ГОСТ 23432-89 - в части декоративных тканей; </w:t>
            </w:r>
            <w:r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29223-91 - в части плательных, плательно-костюмных и костюмных тканей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23785.7-89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Ткань кордная. Метод определения прочности связи с резиной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25190-82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трикотажные основовязаные эластичные. Нормы при растяжении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26006-83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и изделия трикотажные. Методы определения явной и скрытой прорубки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26289-84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трикотажные бельевого назначения. Нормы изменения линейных размеров после мокрой обработки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26435-85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трикотажные основовязаные эластичные. Методы испытаний при растяжении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26560-85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трикотажные. Метод определения устойчивости к затяжкам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26666.2-85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Мех искусственный трикотажный. Метод определения густоты ворса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26666.5-89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Мех искусственный трикотажный. Метод определения устойчивости рисунчатого эффекта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26666.6-89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Мех искусственный трикотажный. Метод определения драпируемости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27504-87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полиэфирные тентовые.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27886-88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Ткань смежная шерстяная. Технические требования и методы испытания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27887-88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Ткань смежная из вискозных волокон. Технические требования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28093-89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текстильные. Ткань смежная хлопковая. Технические требования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28239-89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трикотажные для верхних изделий. Метод определения остаточной деформации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28253-89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шелковые и полушелковые плательные и плательно-костюмные.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28490-90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трикотажные основовязаные ворсованные стриженые. Метод оценки ворса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28748-90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нетканые махровые.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28755-90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Мех искусственный тканепрошивной.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29013-91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одеяльные и корсетные из химических нитей и пряжи.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6056-88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зонтичные из синтетических нитей.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29098-91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для галантерейных изделий.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6752-78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Платки тканые из натурального шелка и химических нитей.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16166-80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полушерстяные для кислотозащитной спецодежды.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19297-73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хлопчатобумажные с огнезащитной отделкой.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19813-74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Полотна иглопробивные из лубяных волокон.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29151-91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тентовые с поливинилхлоридным покрытием для автотранспорта.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29250-91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Ткани льняные и полульняные грубые.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 6179:2015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 6179:2010,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Каучук, вулканiзований або термопластичний. Листова гума i тканини з гумовим покриттям. Визначення швидкостi проникнення летючих рiдин (гравiметричний метод)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6179:2017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ISO 6179:2010,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ISO 6179:2010,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1868-88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Веревки технические и хозяйственные.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17308-88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Шпагаты.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29231-91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Шнуры.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18276.0-88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Покрытия и изделия ковровые машинного </w:t>
            </w:r>
            <w:r w:rsidRPr="00F60AE0">
              <w:rPr>
                <w:rFonts w:ascii="Arial" w:hAnsi="Arial" w:cs="Arial"/>
              </w:rPr>
              <w:lastRenderedPageBreak/>
              <w:t>способа производства. Метод отбора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18276.1-88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Покрытия и изделия ковровые машинного способа производства. Методы определения числа ворсовых петель или пучков и высоты ворса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18276.2-88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Покрытия и изделия ковровые машинного способа производства. Методы определения влажности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18276.3-88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Покрытия и изделия ковровые машинного способа производства. Методы определения линейных размеров, поверхностной плотности и поверхностной плотности ворса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18276.4-88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Покрытия и изделия ковровые машинного способа производства. Метод определения поверхностной плотности приклея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25191-82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Покрытия и изделия ковровые машинного способа производства. Метод определения изменения толщины при динамической нагрузке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28415-89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Покрытия и изделия ковровые тканые машинного способа производства.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22692-77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углеродные. Метод определения зольности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23775-79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углеродные. Методы определения предела прочности на сжатие, изгиб, разрыв (диаметральное сжатие)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23776-79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углеродные. Методы измерения удельного электрического сопротивления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13105-77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Сырье кожевенное. Методы определения компонентов консервирования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8972-78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искусственная. Методы определения намокаемости и усадки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8977-74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искусственная и пленочные материалы. Методы определения гибкости, жесткости и упругости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8978-75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искусственная и пленочные материалы. Методы определения устойчивости к многократному изгибу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9333-70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Кирза обувная.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10438-78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Винилискожа НТ галантерейная.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15162-82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искусственная и синтетическая и пленочные материалы. Метод определения морозостойкости в статических условиях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17073-71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Кожа искусственная. Метод определения толщины и массы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60AE0">
                <w:rPr>
                  <w:rFonts w:ascii="Arial" w:hAnsi="Arial" w:cs="Arial"/>
                </w:rPr>
                <w:t>1 м</w:t>
              </w:r>
              <w:r w:rsidRPr="00F60AE0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17074-71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искусственная. Метод определения сопротивления раздиранию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17316-71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искусственная. Метод определения разрывной нагрузки и удлинения при разрыве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17317-88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искусственная. Метод определения прочности связи между слоями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17318-71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искусственная. Метод определения термослипания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23367-86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Винилискожа обивочная.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28144-89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синтетическая на нетканой основе для верха обуви.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29078-91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Кожа. Метод испытания сферическим растяжением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29152-91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Кожа искусственная обивочная для детских колясок.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10399-87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трикотажные бельевые. Требования к пошиву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11595-83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чулочно-носочные. Нормы устойчивости к истиранию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17522-72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Типовые фигуры женщин. Размерные признаки для проектирования одежды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17916-86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Фигуры девочек типовые. Размерные признаки для проектирования одежды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17917-86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Фигуры мальчиков типовые. Размерные признаки для проектирования одежды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18400-82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чулочно-носочные из текстурированных капроновых нитей эластик, вырабатываемые на круглочулочных автоматах.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26559-85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чулочно-носочные. Метод определения устойчивости к мокрой обработке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27214-87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Пальто мужское госпитальное.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27410-87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Халат женский госпитальный.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29097-91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корсетные.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9441-80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Платки, шарфы и палантины чистошерстяные и полушерстяные.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11372-84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Платки головные хлопчатобумажные, смешанные и из вискозной пряжи.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11381-83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Платки носовые хлопчатобумажные.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23627-89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Изделия текстильно-галантерейные тканые, плетеные, витые и вязаные, метражные и штучные. Нормы </w:t>
            </w:r>
            <w:r w:rsidRPr="00F60AE0">
              <w:rPr>
                <w:rFonts w:ascii="Arial" w:hAnsi="Arial" w:cs="Arial"/>
              </w:rPr>
              <w:lastRenderedPageBreak/>
              <w:t>устойчивости окраски и методы ее определения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26223-84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Перчатки и варежки вязаные. Метод определения изменения линейных размеров после мокрой обработки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29093-91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Зонты.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1059-72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валяная. Правила приемки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5394-89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из юфти.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9134-78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Обувь. Методы определения прочности крепления деталей низа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9136-72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Обувь. Метод определения прочности крепления каблука и набойки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14037-79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с текстильным верхом с резиновыми приформованными обсоюзками и подошвами.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18724-88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валяная грубошерстная.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19137-89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из юфти для военнослужащих.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23724-85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Колодки для спортивной обуви.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24382-80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спортивная.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26166-84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повседневная из синтетических и искусственных кож.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28371-89 - в части п. 2.16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26431-85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спортивная. Метод определения прочности крепления втулки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13662-77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 кожеподобная для низа обуви. Метод определения теплостойкости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12632-79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Пластины и детали резиновые пористые для низа обуви.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17311-71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Подошвы, каблуки и набойки резиновые формованные износоустойчивые.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7458-78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для игры в футбол.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12041-82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Семена сельскохозяйственных культур. Метод определения влажности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ДСТУ 4138-2002 - в части семян зерновых, зернобобовых, масличных, технических, овощных, баштанных, кормовых культур и медоносных трав </w:t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(2004-01-01)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20079-74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Лошади для убоя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25382-82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Крупный рогатый скот. Методы лабораторной диагностики лейкозов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25580-83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Свиньи. Методы лабораторной диагностики трансмиссивного гастроэнтерита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25586-83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Птица сельскохозяйственная. Методы лабораторной диагностики болезни Марека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25587-83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Птица сельскохозяйственная. Методы лабораторной диагностики болезни Ньюкасла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25755-91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Крупный рогатый скот. Методы лабораторной диагностики инфекционного ринотрахеита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26073-84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Животные сельскохозяйственные. Методы лабораторной диагностики паратуберкулеза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4254-1:2015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Сiльськогосподарськi машини. Вимоги щодо безпеки. Частина 1. Загальнi вимоги (EN ISO 4254-1:2013,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4254-1:2017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ISO 4254-1:2015,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ISO 4254-1:2013,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4254-1:2016 (EN ISO 4254-1:2015, IDT; ISO 4254-1:2013,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Сiльськогосподарськi машини. Вимоги щодо безпеки. Частина 1. Загальнi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4254-1:2017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ISO 4254-1:2015,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ISO 4254-1:2013,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4254-14:2016 (EN ISO 4254-14:2016, IDT; ISO 4254-14:2016,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Машини сiльськогосподарськi. Вимоги щодо безпеки. Частина 14. Пакувальники рулонiв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4254-14:2017 (EN ISO 4254-14:2016, IDT; ISO 4254-14:2016,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16230-1:2016 (EN ISO 16230-1:2015, IDT; ISO 16230-1:2015,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Машини та трактори сiльськогосподарськi. Високовольтнi електричнi та електроннi компоненти i системи. Частина 1. Загальнi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16230-1:2017 (EN ISO 16230-1:2015, IDT; ISO 16230-1:2015,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26879-88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Тракторы сельскохозяйственные. Ремни безопасности. Технические требования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11680-1:2014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Лiсогосподарськi машини. Вимоги щодо безпеки та методи випробовування штангових гiлкорiзiв з урухомником. Частина 1. Агрегати, оснащенi вбудованим двигуном внутрiшнього згоряння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ISO 11680-1:2011,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11680-1:2017 (EN ISO 11680-1:2011, IDT; ISO 11680-1:2011,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11681-1:2014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Лiсогосподарськi машини. Пилки ланцюговi портативнi. Вимоги безпеки та контролювання. Частина 1. Пилки ланцюговi для розчищання лiсу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ISO 11681-1:2011,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11681-1:2017 (EN ISO 11681-1:2011, IDT; ISO 11681-1:2011,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11681-2:2014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Лiсогосподарськi машини. Пилки ланцюговi портативнi. Вимоги щодо безпеки та контролювання. Частина 2. Пилки для догляду за деревами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ISO 11681-2:2011,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11681-2:2017 (EN ISO 11681-2:2011, IDT; ISO 11681-2:2011,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ISO </w:t>
            </w:r>
            <w:r w:rsidRPr="00F60AE0">
              <w:rPr>
                <w:rFonts w:ascii="Arial" w:hAnsi="Arial" w:cs="Arial"/>
              </w:rPr>
              <w:lastRenderedPageBreak/>
              <w:t>11806-1:2014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Сiльськогосподарськi та лiсогосподарськi </w:t>
            </w:r>
            <w:r w:rsidRPr="00F60AE0">
              <w:rPr>
                <w:rFonts w:ascii="Arial" w:hAnsi="Arial" w:cs="Arial"/>
              </w:rPr>
              <w:lastRenderedPageBreak/>
              <w:t>машини. Вимоги безпеки та випробування переносних ручних механiчних кущорiзов i газонокосарок. Частина 1. Машини укомплектованi двигуном внутрiшнього згоряння (EN ISO 11806-1:2011,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11806-</w:t>
            </w:r>
            <w:r w:rsidRPr="00943174">
              <w:rPr>
                <w:rFonts w:ascii="Arial" w:hAnsi="Arial" w:cs="Arial"/>
                <w:lang w:val="en-US"/>
              </w:rPr>
              <w:lastRenderedPageBreak/>
              <w:t>1:2017 (EN ISO 11806-1:2011, IDT; ISO 11806-1:2011,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ISO 11806-2:2014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Сiльськогосподарськi та лiсогосподарськi машини. Вимоги безпеки та випробування переносних ручних механiчних кущорiзов i газонокосарок. Частина 2. Машини для використання з ранцевим блоком живлення (EN ISO 11806-2:2011,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11806-2:2017 (EN ISO 11806-2:2011, IDT; ISO 11806-2:2011,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13496.0-80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Комбикорма, сырье. Методы отбора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13496.2-91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Корма, комбикорма, комбикормовое сырье. Метод определения сырой клетчатки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13496.5-70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Комбикорм. Методы определения спорыньи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13496.6-71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Комбикорм. Метод выделения микроскопических грибов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13496.8-72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Комбикорма. Методы определения крупности размола и содержания неразмолотых семян культурных и дикорастущих растений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13496.10-74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Комбикорм. Метод определения содержания спор головневых грибов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13496.14-87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Комбикорма, комбикормовое сырье, корма. Метод определения золы, не растворимой в соляной кислоте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13496.21-87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Корма, комбикорма, комбикормовое сырье. Методы определения лизина и триптофана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13979.0-86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Жмыхи, шроты и горчичный порошок. Правила приемки и методы отбора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ДСТУ 7443:2013 - в части правил приемки жома и шрота (2014-07-01)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13979.7-78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Жмыхи, шроты и горчичный порошок. Метод определения аллилизотиоцианатов (аллилового масла)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13979.8-69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Жмыхи и шроты. Методы определения свободной и связанной синильной кислоты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24596.2-81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Фосфаты кормовые. Методы определения фосфора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24596.3-81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Фосфаты кормовые. Методы определения азота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24596.4-81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Фосфаты кормовые. Методы определения кальция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24596.6-81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Фосфаты кормовые. Методы определения воды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24596.7-81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Фосфаты кормовые. Методы определения фтора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26176-91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Корма, комбикорма. Методы определения </w:t>
            </w:r>
            <w:r w:rsidRPr="00F60AE0">
              <w:rPr>
                <w:rFonts w:ascii="Arial" w:hAnsi="Arial" w:cs="Arial"/>
              </w:rPr>
              <w:lastRenderedPageBreak/>
              <w:t>растворимых и легкогидролизуемых углеводов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28001-88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Зерно фуражное, продукты его переработки, комбикорма. Методы определения микотоксинов: Т-2 токсина, зеараленона (Ф-2) и охратоксина 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28497-90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Комбикорма, сырье гранулированные. Методы определения крошимости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29113-91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Комбикорма, белково-витаминные добавки, карбамидный концентрат. Методы определения массовой доли карбамида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16147-88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Кость.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24508-80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Концентраты пищевые.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4518:2008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Продукти харчовi. Маркування для споживачiв. Загальнi правила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15113.7-77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Концентраты пищевые. Методы определения поваренной соли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15113.8-77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Концентраты пищевые. Методы определения золы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15113.9-77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Концентраты пищевые. Методы определения жира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26927-86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Сырье и продукты пищевые. Методы определения ртути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26928-86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пищевые. Метод определения железа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26930-86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Сырье и продукты пищевые. Метод определения мышьяка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26931-86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Сырье и продукты пищевые. Методы определения меди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26932-86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Сырье и продукты пищевые. Методы определения свинца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26933-86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Сырье и продукты пищевые. Методы определения кадмия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26934-86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Сырье и продукты пищевые. Метод определения цинка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26935-86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пищевые консервированные. Метод определения олова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2929-75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Толокно овсяное.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  <w:b/>
                <w:lang w:val="uk-UA"/>
              </w:rPr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ГОСТ 24508-80 - в части упаковки, маркировки, транспортирования и хранения; </w:t>
            </w:r>
            <w:r w:rsidRPr="00943174">
              <w:rPr>
                <w:rFonts w:ascii="Arial" w:hAnsi="Arial" w:cs="Arial"/>
              </w:rPr>
              <w:br/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ГОСТ 26791-85 - в части упаковки, маркировки, транспортирования и хранения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7758-75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Фасоль продовольственная.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lastRenderedPageBreak/>
              <w:t xml:space="preserve">ДСТУ 8672:2016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(2017-10-01)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9511-80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хлебобулочные слоеные.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8709:2017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9831-61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Хлеб сдобный в упаковке.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9846-88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Хлебцы хрустящие.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24557-89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хлебобулочные сдобные.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26574-85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Мука пшеничная хлебопекарная.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ГСТУ 46.004-99 - кроме муки - в части упаковки, маркировки, транспортирования и хранения; используемой в производстве макаронных изделий (1999-08-15); </w:t>
            </w:r>
            <w:r w:rsidRPr="00943174">
              <w:rPr>
                <w:rFonts w:ascii="Arial" w:hAnsi="Arial" w:cs="Arial"/>
              </w:rPr>
              <w:br/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ГОСТ 26791-85 - в части упаковки, маркировки, транспортирования и хранения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26983-86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Хлеб дарницкий.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27842-88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Хлеб из пшеничной муки.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28402-89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Сухари панировочные.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8708:2017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4052-2001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Крекер. Загальнi технiчнi умови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2018-06-01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4052:2017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4429:2005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Галети. Загальнi технiчнi умови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2018-06-01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4429:2017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6882-88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Виноград сушеный.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16830-71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Орехи миндаля сладкого.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16831-71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Ядро миндаля сладкого.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16832-71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Орехи грецкие.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16833-71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Ядро ореха грецкого.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3624-92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 и молочные продукты. Титриметрические методы определения кислотности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3627-81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Молочные продукты. Методы определения хлористого натрия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3628-78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молочные. Методы определения сахара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4771-60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молочные. Молоко нежирное сгущенное с сахаром.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5867-90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 и молочные продукты. Методы определения жира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10382-85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молочные. Продукты кисломолочные сухие.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13928-84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 и сливки заготовляемые. Правила приемки, методы отбора проб и подготовка их к анализу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ДСТУ 8553:2015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(2017-01-01)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23327-78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Молоко. Методы определения общего белка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23621-79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 коровье обезжиренное сухое, поставляемое для экспорта.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25101-82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Молоко. Метод определения точки замерзания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25179-90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Молоко. Методы определения белка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26781-85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Молоко. Метод измерения рН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ДСТУ 8550:2015 (2017-01-01)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29247-91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молочные. Методы определения жира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3662-97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 коров'яче незбиране. Вимоги при закупiвлi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3662:2015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719-85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молочные. Кофе натуральный со сгущенным молоком и сахаром.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28283-89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Молоко коровье. Метод органолептической оценки запаха и вкуса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11041-88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 российский.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1935-55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Мясо-баранина и козлятина - в тушах.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4288-76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кулинарные и полуфабрикаты из рубленого мяса. Правила приемки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7595-79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Мясо. Разделка говядины для розничной торговли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8558.1-78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мясные. Методы определения нитрита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8687-65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мясорастительные. Фасоль, горох или чечевица с мясом.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9163-90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мясные и мясорастительные 'сосиски'.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9167-76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мясные. Бекон копченый пастеризованный ломтиками.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9793-74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мясные. Методы определения влаги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9794-74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мясные. Методы определения содержания общего фосфора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9957-73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Колбасные изделия и продукты из </w:t>
            </w:r>
            <w:r w:rsidRPr="00F60AE0">
              <w:rPr>
                <w:rFonts w:ascii="Arial" w:hAnsi="Arial" w:cs="Arial"/>
              </w:rPr>
              <w:lastRenderedPageBreak/>
              <w:t>свинины, баранины и говядины. Метод определения хлористого натрия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10149-62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мясные 'Свинина жирная'.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10574-91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мясные. Методы определения крахмала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10907-88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макаронные с мясом.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12425-66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мясные. Паштет 'Львовский'.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12427-77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мясные. Паштет 'Эстонский'.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12929-67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Семенники половозрелых быков, баранов и козлов замороженные.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15170-91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мясные 'Говядина измельченная'.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17707-72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мясные. Бекон рубленый.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19342-73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Печень крупного рогатого скота и свиней замороженная.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20402-75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Колбасы вареные фаршированные.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23392-78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Мясо. Методы химического и микроскопического анализа свежести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25011-81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Мясо и мясные продукты. Методы определения белка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27095-86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Мясо. Конина и жеребятина в полутушах и четвертинах.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9792-73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Колбасные изделия и продукты из свинины, баранины, говядины и мяса других видов убойных животных и птиц. Правила приемки и методы отбора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2858-82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Порошок яичный.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ГОСТ 30363-96 - в части технических требований, правил приемки, упаковки, маркировки, транспортирования и хранения (2000-09-01); </w:t>
            </w:r>
            <w:r w:rsidRPr="00943174">
              <w:rPr>
                <w:rFonts w:ascii="Arial" w:hAnsi="Arial" w:cs="Arial"/>
              </w:rPr>
              <w:br/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 xml:space="preserve">ГОСТ 30364.0-97 - в части методов отбора проб и органолептического анализа (2000-09-01); </w:t>
            </w:r>
            <w:r w:rsidRPr="00943174">
              <w:rPr>
                <w:rFonts w:ascii="Arial" w:hAnsi="Arial" w:cs="Arial"/>
              </w:rPr>
              <w:br/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ГОСТ 30364.1-97 - в части методов физико-химического контроля (2000-09-01)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23481-79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Мясо птицы. Метод гистологического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7702.0-74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Мясо птицы. Методы отбора образцов. Органолептические методы оценки качества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1368-91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Рыба всех видов обработки. Длина и масса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20438-75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Водоросли, травы морские и продукты их переработки. Правила приемки. Метод органолептической оценки качества. Методы отбора проб для лабораторных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13496.0-80 - в части отбора проб водорослевой муки и крупки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26185-84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Водоросли морские, травы морские и продукты их переработки. Методы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26829-86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и пресервы из рыбы. Методы определения жира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27001-86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Икра и пресервы из рыбы и морепродуктов. Методы определения консервантов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28972-91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Консервы и продукты из рыбы и нерыбных объектов промысла. Метод определения активной кислотности (рН)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3252-80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Клей мездровый.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11293-89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Желатин.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12928-67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Мозг спинной крупного рогатого скота и свиней замороженный.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18253-72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Сырье рого-копытное.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19885-74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Чай. Методы определения содержания танина и кофеина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28550-90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1572-80)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Чай. Метод приготовления измельченной пробы и определения сухих веществ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13193-73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Вина, виноматериалы и коньячные спирты, соки плодово-ягодные спиртованные. Методы определения летучих кислот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14136-75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Вина и виноматериалы, коньяки и коньячные спирты, соки плодово-ягодные спиртованные. Метод определения относительной плотности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26316-84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Вина виноградные. Термины и определения основных понятий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6687.8-87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Воды искусственно-минерализованные. Методы определения солей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23268.4-78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сульфатионов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23268.5-78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ионов кальция и магния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23268.6-78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Воды минеральные питьевые лечебные, </w:t>
            </w:r>
            <w:r w:rsidRPr="00F60AE0">
              <w:rPr>
                <w:rFonts w:ascii="Arial" w:hAnsi="Arial" w:cs="Arial"/>
              </w:rPr>
              <w:lastRenderedPageBreak/>
              <w:t>лечебно-столовые и природные столовые. Методы определения ионов натрия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23268.7-78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ионов калия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23268.9-78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нитрат-ионов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23268.13-78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 определения ионов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23268.14-78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ионов мышьяка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23268.17-78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Воды минеральные питьевые лечебные, лечебно-столовые и природные столовые. Методы определения хлорид-ионов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2368:2004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Напої безалкогольнi. Виробництво. Термiни та визначення понять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2018-06-01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2368:2017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25268-82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кондитерские. Методы определения ксилита и сорбита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27543-87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кондитерские. Аппаратура, материалы, реактивы и питательные среды микробиологических анализов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1045-73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Жир животный технический.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5471-83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Масла растительные. Правила приемки и методы отбора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ДСТУ 4349:2004 - в части методов отбора проб (2005-10-01)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5476-80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Масла растительные. Методы определения кислотного числа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ДСТУ 4350:2004 - в части разделов 3 и 4 </w:t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(2005-10-01)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8285-91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Жиры животные топленые. Правила приемки и методы испытания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16599-71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Ванилин.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17594-81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Лист лавровый сухой.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24881-81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Тмин. Промышленное сырье. Требования при заготовках.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28750-90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28875-90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Пряности. Приемка и методы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28876-90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948-80)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 и приправы. Отбор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28880-90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1208-82)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 и приправы. Определение посторонних примесей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29045-91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Пряности. Перец душистый.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29047-91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Пряности. Гвоздика.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29049-91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Пряности. Корица.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29050-91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Пряности. Перец черный и белый.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29053-91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Пряности. Перец красный молотый.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29056-91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Пряности. Тмин.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16280-88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Агар пищевой.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17133-83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Пластины резиновые для изделий, контактирующих с пищевыми продуктами.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13378:2014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Машини для приготування тiста. Преси для макаронних виробiв. Вимоги щодо безпеки та гiгiєни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13378:2001+A1:2013,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13378:2017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(EN 13378:2001+A1:2013,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4139-75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роданистый.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4140-74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Стронций хлористый 6-водный.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4144-79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азотистокислый.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4146-74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надсернокислый.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4148-78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Железо (II) сернокислое 7-водное.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4158-80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Барий углекислый.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4167-74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Медь двухлористая 2-водная.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4168-79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Натрий азотнокислый.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4172-76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Натрий фосфорнокислый двузамещенный 12-водный.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4200-77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Кислота йодистоводородная.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4206-75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Реактивы. Калий железосинеродистый.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4221-76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углекислый.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4237-76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Реактивы. Натрий двухромовокислый 2-водный.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4329-77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Квасцы алюмокалиевые.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4330-76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Кадмий хлористый 2,5-водный.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4456-75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Кадмий сернокислый.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4457-74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бромноватокислый.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4459-75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Калий хромовокислый. Технические </w:t>
            </w:r>
            <w:r w:rsidRPr="00F60AE0">
              <w:rPr>
                <w:rFonts w:ascii="Arial" w:hAnsi="Arial" w:cs="Arial"/>
              </w:rPr>
              <w:lastRenderedPageBreak/>
              <w:t>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4462-78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Кобальт (II) сернокислый 7-водный.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4463-76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Реактивы. Натрий фтористый.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4465-74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Реактивы. Никель (II) сернокислый 7-водный.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4473-78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Хром (III) хлорид 6-водный.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4521-78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Ртуть (I) азотнокислая 2-водная.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4523-77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Реактивы. Магний сернокислый 7-водный.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4525-77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Кобальт хлористый 6-водный.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4526-75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Магний оксид.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4529-78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Цинк хлористый.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5538-78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лимоннокислый 1-водный.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5820-78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уксуснокислый.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5833-75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Сахароза.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5839-77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Натрий щавелевокислый.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6053-77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Натрий сернокислый 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9262-77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Кальция гидроокись.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14870-77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химические. Методы определения воды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4159-79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Йод.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4467-79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Кобальт (II, III) оксид.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4470-79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Марганца (IV) окись.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4214-78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Кислота кремниевая водная.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4143-78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углекислый 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4160-74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бромистый.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4162-79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Квасцы хромокалиевые.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4170-78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Натрий-аммоний фосфорнокислый двузамещенный 4-водный.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4202-75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Реактивы. Калий йодноватокислый.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4466-78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Никель (II) углекислый основной 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4472-78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Хром (III) сернокислый 6-водный.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4518-75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Аммоний фтористый.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10218-77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Криптон и криптоноксеноновая смесь.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10219-77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Ксенон.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14922-77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Аэросил.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2156-76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Натрий двууглекислый.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5777-84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Калий марганцовокислый технический.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9325-79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Соли углеаммонийные.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11086-76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Гипохлорит натрия.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12966-85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Алюминия сульфат технический очищенный.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13493-86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Натрия триполифосфат.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14702-79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Селитра аммиачная водоустойчивая.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ГОСТ 18995.3:2009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химические органические. Метод определение величины удельного вращения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ГОСТ 18995.4:2009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химические органические. Метод определения интервала температуры плавления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ГОСТ 18995.5:2009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химические органические. Методы определения температуры кристаллизации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ГОСТ 18995.6:2009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химические органические. Методы определения температуры кипения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ГОСТ 18995.7:2009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химические органические. Методы определения температурных пределов перегонки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7579-76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Меламин.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10104-75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2,4-Динитротолуол технический.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6413-77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Кислота бензойная техническая.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6968-76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Кислота уксусная лесохимическая.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9286-89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Пентаэритрит технический.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9805-84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Спирт изопропиловый.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28960-91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Спирт фурфуриловый.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25210-82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Полиэфиры простые и сложные для полиуретанов. Метод определения кислотного числа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ГОСТ 18995.2:2009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химические жидкие. Метод определения показателя преломления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12596-67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Угли активные. Метод определения массовой доли золы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12829:2008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Речовини поверхнево-активнi. Приготування води вiдомої кальцiєвої твердостi (EN 12829:1977,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12829:2017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12829:2011,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20841.1-75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кремнийорганические. Методы определения внешнего вида и механических примесей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20841.2-75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кремнийорганические. Методы определения массовой доли кремния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20841.4-75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кремнийорганические. Методы определения реакции среды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15866-70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Жидкость кремнийорганическая ПФМС-4.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16399-70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лесохимические. Методы определения воды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17823.1-72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лесохимические. Метод определения кислотного числа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19113-84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Канифоль сосновая.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23863-79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Продукты лесохимические. Методы определения температуры размягчения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14048.13-80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Концентраты цинковые. Методы определения серебра и золота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14180-80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Руды и концентраты цветных металлов. Методы отбора и подготовки проб для химического анализа и определения влаги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15934.10-82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Концентраты медные. Методы определения золота и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25363-82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Концентраты цинковые. Атомно-абсорбционные методы определения золота и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28407.4-89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 висмутовый. Методы определения золота и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28407.6-89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 висмутовый. Атомно-абсорбционный метод определения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28407.7-89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Концентрат висмутовый. Атомно-абсорбционный метод определения золота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855-74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Слюда молотая для резиновой промышленности.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22370-77 - в части разд. 3, 4 (пп. 4.1, 4.1.1), 5 (п.5.3)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19219-73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 природный обогащенный. Метод определения содержания влаги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19220-73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 природный обогащенный. Метод определения содержания песка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19286-77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гранулометрического состава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19572-74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Слюда дробленая и молотая. Метод определения гранулометрического состава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19609.0-89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Общие требования к методам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Методы определения оксида железа (III)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Методы определения оксида титана (IV)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оксида алюминия (III)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19609.4-89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оксида кальция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19609.5-89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оксидов калия и натрия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19609.6-89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оксида серы (VI)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19609.7-89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оксида марганца (II)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19609.8-89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меди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19609.9-89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растворимости в воде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19609.10-89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хлор-ионов в водной вытяжке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19609.11-89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сульфат-ионов в водной вытяжке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оксидов кальция и магния в водной вытяжке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потери массы при прокаливании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19609.14-89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влаги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19609.15-89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абсорбции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19609.16-88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показателей порога и интенсивности структурообразования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19609.17-89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насыпной массы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19609.18-89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плотности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19609.19-89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концентрации водородных ионов (рН) водной суспензии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19609.20-89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усадки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19609.21-88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водопоглощения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19609.22-89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механической прочности на изгиб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19609.23-89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вязкости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19609.24-88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обогащенный. Метод определения фильтрационной способности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19729-74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Тальк молотый для производства резиновых изделий и пластических масс.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19730-74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Тальк и талькомагнезит. Метод отбора и подготовки проб для лабораторных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20082-74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 природный обогащенный. Метод определения гранулометрического состава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21138.0-85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Общие требования к методам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21138.1-85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Метод определения массовой доли водорастворимых веществ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21138.2-85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Метод определения массовой доли сульфат-ионов в водной вытяжке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21138.3-85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Метод определения массовой доли хлорид-ионов в водной вытяжке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21138.4-85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Метод определения массовой доли меди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21138.5-78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Метод определения массовой доли углекислого кальция и углекислого магния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21138.6-78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Метод определения массовой доли не растворимого в соляной кислоте остатка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21138.7-78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Метод определения массовой доли суммы полуторных оксидов железа и алюминия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21138.8-78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Метод определения массовой доли оксида железа (III)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21138.9-78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Мел. Метод определения массовой доли марганца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21235-75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Тальк и талькомагнезит молотые.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21285-75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 для косметической промышленности.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21288-75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Каолин обогащенный для кабельной промышленности.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26318.11-84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Материалы неметаллорудные. Весовой метод определения массовой доли влаги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12085-88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Мел природный обогащенный. </w:t>
            </w:r>
            <w:r w:rsidRPr="00F60AE0">
              <w:rPr>
                <w:rFonts w:ascii="Arial" w:hAnsi="Arial" w:cs="Arial"/>
              </w:rPr>
              <w:lastRenderedPageBreak/>
              <w:t>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7828-80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Лебедки проходческие.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28629-90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Установки струговые. Основные параметры и размеры. Общие технические требования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1804-1:2014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Машини для пiдземних гiрничих робiт. Вимоги щодо безпеки до шахтних механiзованих крiплень. Частина 1. Опорнi блоки i загальнi вимоги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1804-1:2001+A1:2010,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 EN 1804-1:2017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(EN 1804-1:2001 + A1:2010,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1804-3:2014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Машини для пiдземних гiрничих робiт. Вимоги щодо безпеки шахтних механiзованих крiплень. Частина 3. Гiдравлiчнi системи управлiння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1804-3:2006+A1:2010,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 EN 1804-3:2017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(EN 1804-3:2006 + A1:2010,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11004-84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Вентиляторы шахтные главного проветривания.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12321:2008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Гiрниче устатковання для пiдземних робiт. Конвеєри скребковi. Вимоги безпеки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12321:2003,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 EN 12321:2017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(EN 12321:2003 + A1:2009,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15035-80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Лебедки скреперные подземные.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1889-1:2014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Машини для пiдземних гiрничих робiт. Самохiднi машини, що працюють пiд землею. Безпека. Частина 1. Транспортнi засоби на гумових шинах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1889-1:2011,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1889-1:2017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1889-1:2011,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12321:2014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Гiрниче устатковання для пiдземних робiт. Вимоги щодо безпеки конвеєри скребковi (EN 12321:2003+A1:2009,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 EN 12321:2017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(EN 12321:2003 + A1:2009,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15850-84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Парашюты шахтные для клетей.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15851-84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Устройства подвесные для шахтных клетей.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5542-87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Газы горючие природные для промышленного и коммунально-бытового назначения.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18917-82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Газ горючий природный. Метод отбора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7657-84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Уголь древесный.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 579-2002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Кокс. Метод визначання загальної вологи (ISO 579:1999,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ISO 579:2015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 579:2013,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22387.4-77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Газ для коммунально-бытового потребления. Метод определения содержания смолы и пыли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13617-1:2014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Паливозаправнi станцiї. Частина 1. Вимоги щодо безпеки до конструкцiї та роботи насосiв дозувань, розподiльних пристроїв i дистанцiйних насосних агрегатiв (EN 13617-1:2012,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13617-1:2017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13617-1:2012,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3565-80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Металлы. Метод испытания на кручение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8817-82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Металлы. Метод испытания на осадку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22848-77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Металлы. Метод испытания на ударный изгиб при температурах от минус 100 до минус 269 °С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28033-89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Сталь. Метод рентгенофлюоресцентного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10228-1:2005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Контроль поковок iз сталi неруйнiвний. Частина 1. Контроль магнiто-порошковий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10228-1:1999,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10228-1:2017 </w:t>
            </w:r>
            <w:r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10228-1:2016,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10228-2-2001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Неруйнiвний контроль поковок iз сталi. Частина 2. Капiлярний контроль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10228-2:1998,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10228-2:2017 </w:t>
            </w:r>
            <w:r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10228-2:2016,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22306-77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Металлы высокой и особой чистоты. Общие требования к методам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2604.1-77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Методы определения углерода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2604.3-83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Методы определения кремния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2604.4-87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Методы определения фосфора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2604.5-84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Методы определения марганца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2604.6-77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Методы определения содержания хрома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2604.8-77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Методы определения никеля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2604.9-83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Методы определения меди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2604.10-77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 определения титана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2604.13-82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Методы определения алюминия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2604.14-82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Чугун легированный. Методы определения кобальта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13835:2015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13835:2012,IDT)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Ливарне виробництво. Чавун аустенiтний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13835:2017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13835:2012,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1778-70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(ИСО 4967-79)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Сталь. Металлографические методы определения неметаллических включений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ISO 4967:2015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 4967:2013,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5640-68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Сталь. Металлографический метод оценки микроструктуры листов и ленты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11878-66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Сталь аустенитная. Методы определения содержания ферритной фазы в прутках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12347-77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фосфора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12349-83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вольфрама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12352-81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никеля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12354-81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молибдена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12355-78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меди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12357-84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алюминия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12360-82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бора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12362-79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микропримесей сурьмы, свинца, олова, цинка и кадмия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12363-79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селена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12364-84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Стали легированные и высоколегированные. Методы определения церия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28053-89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Стружка цветных металлов и сплавов. Методы отбора, подготовки проб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28192-89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Отходы цветных металлов и сплавов. Методы отбора, подготовки проб и методы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15027.17-86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Бронзы безоловянные. Методы определения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10269:2015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10269:2013,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Сталi та нiкелевi сплави для крiпильних виробiв iз заданими властивостями за високих та/або низьких температур. Технiчнi умови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10269:2017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10269:2013,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19863.11-91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титановые. Метод определения палладия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15483.11-78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Олово. Методы определения висмута, галлия, золота, кобальта, меди, никеля, свинца, серебра, индия и алюминия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20580.1-80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Свинец. Методы определения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12223.0-76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Иридий.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12223.1-76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Иридий. Гравиметрический метод определения потери массы при прокаливании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12224.1-78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Осмий. Химико-спектральный метод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12225-80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Палладий. Методы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12226-80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Платина. Методы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12227.0-76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Родий.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12227.1-76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Родий. Гравиметрический метод определения потери массы при прокаливании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12228.1-78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Рутений.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12228.2-78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Рутений. Метод определения летучих примесей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12338-81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Иридий в порошке.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12342-81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Родий в порошке.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12550.1-82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палладиево-иридиевые. Метод определения палладия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12550.2-82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палладиево-иридиевые. Методы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12551.1-82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платино-медные. Методы определения меди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12551.2-82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платино-медные. Методы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12552.1-77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платино-никелевые. Метод определения никеля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12552.2-77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платино-никелевые.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12553.1-77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платино-палладиевые. Метод определения палладия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12553.2-77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платино-палладиевые.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12554.1-83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платино-рутениевые. Метод определения рутения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12554.2-83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платино-рутениевые.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12555.1-83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серебряно-платиновые. Метод определения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12555.2-83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серебряно-платиновые.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12556.1-82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платино-родиевые. Метод определения родия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12556.2-82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платино-родиевые. Методы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12558.1-78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палладиево-серебряные. Метод определения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12558.2-78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палладиево-серебряные.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12559.1-82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платино-иридиевые. Метод определения иридия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12559.2-82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платино-иридиевые. Методы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12560.1-78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палладиево-серебряно-кобальтовые. Метод определения кобальта и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12560.2-78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палладиево-серебряно-кобальтовые.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12561.1-78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Сплавы палладиево-серебряно-медные. </w:t>
            </w:r>
            <w:r w:rsidRPr="00F60AE0">
              <w:rPr>
                <w:rFonts w:ascii="Arial" w:hAnsi="Arial" w:cs="Arial"/>
              </w:rPr>
              <w:lastRenderedPageBreak/>
              <w:t>Метод определения меди и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12561.2-78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палладиево-серебряно-медные.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12562.1-82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золото-платиновые. Метод определения золота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12562.2-82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золото-платиновые. Методы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12563.1-83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золото-палладиевые. Метод определения золота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12563.2-83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золото-палладиевые.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12564.1-83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золото-палладиево-платиновые. Метод определения золота, палладия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12564.2-83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золото-палладиево-платиновые.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13462-79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Палладий и палладиевые сплавы. Марки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16274.5-77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Висмут. Метод определения содержания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16274.9-77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Висмут. Химико-спектральный метод определения содержания золота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16321.1-70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серебряно-медные. Метод определения массовой доли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16321.2-70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Сплавы серебряно-медные. Метод спектрального анализа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22519.3-77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Таллий. Метод определения серебра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10204-2001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Вироби металевi. Види документiв контролю (EN 10204:1995,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10204:2017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10204:2004,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8568-77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Листы стальные с ромбическим и чечевичным рифлением.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17066-80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Прокат тонколистовой из конструкционной низколегированной стали.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19851-74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Лента резаная из холоднокатаного проката.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19904-90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Прокат листовой холоднокатаный. Сортамент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 16120-1:2009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Катанка з нелегованої сталi для перероблення на дрiт. Частина 1. Загальнi вимоги (ISO 16120-1:2001,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16120-1:2017 (EN ISO 16120-1:2017, IDT; ISO 16120-1:2017,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1545-80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Проволока. Метод испытания на скручивание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3193-74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Сетки катализаторные из платиновых сплавов.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14311-85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Металлокорд.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26366-84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Проволока стальная латунированная бортовых колец шин.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12385-</w:t>
            </w:r>
            <w:r w:rsidRPr="00F60AE0">
              <w:rPr>
                <w:rFonts w:ascii="Arial" w:hAnsi="Arial" w:cs="Arial"/>
              </w:rPr>
              <w:lastRenderedPageBreak/>
              <w:t>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Канати сталевi. Безпека. Частина 3. </w:t>
            </w:r>
            <w:r w:rsidRPr="00F60AE0">
              <w:rPr>
                <w:rFonts w:ascii="Arial" w:hAnsi="Arial" w:cs="Arial"/>
              </w:rPr>
              <w:lastRenderedPageBreak/>
              <w:t>Iнформацiя щодо використання та догляду (EN 12385-3:2004+A1:2008,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 EN 12385-3:2017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(EN 12385-3:2004 + A1:2008,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12385-4:2014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Канати сталевi. Безпека. Частина 4. Канати багатопряднi для застосування для пiдйому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12385-4:2002+A1:2008,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 EN 12385-4:2017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(EN 12385-4:2002 + A1:2008,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12385-8:2015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Канати сталевi. Безпека. Частина 8. Канати крученi та крученi неснi для канатних дорiг, призначених для перевезення людей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12385-8:2002,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12385-8:2017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12385-8:2002,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12385-9:2015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Канати сталевi. Безпека. Частина 9. Канати закритi неснi для канатних дорiг, призначених для перевезення людей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12385-9:2002,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12385-9:2017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12385-9:2002,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10305-4:2015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10305-4:2011,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Труби сталевi прецизiйнi. Технiчнi умови постачання. Частина 4. Безшовнi холоднотягнутi стальнi труби для гiдро- та пневмоенергетичних систем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10305-4:2017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10305-4:2016,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1562:2015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1562:2012,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Литво. Ковкий чавун. Технiчнi умови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1562:2017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1562:2012,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1563:2015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1563:2011,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Литво. Чавун з кулястим графiтом. Технiчнi умови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1563:2017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1563:2011,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1564:2015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1564:2011,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Литво. Чавун ковкий iзотермiчно загартований. Технiчнi умови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1564:2017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1564:2011,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7222-75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Проволока из золота, серебра и их сплавов.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18389-73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Проволока из платины и ее сплавов.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18390-73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Проволока из палладия и его сплавов.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21007-75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Проволока из платины для термопреобразователей сопротивления.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24353-80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Фольга листовая из платины, палладия и их сплавов.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24718-81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Полосы из платины, палладия, их сплавов.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25474-82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Аноды серебряные.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25475-82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Аноды золотые.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26469-85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Проволока из палладиево-вольфрамового сплава.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12339-79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Осмий в порошке.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12343-79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Рутений в порошке.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15815-83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Щепа технологическая.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16483.7-71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Древесина. Методы определения влажности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848-1:2014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Безпечнiсть деревообробних верстатiв. Одностороннi фрезернi верстати з обертовим iнструментом. Частина 1. Одношпиндельнi вертикально-фрезернi </w:t>
            </w:r>
            <w:r w:rsidRPr="00F60AE0">
              <w:rPr>
                <w:rFonts w:ascii="Arial" w:hAnsi="Arial" w:cs="Arial"/>
              </w:rPr>
              <w:lastRenderedPageBreak/>
              <w:t>верстати (EN 848-1:2007+A2:2012,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848-1:2017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(EN 848-1:2007 + A2:2012,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ДСТУ EN 848-2:2014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Безпечнiсть деревообробних верстатiв. Одностороннi фрезернi верстати з обертовим iнструментом. Частина 2. Одношпиндельнi з ручною подачею/iнтегрованi фрезерувальнi верстати (EN 848-2:2007+A2:2012,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848-2:2017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(EN 848-2:2007 + A2:2012,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848-3:2014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Безпечнiсть деревообробних верстатiв. Одностороннi фрезернi верстати з обертовим iнструментом. Частина 3. Фрезерно-модельнi та розточнi верстати з цифровим програмним управлiнням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848-3:2012,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848-3:2017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848-3:2012,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861:2014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Безпечнiсть деревообробних верстатiв. Горизонтально-стругальнi й рейсмуснi верстати (EN 861:2007+A2:2012,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861:2017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lang w:val="en-US"/>
              </w:rPr>
              <w:t>(EN 861:2007+A2:2012,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940:2014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Безпечнiсть деревообробних верстатiв. Верстати деревообробнi комбiнованi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940:2009+A1:2012,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940:2017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lang w:val="en-US"/>
              </w:rPr>
              <w:t>(EN 940:2009 + A1:2012,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1870-3:2014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Безпечнiсть деревообробчих верстатiв. Круглопиляльнi верстати. Частина 3. Верстати поперечного пиляння в напрямку донизу та верстати подвiйної призначеностi: для поперечного пиляння в напрямку донизу та (або) верстати круглопиляльнi зi стацiонарним столом (EN 1870-3:2001+A1:2009,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1870-3:2017 </w:t>
            </w:r>
            <w:r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1870-3:2014,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5727-88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Стекло безопасное для наземного транспорта.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22442-77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огнеупорные для стабилизирующих камер газовых горелок.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ГОСТ 8691:2009 (ИСО 5019-1-84, </w:t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 xml:space="preserve">ИСО 5019-2-84, </w:t>
            </w:r>
            <w:r w:rsidRPr="00943174">
              <w:rPr>
                <w:rFonts w:ascii="Arial" w:hAnsi="Arial" w:cs="Arial"/>
              </w:rPr>
              <w:br/>
            </w:r>
            <w:r w:rsidRPr="00F60AE0">
              <w:rPr>
                <w:rFonts w:ascii="Arial" w:hAnsi="Arial" w:cs="Arial"/>
              </w:rPr>
              <w:t>ИСО 5019-5-84)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огнеупорные общего назначения. Форма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13522-78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 синтетический ДММА-65 ГП.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13835-73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 синтетический термостойкий низкомолекулярный СКТН.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14053-78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 синтетический СКС-50 ГПС.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14924-75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 синтетический цис-бутадиеновый СКД.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14925-79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 синтетический цис-изопреновый.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15080-77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 синтетический БС-50.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15627-79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бутадиен-метилстирольный СКМС-30АРК и бутадиен-стирольный СКС-30АРК.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15628-79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Каучуки синтетические бутадиен-метилстирольный СКМС-30АРКМ-27 и </w:t>
            </w:r>
            <w:r w:rsidRPr="00F60AE0">
              <w:rPr>
                <w:rFonts w:ascii="Arial" w:hAnsi="Arial" w:cs="Arial"/>
              </w:rPr>
              <w:lastRenderedPageBreak/>
              <w:t>бутадиен-стирольный СКС-30АРКМ-27.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18376-79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Фторкаучуки СКФ-26 и СКФ-32.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19338-90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 синтетический. Метод определения потери массы при сушке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19816.2-74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 синтетический. Метод определения меди, железа и титана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19816.3-89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синтетические. Методы определения массовой доли фенил-</w:t>
            </w:r>
            <w:r w:rsidRPr="00F60AE0">
              <w:rPr>
                <w:rFonts w:ascii="Arial" w:hAnsi="Arial" w:cs="Arial"/>
              </w:rPr>
              <w:sym w:font="Symbol" w:char="F062"/>
            </w:r>
            <w:r w:rsidRPr="00F60AE0">
              <w:rPr>
                <w:rFonts w:ascii="Arial" w:hAnsi="Arial" w:cs="Arial"/>
              </w:rPr>
              <w:t>-нафтиламина (нафтама-2)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19816.5-74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 синтетический. Метод определения массовой доли воды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19920.2-74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микроструктуры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19920.3-74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растворимости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19920.5-74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массовой доли меди и железа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19920.6-74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массовой доли спиртотолуольного экстракта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19920.7-74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наличия механических включений и включений нерастворимого полимера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19920.8-74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массовой доли нафтама-2 в саже-масло- и маслонаполненных каучуках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19920.12-74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массовой доли агидола-2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19920.13-74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массовой доли технического углерода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b/>
                <w:lang w:val="uk-UA"/>
              </w:rPr>
              <w:br/>
              <w:t>Ранее заменен на</w:t>
            </w:r>
            <w:r w:rsidRPr="00F60AE0">
              <w:rPr>
                <w:rFonts w:ascii="Arial" w:hAnsi="Arial" w:cs="Arial"/>
                <w:lang w:val="uk-UA"/>
              </w:rPr>
              <w:t>: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ГОСТ 24919-81 - в части разд. 2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19920.14-74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температуры стеклования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19920.15-74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способности к кристаллизации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19920.16-74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вязкости по Муни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19920.17-74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 определения пластичности и жесткости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19920.18-74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Каучуки синтетические стереорегулярные </w:t>
            </w:r>
            <w:r w:rsidRPr="00F60AE0">
              <w:rPr>
                <w:rFonts w:ascii="Arial" w:hAnsi="Arial" w:cs="Arial"/>
              </w:rPr>
              <w:lastRenderedPageBreak/>
              <w:t>бутадиеновые. Метод определения хладотекучести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19920.19-74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Методы определения вальцуемости, вязкости по Муни и способности к преждевременной вулканизации резиновых смесей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19920.20-74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стереорегулярные бутадиеновые. Методы испытаний вулканизаторов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20216-74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Латексы. Методы определения поверхностного натяжения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21353-75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Пленки латексные. Метод определения сопротивления раздиру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22019-85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Каучуки синтетические. Метод определения свободного стирола и </w:t>
            </w:r>
            <w:r w:rsidRPr="00F60AE0">
              <w:rPr>
                <w:rFonts w:ascii="Arial" w:hAnsi="Arial" w:cs="Arial"/>
              </w:rPr>
              <w:sym w:font="Symbol" w:char="F061"/>
            </w:r>
            <w:r w:rsidRPr="00F60AE0">
              <w:rPr>
                <w:rFonts w:ascii="Arial" w:hAnsi="Arial" w:cs="Arial"/>
              </w:rPr>
              <w:t>-метилстирола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23492-83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 бутадиен-стирольный СКС-30АРКПН и бутадиен-метилстирольный СКМС-30АРКПН.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24654-81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Каучуки синтетические. Метод определения связанного стирола и </w:t>
            </w:r>
            <w:r w:rsidRPr="00F60AE0">
              <w:rPr>
                <w:rFonts w:ascii="Arial" w:hAnsi="Arial" w:cs="Arial"/>
              </w:rPr>
              <w:sym w:font="Symbol" w:char="F061"/>
            </w:r>
            <w:r w:rsidRPr="00F60AE0">
              <w:rPr>
                <w:rFonts w:ascii="Arial" w:hAnsi="Arial" w:cs="Arial"/>
              </w:rPr>
              <w:t>-метилстирола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24655-89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синтетические. Методы определения массовой доли дифенил-n-фенилендиамина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24920-81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Латексы синтетические. Правила приемки, отбор и подготовка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24921-81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Латексы синтетические. Метод определения связанного стирола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24922-81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Латексы синтетические. Метод определения каучука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24923-81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Латексы. Метод определения коагулюма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25709-83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Латексы синтетические. Метод определения содержания сухого вещества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27109-86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синтетические. Методы отбора и подготовки проб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28568-90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Каучуки синтетические. Метод определения массовой доли стабилизатора фенольного типа - ионола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28647-90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1657-86)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Каучук и каучуковый латекс. Фотометрический метод определения железа с использованием 1, 10-фенантролина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29082-91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2027-90)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Латекс каучуковый натуральный, концентрат, выпаренный, стабилизированный. Спецификация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7885-86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12535-84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Смеси резиновые. Метод определения вулканизационных характеристик на вулкаметре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18307-78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Сажа белая.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25699.1-90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1124-88)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Ингредиенты резиновой смеси. Методы отбора проб технического углерода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25699.2-90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Методы определения удельной внешней поверхности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25699.4-90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Метод определения удельной адсорбционной поверхности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25699.5-90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Метод определения абсорбции дибутилфталата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25699.6-90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Методы определения рН водной суспензии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25699.8-90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Метод определения зольности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25699.9-90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Метод определения общей серы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25699.13-90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Метод определения массовой доли пыли в гранулированном техническом углероде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25699.15-90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Метод определения коэффициента светопропускания толуольного экстракта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25699.16-90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Углерод технический для производства резины. Метод определения прочности отдельных гранул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5728-76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Трикрезилфосфат технический.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7087-75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2,2-дибензтиазолдисульфид.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8728-88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Пластификаторы.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12812-80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Тиоколы жидкие.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13303-86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Полиизобутилен высокомолекулярный.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18329-73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Смолы и пластификаторы жидкие. Методы определения плотности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12251-77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 определения сопротивления истиранию при качении с проскальзыванием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12967-67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 пористая. Метод определения коэффициента морозостойкости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13808-79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 определения морозостойкости по эластическому восстановлению после сжатия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14645-69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Резиновые смеси для пористых изделий. Метод определения объемного расширения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14863-69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 определения прочности связи резина-корд (Н-метод)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17443-80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 определения усталостной выносливости связи резины с кордом при многократном растяжении-сжатии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20014-83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Резины пористые. Методы определения сопротивления сжатию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20403-75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 определения твердости в международных единицах (от 30 до 100 IRHD)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20418-75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 определения теплообразования, остаточной деформации и усталостной выносливости при многократном сжатии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21751-76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Герметики. Метод определения условной прочности относительного удлинения при разрыве и относительной остаточной деформации после разрыва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21981-76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Герметики. Метод определения прочности связи с металлом при отслаивании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23016-78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 определения сопротивления раздиру на образцах-полосках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23020-78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 определения работы разрушения при растяжении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23326-78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Методы динамических испытаний. Общие требования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24576-81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Идентификация противостарителей методом тонкослойной хроматографии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24841-81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Эбонит. Общие требования к проведению физико-механических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26365-84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Общие требования к методам усталостных испытаний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26554-85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Методы определения общей серы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26555-85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Методы определения технического углерода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27110-86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Метод определения эластичности по отскоку на приборе типа Шоба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27896-88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Резины, полимерные эластичные материалы, прорезиненные ткани и ткани с полимерным эластичным покрытием. Методы определения топливопроницаемости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28588.2-90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4661-2-86)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Подготовка проб и образцов для испытаний. Часть 2. Химические испытания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28614-90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Идентификация полимеров (отдельных полимеров и смесей) методом пиролитической газовой хроматографии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28621-90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 и резиновые изделия. Руководство по идентификации противостарителей методом тонкослойной хроматографии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ГОСТ 28645-90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6528-3-88)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Резина. Определение содержания общей серы. Часть 3. Метод сжигания в печи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13032-77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Жидкости полиметилсилоксановые.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22648-77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Пластмассы. Методы определения гигиенических показателей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24621-91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(ИСО 868-85)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Пластмассы и эбонит. Определение твердости при вдавливании с помощью дюрометра (твердость по Шору)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868:2017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ISO 868:2003,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ISO 868:2003,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ISO 291:2012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Пластмаси. Стандартнi атмосфернi умови кондицiювання та випробування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(ISO 291:2008,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291:2017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ISO 291:2008,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ISO 291:2008,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14231-88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Смолы карбамидоформальдегидные.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16388-70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Смолы фенолоформальдегидные. Метод определения температуры каплепадения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16338-85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Полиэтилен низкого давления.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10292-74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Стеклотекстолит конструкционный.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15152-69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ЕСЗКС. Изделия резиновые технические для районов с тропическим климатом. Общие требования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12580-78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Пленки латексные. Метод определения упругопрочностных свойств при растяжении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25174-82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Рукава резиновые напорные с текстильным усилением. Параметры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25452-90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Рукава резиновые высокого давления с металлическими навивками неармированные.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25676-83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Рукава резиновые для бурения. Основные параметры и размеры, технические требования, методы испытаний, маркировка, упаковка, транспортирование и хранение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25736-83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Рукава резиновые для пневматических тормозов автомобилей. Основные параметры и размеры, технические требования, методы испытаний, маркировка, упаковка, транспортирование и хранение, правила эксплуатации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26089-84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Рукава резиновые для гидравлических тормозов автомобилей. Основные параметры и размеры, технические требования, методы испытаний, маркировка, упаковка, транспортирование и хранение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14896-84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Манжеты уплотнительные резиновые для гидравлических устройств.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22704-77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Уплотнения шевронные резинотканевые для гидравлических устройств. </w:t>
            </w:r>
            <w:r w:rsidRPr="00F60AE0">
              <w:rPr>
                <w:rFonts w:ascii="Arial" w:hAnsi="Arial" w:cs="Arial"/>
              </w:rPr>
              <w:lastRenderedPageBreak/>
              <w:t>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12855-77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Пластина резиновая для трансформаторов.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13489-79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Герметики марок У-30М и УТ-31.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17053.1-80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Амортизаторы корабельные АКСС-М.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17053.2-80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Арматура для амортизаторов корабельных АКСС-М.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19421-74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Втулки предохранительные резиновые.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21218-75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Разделители резиновые для трубопроводов.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23744-79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Мастика невысыхающая марки 51-Г-6.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24025-80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Мастика невысыхающая 51-Г-7.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24811-81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Грязесъемники резиновые для штоков. Типы, основные параметры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25640-83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Изделия из пенорезины для промышленного, сельскохозяйственного и транспортного машиностроения.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5652-89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Шины пневматические для мотоциклов, мотоколясок, мотороллеров и мопедов.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ЭД1 5652-89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Шины пневматические для мотоциклов, мотоколясок, мотороллеров и мопедов.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8107-75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Вентили для пневматических камер и шин постоянного давления.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12172-74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Клеи фенолополивинилацетальные.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14760-69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Клеи. Метод определения прочности при отрыве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14887-80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Клеи оптические. Типы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22345-77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Клей ВС-10Т теплостойкий.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24064-80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Мастики клеящие каучуковые.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25717-83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Клеи. Методы определения модуля сдвига клея в клеевом соединении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26454-85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Клеи. Метод определения модуля нормальной упругости клея в клеевом соединении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28966.1-91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Клеи полимерные. Метод определения прочности при расслаивании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28966.2-91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Клеи полимерные. Метод определения </w:t>
            </w:r>
            <w:r w:rsidRPr="00F60AE0">
              <w:rPr>
                <w:rFonts w:ascii="Arial" w:hAnsi="Arial" w:cs="Arial"/>
              </w:rPr>
              <w:lastRenderedPageBreak/>
              <w:t>прочности при отслаивании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11997-89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Прессы вулканизационные гидравлические. Типы, параметры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14106-80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Автоклавы вулканизационные.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14333-79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Вальцы резинообрабатывающие.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22656-77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Направляющие к прессам с размерами греющих кассет 600•600 мм для стационарных двухкассетных пресс-форм.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22657-77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Подушки под направляющие и блоки стационарных двухкассетных пресс-форм.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22658-77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Пуансоны-заготовки пакетов двухкассетных пресс-форм для изготовления резиновых 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22659-77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Обоймы-заготовки пакетов двухкассетных пресс-форм для изготовления резиновых 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22660-77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Матрицы-заготовки пакетов двухкассетных пресс-форм для изготовления резиновых 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24267-80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Плиты-заготовки съемных пресс-форм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24268-80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Колонки направляющие съемных пресс-форм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24269-80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Колонки направляющие кассетных пресс-форм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24270-80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Втулки направляющие съемных и кассетных пресс-форм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24271-80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Шарниры под сварку на кассетные пресс-формы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24272-80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Шарниры с роликом на кассетные пресс-формы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24273-80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Петли к шарнирам с роликом на кассетные пресс-формы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24317-80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Блоки двухкассетных пресс-форм для изготовления резинотехнических изделий. </w:t>
            </w:r>
            <w:r w:rsidRPr="00F60AE0">
              <w:rPr>
                <w:rFonts w:ascii="Arial" w:hAnsi="Arial" w:cs="Arial"/>
              </w:rPr>
              <w:lastRenderedPageBreak/>
              <w:t>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24318-80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Блоки трехкассетных пресс-форм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24319-80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Приспособление для раскрытия и выдвижения пресс-форм.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24339-80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съемные многоместные для изготовления шевронных резинотканевых манжет.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24340-80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съемные многоместные для изготовления резинотканевых нажимных колец.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24341-80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съемные многоместные для изготовления резинотканевых опорных колец.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24342-80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Блоки съемных многоместных пресс-форм для изготовления шевронных резинотканевых уплотнений.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24343-80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съемные одноместные для изготовления шевронных резинотканевых манжет.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24344-80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съемные одноместные для изготовления резинотканевых нажимных колец.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24345-80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съемные одноместные для изготовления резинотканевых опорных колец.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24401-80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Брусья для пресс-форм.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24511-80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Блоки кассетных съемных пресс-форм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24512-80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многоместные съемные для изготовления резиновых колец круглого сечения.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24513-80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для изготовления резиновых колец круглого сечения. Исполнительные размеры формообразующих деталей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24514-80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быстросменные с коническим разъемом пресс-форм для изготовления резиновых колец круглого сечения.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24515-80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Пакеты быстросменные с горизонтальным разъемом пресс-форм для изготовления резиновых колец круглого сечения с внутренними диаметрами от 2,8 до </w:t>
            </w:r>
            <w:smartTag w:uri="urn:schemas-microsoft-com:office:smarttags" w:element="metricconverter">
              <w:smartTagPr>
                <w:attr w:name="ProductID" w:val="9,7 мм"/>
              </w:smartTagPr>
              <w:r w:rsidRPr="00F60AE0">
                <w:rPr>
                  <w:rFonts w:ascii="Arial" w:hAnsi="Arial" w:cs="Arial"/>
                </w:rPr>
                <w:t>9,7 мм</w:t>
              </w:r>
            </w:smartTag>
            <w:r w:rsidRPr="00F60AE0">
              <w:rPr>
                <w:rFonts w:ascii="Arial" w:hAnsi="Arial" w:cs="Arial"/>
              </w:rPr>
              <w:t>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24516-80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быстросменные с горизонтальным разъемом пресс-форм для изготовления резиновых колец круглого сечения.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24517-80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Втулки направляющие быстросменные </w:t>
            </w:r>
            <w:r w:rsidRPr="00F60AE0">
              <w:rPr>
                <w:rFonts w:ascii="Arial" w:hAnsi="Arial" w:cs="Arial"/>
              </w:rPr>
              <w:lastRenderedPageBreak/>
              <w:t>пресс-форм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24518-80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Колонки направляющие быстросменные пресс-форм для изготовления резинотехнических изделий.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24519-80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двухкассетных пресс-форм для изготовления резиновых колец круглого сечения.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24611-81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Плиты модельные кассетные. Основные параметры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24829-81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трехкассетных пресс-форм для изготовления резиновых уплотнительных манжет.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25108-82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Блоки двухкассетных пресс-форм для изготовления резинотехнических изделий на прессах с размерами греющих плит 400•400 мм.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25109-82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Блоки трехкассетных пресс-форм для изготовления резинотехнических изделий на прессах с размерами греющих плит 400•400 мм.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25479-82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трехкассетных пресс-форм для изготовления шевронных резинотканевых манжет.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25480-82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трехкассетных пресс-форм для изготовления резинотканевых нажимных колец.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25481-82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трехкассетных пресс-форм для изготовления резинотканевых опорных колец.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26297-84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съемные этажные с горизонтальным разъемом для изготовления резиновых колец круглого сечения.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26298-84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съемные этажные с коническим разъемом для изготовления резиновых колец круглого сечения.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26299-84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съемные одноместные с горизонтальным разъемом для изготовления резиновых колец круглого сечения.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26608-85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Блоки двухкассетных пресс-форм для изготовления резинотехнических изделий на прессах с размерами греющих плит 800•800 мм.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26609-85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Блоки трехкассетных пресс-форм для изготовления резинотехнических изделий на прессах с размерами греющих плит 800•800 мм.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26616-85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съемных многоместных пресс-форм для изготовления манжет гидравлических устройств.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26617-85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трехкассетных пресс-форм для изготовления манжет гидравлических устройств.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26618-85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двухкассетных пресс-форм для изготовления манжет гидравлических устройств.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26619-85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одноместные для изготовления манжет гидравлических устройств. Конструкция и размеры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26620-85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Пакеты съемных многоместных и кассетных пресс-форм и пресс-формы одноместные для изготовления манжет гидравлических устройств. Исполнительные размеры формообразующих деталей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29077-91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Пресс-формы для резинотехнических изделий. Основные правила эксплуатации и ремонта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489-88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Бумага копировальная.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19493-74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Бумага щелочестойкая для ртутно-цинковых элементов.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21119.1-75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(ИСО 787-2-81)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Общие методы испытаний пигментов и наполнителей. Определение массовой доли воды и летучих веществ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21119.3-91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(ИСО 787-9-81)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Общие методы испытаний пигментов и наполнителей. Определение рН водной суспензии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21119.5-75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Красители органические и пигменты неорганические. Метод определения плотности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21119.6-92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(ИСО 787-11-81)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Общие методы испытаний пигментов и наполнителей. Определение уплотненного объема, кажущейся плотности после уплотнения и насыпного объема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21119.7-75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Красители органические и пигменты неорганические. Метод определения удельной электрической проводимости водной вытяжки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21119.8-75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(ИСО 787-5-80)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Общие методы испытаний пигментов и наполнителей. Определение маслоемкости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21119.9-75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Красители органические и пигменты неорганические. Метод определения потери массы при прокаливании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21119.10-75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Красители органические и пигменты неорганические. Метод определения содержания золы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ГОСТ 21119.12-92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(ИСО 787-4-81)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Общие методы испытаний пигментов и наполнителей. Определение кислотности или щелочности водного экстракта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16433:2015 </w:t>
            </w:r>
            <w:r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 xml:space="preserve">(EN 16433:2014, </w:t>
            </w:r>
            <w:r w:rsidRPr="00F60AE0">
              <w:rPr>
                <w:rFonts w:ascii="Arial" w:hAnsi="Arial" w:cs="Arial"/>
              </w:rPr>
              <w:lastRenderedPageBreak/>
              <w:t>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Жалюзi внутрiшнi. Захист вiд ризикiв затискання.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16433:2017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16433:2014,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16434:2015 </w:t>
            </w:r>
            <w:r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16434:2014,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Жалюзi внутрiшнi. Захист вiд ризикiв затискання. Вимоги та методи випробування для захисних пристроїв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16434:2017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16434:2014,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16281:2015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16281:2013,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Вироби для захисту дiтей. Пристрої блокування вiкон та дверей, якi унеможливлюють вiдкривання їх дiтьми. Вимоги щодо безпеки та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16281:2017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16281:2013,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Б В.2.7-300:2014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Цемент. Частина 2. Оцiнювання вiдповiдностi (EN 197-2:2000, MOD)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2020-01-01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Б EN 197-2:2016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Б EN 14509:2014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Панелi теплоiзоляцiйнi самонесучi з двостороннiм металевим облицюванням. Вироби заводського виготовлення. Технiчнi умови (EN 14509:2006, IDT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14509:2006/AC:2008,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14509:2017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14509:2013,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ISO 7235:2014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Акустика. Лабораторнi методики вимiрювань для глушникiв i розподiльникiв повiтря. Внесенi втрати, шумовi втрати потоку i загальнi втрати тиску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ISO 7235:2009,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ISO 7235:2017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ISO 7235:2009,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ISO 7235:2003,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Б EN 15316-1:2011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Системи теплозабезпечення будiвель. Методика розрахунку енергопотреби та енергоефективностi системи. Частина 1. Загальнi положення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15316-1:2007,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15316-1:2017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15316-1:2017,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 Б EN 15316-2-1:2011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Системи теплозабезпечення будiвель. Методика розрахунку енергопотреби та енергоефективностi системи. Частина 2-1. Тепловiддача системою опалення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15316-2-1:2007,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15316-2:2017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15316-2:2017,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 Б EN 15316-2-3:2011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Системи теплозабезпечення будiвель. Методика розрахунку енергопотреби та енергоефективностi системи. Частина 2-3. Теплорозподiлення у системi опалення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15316-2-3:2007,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15316-2:2017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15316-2:2017,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Б EN 15459:2014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Енергетична ефективнiсть будiвель. Процедура економiчної оцiнки енергетичних систем будiвель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15459:2007,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2018-07-01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15459-1:2017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15459-1:2017,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12405-1:2014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Коректори до лiчильникiв газу електроннi. Частина 1. Корекцiя об'єму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12405-1:2005+A2:2010,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 EN 12405-1:2017 </w:t>
            </w:r>
            <w:r w:rsidRPr="00F60AE0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(EN 12405-1:2005 + A2:2010,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81-22:2015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81-22:2014,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технiки безпеки до конструкцiї та монтажу лiфтiв. Спецiальнi лiфти для перевезення пасажирiв i вантажiв. Частина 22. Нахиленi електричнi лiфти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81-22:2017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81-22:2014,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prEN 81-22-1:2006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Норми безпеки до конструкцiї та експлуатацiї лiфтiв. Лiфти для транспортування осiб та вантажiв. Частина 22-1. Електричнi пасажирськi i вантажопасажирськi лiфти з нахиленою рухомою частиною </w:t>
            </w:r>
            <w:r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(prEN 81-22-1:2003,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81-22:2017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81-22:2014,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81-72:2015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81-72:2015,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Вимоги технiки безпеки до конструкцiї та монтажу лiфтiв. Специфiчне використання пасажирських i вантажопасажирських </w:t>
            </w:r>
            <w:r w:rsidRPr="00F60AE0">
              <w:rPr>
                <w:rFonts w:ascii="Arial" w:hAnsi="Arial" w:cs="Arial"/>
              </w:rPr>
              <w:lastRenderedPageBreak/>
              <w:t>лiфтiв. Частина 72. Лiфти для пожежникiв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81-72:2017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81-72:2015,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81-73:2017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81-73:2016, IDT)</w:t>
            </w:r>
            <w:r w:rsidRPr="00943174">
              <w:rPr>
                <w:rFonts w:ascii="Arial" w:hAnsi="Arial" w:cs="Arial"/>
              </w:rPr>
              <w:br/>
            </w:r>
            <w:r w:rsidRPr="00943174">
              <w:rPr>
                <w:rFonts w:ascii="Arial" w:hAnsi="Arial" w:cs="Arial"/>
                <w:b/>
              </w:rPr>
              <w:t>(</w:t>
            </w:r>
            <w:r w:rsidRPr="00F60AE0">
              <w:rPr>
                <w:rFonts w:ascii="Arial" w:hAnsi="Arial" w:cs="Arial"/>
                <w:b/>
                <w:lang w:val="uk-UA"/>
              </w:rPr>
              <w:t>прийнятий методом підтвердження)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Норми безпеки щодо конструкцiї та експлуатацiї лiфтiв. Специфiчне використання пасажирських та вантажопасажирських лiфтiв. Частина 73. Режим роботи лiфтiв у разi пожежi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15982-70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Уровни с микрометрической подачей ампулы. Методы и средства поверки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Б В.2.3-2-97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(ГОСТ 30413-96)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Споруди транспорту. Автомобiльнi дороги. Методи визначення коефiцiєнта зчеплення колеса автомобiля з дорожнiм покриттям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8746:2017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Б В.2.3-3-2000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(ГОСТ 30412-96)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Споруди транспорту. Дороги автомобiльнi та аеродроми. Метод вимiрювання нерiвностей основ i покриттiв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8745:2017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2735-94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Огородження дорожнi i напрямнi пристрої. Правила використання. Вимоги безпеки дорожнього руху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8751:2017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Б В.2.3-9-2003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Споруди транспорту. Пристрої дорожнi напрямнi. Загальнi технiчнi умови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8751:2017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  <w:lang w:val="uk-UA"/>
              </w:rPr>
              <w:t>ДСТУ В-П 15.501:2017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Система розробл</w:t>
            </w:r>
            <w:r w:rsidRPr="00F60AE0">
              <w:rPr>
                <w:rFonts w:ascii="Arial" w:hAnsi="Arial" w:cs="Arial"/>
                <w:lang w:val="uk-UA"/>
              </w:rPr>
              <w:t>е</w:t>
            </w:r>
            <w:r w:rsidRPr="00F60AE0">
              <w:rPr>
                <w:rFonts w:ascii="Arial" w:hAnsi="Arial" w:cs="Arial"/>
              </w:rPr>
              <w:t>ння i поставл</w:t>
            </w:r>
            <w:r w:rsidRPr="00F60AE0">
              <w:rPr>
                <w:rFonts w:ascii="Arial" w:hAnsi="Arial" w:cs="Arial"/>
                <w:lang w:val="uk-UA"/>
              </w:rPr>
              <w:t>е</w:t>
            </w:r>
            <w:r w:rsidRPr="00F60AE0">
              <w:rPr>
                <w:rFonts w:ascii="Arial" w:hAnsi="Arial" w:cs="Arial"/>
              </w:rPr>
              <w:t>ння на виробництво озброєння та вiйської технiки. Документи експлуатацiйнi i ремонтнi на озброєння та вiйськову технiку. Загальнi вимоги до номенклатури, побудови, змiсту, викладення, видання та коригування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 w:rsidRPr="00F60AE0">
              <w:rPr>
                <w:rFonts w:ascii="Arial" w:hAnsi="Arial" w:cs="Arial"/>
                <w:lang w:val="uk-UA"/>
              </w:rPr>
              <w:t>2022-01-01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3149:2017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(STANAG 3149 Ed:10,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Нафтопродукти для вiйськової технiки. Контролювання мiнiмальної якостi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3747:2017 (STANAG 3747 Ed:12/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AFLP-3747 Ed.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C,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Керiвнi вимоги (мiнiмальнi стандарти якостi) до пального для авiацiйних турбiн (F-34, F-35, F-40 та F-44)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4074:2017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(STANAG 4074 Ed:3/</w:t>
            </w:r>
            <w:r w:rsidRPr="00F60AE0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AEP-4074 Ed. </w:t>
            </w:r>
            <w:r w:rsidRPr="00F60AE0">
              <w:rPr>
                <w:rFonts w:ascii="Arial" w:hAnsi="Arial" w:cs="Arial"/>
                <w:sz w:val="18"/>
                <w:szCs w:val="18"/>
              </w:rPr>
              <w:t>A,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З'єднувачi допомiжних електричних установок для запуску тактичних наземних транспортних засобiв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4110:2017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(STANAG 4110 Ed:4, IDT)</w:t>
            </w:r>
          </w:p>
        </w:tc>
        <w:tc>
          <w:tcPr>
            <w:tcW w:w="4248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Визначення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показник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 xml:space="preserve"> (</w:t>
            </w:r>
            <w:r w:rsidRPr="00F60AE0">
              <w:rPr>
                <w:rFonts w:ascii="Arial" w:hAnsi="Arial" w:cs="Arial"/>
              </w:rPr>
              <w:t>параметр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 xml:space="preserve">) </w:t>
            </w:r>
            <w:r w:rsidRPr="00F60AE0">
              <w:rPr>
                <w:rFonts w:ascii="Arial" w:hAnsi="Arial" w:cs="Arial"/>
              </w:rPr>
              <w:t>тиску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та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їхн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взаємозв</w:t>
            </w:r>
            <w:r w:rsidRPr="00943174">
              <w:rPr>
                <w:rFonts w:ascii="Arial" w:hAnsi="Arial" w:cs="Arial"/>
                <w:lang w:val="en-US"/>
              </w:rPr>
              <w:t>'</w:t>
            </w:r>
            <w:r w:rsidRPr="00F60AE0">
              <w:rPr>
                <w:rFonts w:ascii="Arial" w:hAnsi="Arial" w:cs="Arial"/>
              </w:rPr>
              <w:t>язок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для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використання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п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час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розроблення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та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випробування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на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безпеку</w:t>
            </w:r>
            <w:r w:rsidRPr="00943174">
              <w:rPr>
                <w:rFonts w:ascii="Arial" w:hAnsi="Arial" w:cs="Arial"/>
                <w:lang w:val="en-US"/>
              </w:rPr>
              <w:t xml:space="preserve"> i </w:t>
            </w:r>
            <w:r w:rsidRPr="00F60AE0">
              <w:rPr>
                <w:rFonts w:ascii="Arial" w:hAnsi="Arial" w:cs="Arial"/>
              </w:rPr>
              <w:t>над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йн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сть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гармат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або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м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номет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та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дпов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дних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боєприпас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STANREC 4174:2017 (STANREC 4174 Ed:4/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ADMP-01,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Настанови щодо розроблення вимог до надiйностi озброєння та вiйськової технiки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STANREC 4174:2017 (STANREC 4174 Ed:4/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ADMP-02, IDT)</w:t>
            </w:r>
          </w:p>
        </w:tc>
        <w:tc>
          <w:tcPr>
            <w:tcW w:w="4248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Настанови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щодо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оц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нювання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над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йност</w:t>
            </w:r>
            <w:r w:rsidRPr="00943174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озброєння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та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йськової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техн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ки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процес</w:t>
            </w:r>
            <w:r w:rsidRPr="00943174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експлуатац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ї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4195:2017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(STANAG 4195 Ed:1/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AEP-05 Ed. 3, IDT)</w:t>
            </w:r>
          </w:p>
        </w:tc>
        <w:tc>
          <w:tcPr>
            <w:tcW w:w="4248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Стандартн</w:t>
            </w:r>
            <w:r w:rsidRPr="00943174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лабораторн</w:t>
            </w:r>
            <w:r w:rsidRPr="00943174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випробування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дизельних</w:t>
            </w:r>
            <w:r w:rsidRPr="00943174">
              <w:rPr>
                <w:rFonts w:ascii="Arial" w:hAnsi="Arial" w:cs="Arial"/>
                <w:lang w:val="en-US"/>
              </w:rPr>
              <w:t xml:space="preserve">, </w:t>
            </w:r>
            <w:r w:rsidRPr="00F60AE0">
              <w:rPr>
                <w:rFonts w:ascii="Arial" w:hAnsi="Arial" w:cs="Arial"/>
              </w:rPr>
              <w:t>бензинових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та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газотурб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нних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двигун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йськової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техн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4225:2017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(STANAG 4225 Ed:2,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Оцiнювання безпеки мiнометних боєприпасiв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lastRenderedPageBreak/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4370:2017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(STANAG 4370 Ed:6/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AECTP-100 Ed.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E,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Настанови щодо впливу використання матерiалiв оборонного призначення на навколишнє середовище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4370:2017 (STANAG 4370 Ed:6/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AECTP-200 Ed. 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Озброєння та вiйськова технiка. Загальнi вимоги до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4370:2017 (STANAG 4370 Ed:6/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AECTP-230 Ed. 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Озброєння та вiйськова технiка. Вимоги до клiматичних випробувань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4370:2017 (STANAG 4370 Ed:6/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AECTP-240 Ed. 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Озброєння та вiйськова технiка. Вимоги до механiчних випробувань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4370:2017 (STANAG 4370 Ed:6/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AECTP-250 Ed.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C,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Озброєння та вiйськова технiка. Вимоги до електричних та електромагнiтних випробувань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4370:2017 (STANAG 4370 Ed:6/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AECTP-300 Ed. 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Озброєння та вiйськова технiка. Вимоги та методи клiматичних випробувань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4370:2017 (STANAG 4370 Ed:6/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AECTP-400 Ed. 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Озброєння та вiйськова технiка. Вимоги та методи механiчних випробувань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4370:2017 (STANAG 4370 Ed:6/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AECTP-500 Ed.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E,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Озброєння та вiйськова технiка. Вплив електромагнiтного поля на навколишнє середовище.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4370:2017 (STANAG 4370 Ed:6/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AECTP-600 Ed. 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Озброєння та вiйськова технiка. Десятиступеневий метод оцiнювання властивостей матерiалу для подовження строку служби та змiни його застосування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4433:2017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(STANAG 4433 Ed:1,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Конструктивнi вимоги щодо безпеки до боєприпасiв для мiнометiв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4526:2017 (STANAG 4526 Ed:2,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Випробування кумулятивних зарядiв боєприпасiв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4569:2017 (STANAG 4569 Ed:3/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AEP-55 VOL I,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Оцiнювання рiвня захисту броньованих транспортних засобiв. Кiнетична енергiя та загроза артилерiйської атаки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4569:2017 (STANAG 4569 Ed:3/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AEP-55 VOL II,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Оцiнювання рiвня захисту броньованих транспортних засобiв. Мiнна загроза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4569:2017 (STANAG 4569 Ed:3/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AEP-55 VOL III,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Оцiнювання рiвня захисту броньованих транспортних засобiв. Загроза саморобних вибухових пристроїв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4569:2017 (STANAG 4569 Ed:3/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AVPP-1,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Оцiнювання рiвня захисту броньованих транспортних засобiв. Перелiки рiвнiв захисту екiпажiв броньованих транспортних засобiв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4569:2017 (STANAG 4569 Ed:2,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Настанови щодо вимог до мастил корабельних дизельних двигунiв, якi експлуатують у складних клiматичних </w:t>
            </w:r>
            <w:r w:rsidRPr="00F60AE0">
              <w:rPr>
                <w:rFonts w:ascii="Arial" w:hAnsi="Arial" w:cs="Arial"/>
              </w:rPr>
              <w:lastRenderedPageBreak/>
              <w:t>умовах, категорiї 40 (0-278)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lastRenderedPageBreak/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4601:2017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(STANAG 4601 Ed:3/</w:t>
            </w:r>
            <w:r w:rsidRPr="00F60AE0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AFLP-4601 Ed. </w:t>
            </w:r>
            <w:r w:rsidRPr="00F60AE0">
              <w:rPr>
                <w:rFonts w:ascii="Arial" w:hAnsi="Arial" w:cs="Arial"/>
                <w:sz w:val="18"/>
                <w:szCs w:val="18"/>
              </w:rPr>
              <w:t>A,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Настанови щодо вимог до рiдин корабельних гiдравлiчних систем (Н-573, Н-574 та Н-576)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4637:2017 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(STANAG 4637 Ed:1,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Головний стандарт TACOMS (тактичної системи зв'язку)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4644:2017 (STANAG 4644 Ed:1,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Протоколи TACOMS без попереднього встановлення з'єднання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STANAG 4646:2017 (STANAG 4646 Ed:1,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Протоколи керування TACOMS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lang w:val="en-US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4647:2017 (STANAG 4647 Ed:1,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Вхiднi протоколи TACOMS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4671:2017 (STANAG 4671 Ed:2/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AEP-4671 Ed. </w:t>
            </w:r>
            <w:r w:rsidRPr="00F60AE0">
              <w:rPr>
                <w:rFonts w:ascii="Arial" w:hAnsi="Arial" w:cs="Arial"/>
                <w:spacing w:val="-6"/>
              </w:rPr>
              <w:t>A,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до льотної придатностi безпiлотних авiацiйних комплексiв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lang w:val="en-US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4686:2017 (STANAG 4686 Ed:1/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lang w:val="en-US"/>
              </w:rPr>
              <w:t>AEP-62 VOL 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Випробування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та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оц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нювання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ефективност</w:t>
            </w:r>
            <w:r w:rsidRPr="00943174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комплекс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електронної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протид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ї</w:t>
            </w:r>
            <w:r w:rsidRPr="00943174">
              <w:rPr>
                <w:rFonts w:ascii="Arial" w:hAnsi="Arial" w:cs="Arial"/>
                <w:lang w:val="en-US"/>
              </w:rPr>
              <w:t xml:space="preserve"> (DAS). </w:t>
            </w:r>
            <w:r w:rsidRPr="00F60AE0">
              <w:rPr>
                <w:rFonts w:ascii="Arial" w:hAnsi="Arial" w:cs="Arial"/>
              </w:rPr>
              <w:t>Класифiкацiя загроз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lang w:val="en-US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4686:2017 (STANAG 4686 Ed:1/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lang w:val="en-US"/>
              </w:rPr>
              <w:t>AEP-62 VOL 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Випробування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та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оц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нювання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ефективност</w:t>
            </w:r>
            <w:r w:rsidRPr="00943174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комплекс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електронної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протид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ї</w:t>
            </w:r>
            <w:r w:rsidRPr="00943174">
              <w:rPr>
                <w:rFonts w:ascii="Arial" w:hAnsi="Arial" w:cs="Arial"/>
                <w:lang w:val="en-US"/>
              </w:rPr>
              <w:t xml:space="preserve"> (DAS). </w:t>
            </w:r>
            <w:r w:rsidRPr="00F60AE0">
              <w:rPr>
                <w:rFonts w:ascii="Arial" w:hAnsi="Arial" w:cs="Arial"/>
              </w:rPr>
              <w:t>Ефективнiсть проти прямого ураження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lang w:val="en-US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4686:2017 (STANAG 4686 Ed:1/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lang w:val="en-US"/>
              </w:rPr>
              <w:t>AEP-62 VOL 7,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Випробування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та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оц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нювання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ефективност</w:t>
            </w:r>
            <w:r w:rsidRPr="00943174">
              <w:rPr>
                <w:rFonts w:ascii="Arial" w:hAnsi="Arial" w:cs="Arial"/>
                <w:lang w:val="en-US"/>
              </w:rPr>
              <w:t xml:space="preserve">i </w:t>
            </w:r>
            <w:r w:rsidRPr="00F60AE0">
              <w:rPr>
                <w:rFonts w:ascii="Arial" w:hAnsi="Arial" w:cs="Arial"/>
              </w:rPr>
              <w:t>комплекс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в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електронної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</w:rPr>
              <w:t>протид</w:t>
            </w:r>
            <w:r w:rsidRPr="00943174">
              <w:rPr>
                <w:rFonts w:ascii="Arial" w:hAnsi="Arial" w:cs="Arial"/>
                <w:lang w:val="en-US"/>
              </w:rPr>
              <w:t>i</w:t>
            </w:r>
            <w:r w:rsidRPr="00F60AE0">
              <w:rPr>
                <w:rFonts w:ascii="Arial" w:hAnsi="Arial" w:cs="Arial"/>
              </w:rPr>
              <w:t>ї</w:t>
            </w:r>
            <w:r w:rsidRPr="00943174">
              <w:rPr>
                <w:rFonts w:ascii="Arial" w:hAnsi="Arial" w:cs="Arial"/>
                <w:lang w:val="en-US"/>
              </w:rPr>
              <w:t xml:space="preserve"> (DAS). </w:t>
            </w:r>
            <w:r w:rsidRPr="00F60AE0">
              <w:rPr>
                <w:rFonts w:ascii="Arial" w:hAnsi="Arial" w:cs="Arial"/>
              </w:rPr>
              <w:t>Процедури для оцiнювання iнтеграцiї (об'єднання)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4691:2017 (STANAG 4691 Ed:2/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AComP-4691 Ed. </w:t>
            </w:r>
            <w:r w:rsidRPr="00F60AE0">
              <w:rPr>
                <w:rFonts w:ascii="Arial" w:hAnsi="Arial" w:cs="Arial"/>
                <w:spacing w:val="-6"/>
              </w:rPr>
              <w:t>A,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Мережа з ретрансляторами та УВЧ-радiостанцiями: лiнiя релейної безпровiдної децентралiзованої мережi (MARLIN)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4702:2017 (STANAG 4702 Ed:2/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AEP-80 Ed. </w:t>
            </w:r>
            <w:r w:rsidRPr="00F60AE0">
              <w:rPr>
                <w:rFonts w:ascii="Arial" w:hAnsi="Arial" w:cs="Arial"/>
                <w:spacing w:val="-6"/>
              </w:rPr>
              <w:t>B,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до льотної придатностi гвинтових безпiлотних лiтальних апаратiв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4703:2017 (STANAG 4703 Ed:2/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AEP-83:2016 Ed. </w:t>
            </w:r>
            <w:r w:rsidRPr="00F60AE0">
              <w:rPr>
                <w:rFonts w:ascii="Arial" w:hAnsi="Arial" w:cs="Arial"/>
                <w:spacing w:val="-6"/>
              </w:rPr>
              <w:t>B,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Вимоги до льотної придатностi легкомоторних безпiлотних лiтальних апаратiв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7011:2017 (STANAG 7011 Ed:3/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AFLP-7011 Ed. </w:t>
            </w:r>
            <w:r w:rsidRPr="00F60AE0">
              <w:rPr>
                <w:rFonts w:ascii="Arial" w:hAnsi="Arial" w:cs="Arial"/>
                <w:spacing w:val="-6"/>
              </w:rPr>
              <w:t>A,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Автоматизоване обладнання для контролювання та спостереження за паливною системою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 w:rsidRPr="00F60AE0">
              <w:rPr>
                <w:rFonts w:ascii="Arial" w:hAnsi="Arial" w:cs="Arial"/>
                <w:spacing w:val="-6"/>
              </w:rPr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7091:2017 (STANAG 7091 Ed:4/</w:t>
            </w:r>
            <w:r w:rsidRPr="00F60AE0">
              <w:rPr>
                <w:rFonts w:ascii="Arial" w:hAnsi="Arial" w:cs="Arial"/>
                <w:spacing w:val="-6"/>
                <w:lang w:val="en-US"/>
              </w:rPr>
              <w:br/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AFLP-7091 Ed. </w:t>
            </w:r>
            <w:r w:rsidRPr="00F60AE0">
              <w:rPr>
                <w:rFonts w:ascii="Arial" w:hAnsi="Arial" w:cs="Arial"/>
                <w:spacing w:val="-6"/>
              </w:rPr>
              <w:t>B,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Мастила для двигунiв та трансмiсiй наземних систем вiйськової технiки. Технiчнi вимоги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  <w:spacing w:val="-6"/>
              </w:rPr>
              <w:lastRenderedPageBreak/>
              <w:t>ДСТУ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>-</w:t>
            </w:r>
            <w:r w:rsidRPr="00F60AE0">
              <w:rPr>
                <w:rFonts w:ascii="Arial" w:hAnsi="Arial" w:cs="Arial"/>
                <w:spacing w:val="-6"/>
              </w:rPr>
              <w:t>П</w:t>
            </w:r>
            <w:r w:rsidRPr="00943174">
              <w:rPr>
                <w:rFonts w:ascii="Arial" w:hAnsi="Arial" w:cs="Arial"/>
                <w:spacing w:val="-6"/>
                <w:lang w:val="en-US"/>
              </w:rPr>
              <w:t xml:space="preserve"> STANAG 7101:2017</w:t>
            </w:r>
            <w:r w:rsidRPr="00943174">
              <w:rPr>
                <w:rFonts w:ascii="Arial" w:hAnsi="Arial" w:cs="Arial"/>
                <w:lang w:val="en-US"/>
              </w:rPr>
              <w:t xml:space="preserve">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(STANAG 7101 Ed:2/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AFLP-7101 Ed. </w:t>
            </w:r>
            <w:r w:rsidRPr="00F60AE0">
              <w:rPr>
                <w:rFonts w:ascii="Arial" w:hAnsi="Arial" w:cs="Arial"/>
              </w:rPr>
              <w:t>A,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Настанови щодо вимог до мастил для вiйськової технiки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>-</w:t>
            </w:r>
            <w:r w:rsidRPr="00F60AE0">
              <w:rPr>
                <w:rFonts w:ascii="Arial" w:hAnsi="Arial" w:cs="Arial"/>
              </w:rPr>
              <w:t>П</w:t>
            </w:r>
            <w:r w:rsidRPr="00943174">
              <w:rPr>
                <w:rFonts w:ascii="Arial" w:hAnsi="Arial" w:cs="Arial"/>
                <w:lang w:val="en-US"/>
              </w:rPr>
              <w:t xml:space="preserve"> ANEP-59:2017 (ANEP-59:1999,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Настанови щодо урахування вимог до захисту морського навколишнього середовища пiд час проектування кораблiв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F60AE0">
              <w:rPr>
                <w:rFonts w:ascii="Arial" w:hAnsi="Arial" w:cs="Arial"/>
                <w:sz w:val="18"/>
                <w:szCs w:val="18"/>
              </w:rPr>
              <w:t>П</w:t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 xml:space="preserve"> ANEP-79:2017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943174">
              <w:rPr>
                <w:rFonts w:ascii="Arial" w:hAnsi="Arial" w:cs="Arial"/>
                <w:sz w:val="18"/>
                <w:szCs w:val="18"/>
                <w:lang w:val="en-US"/>
              </w:rPr>
              <w:t>(ANEP-79:2007 Ed:1,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Керованiсть та безпека на морi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2021-02-01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60065:2015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60065:2014,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Аудiо-, вiдео- та аналогiчна електронна апаратура. Вимоги щодо безпеки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60065:2017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60065:2014; AC:2016; AC:2017; A11:2017,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IEC 60065:2014, MOD;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Cor 1:2015; Cor 2:2016,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14919-83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Электроплиты, электроплитки и жарочные электрошкафы бытовые.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4360:2004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Вiдкритi пристрої, що працюють на скрапленому газi. Пальники багатоцiльовi для використання поза примiщенням. Технiчнi умови (EN 497:1997, MOD)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497:2017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497:1997,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19136-80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Баллончики для бытовых сифонов.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24320-80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Посуда и приборы столовые из мельхиора, нейзильбера с серебряным или золотым покрытием.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60456:2014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Машини пральнi побутовi. Методи вимiрювання функцiйних характеристик (EN 60456:2011 + EN 60456:2011/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АС:2011,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60456:2017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60456:2016,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IEC 60456:2010, MOD)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60730-2-7:2014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Регулятори автоматичнi електричнi для домашнього та аналогiчного призначення. Частина 2-7. Додатковi вимоги до таймерiв та реле часу (EN 60730-2-7:2010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60730-2-7:2010/AC:2011,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60730-2-7:2017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(EN 60730-2-7:2010; A</w:t>
            </w:r>
            <w:r w:rsidRPr="00F60AE0">
              <w:rPr>
                <w:rFonts w:ascii="Arial" w:hAnsi="Arial" w:cs="Arial"/>
              </w:rPr>
              <w:t>С</w:t>
            </w:r>
            <w:r w:rsidRPr="00943174">
              <w:rPr>
                <w:rFonts w:ascii="Arial" w:hAnsi="Arial" w:cs="Arial"/>
                <w:lang w:val="en-US"/>
              </w:rPr>
              <w:t>:2011, IDT; IEC 60730-2-7:2008, MOD)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60730-2-9:2014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Регулятори електричнi автоматичнi побутової та аналогiчної призначеностi. Частина 2-9. Додатковi вимоги до температурочутливих регуляторiв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60730-2-9:2010,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60730-2-9:2017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60730-2-9:2010,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IEC 60730-2-9:2008, MOD)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60730-2-14:2014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Регулятори електричнi автоматичнi побутового та аналогiчного призначення. Частина 2-14. Додатковi вимоги до електричних приводiв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(EN 60730-2-14:1997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EN 60730-2-14:1997/A1:2001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EN 60730-2-14:1997/A11:2005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EN 60730-2-14:1997/A2:2008,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60730-2-14:2017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60730-2-14:1997; A1:2001; A11:2005; A2:2008,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IEC 60730-2-14:1995; A2:2007, MOD; A1:2001,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ДСТУ EN 60730-2-14:2014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Регулятори електричнi автоматичнi побутового та аналогiчного призначення. Частина 2-14. Додатковi вимоги до електричних приводiв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 xml:space="preserve">(EN 60730-2-14:1997 +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lastRenderedPageBreak/>
              <w:t>EN 60730-2-14:1997/A1:2001, IDT)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60730-2-14:2017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 xml:space="preserve">(EN 60730-2-14:1997; A1:2001; A11:2005; A2:2008, IDT;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lastRenderedPageBreak/>
              <w:t>IEC 60730-2-14:1995; A2:2007, MOD; A1:2001,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>ГОСТ 28867-90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Покрытия и изделия ковровые нетканые машинного способа производства.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9382-78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Одеяла чистошерстяные и полушерстяные.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21220-75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Скатерти и салфетки чистольняные, льняные и полульняные.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27832-88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Одеяла хлопчатобумажные и смешанные.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1930:2015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1930:2011,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Предмети для дитячого використання та догляду. Захиснi бар'єри. Вимоги щодо безпеки та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1930:2017 </w:t>
            </w:r>
            <w:r w:rsidRPr="00F60AE0">
              <w:rPr>
                <w:rFonts w:ascii="Arial" w:hAnsi="Arial" w:cs="Arial"/>
                <w:lang w:val="en-US"/>
              </w:rPr>
              <w:br/>
            </w:r>
            <w:r w:rsidRPr="00F60AE0">
              <w:rPr>
                <w:rFonts w:ascii="Arial" w:hAnsi="Arial" w:cs="Arial"/>
              </w:rPr>
              <w:t>(EN 1930:2011,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16"/>
                <w:sz w:val="18"/>
                <w:szCs w:val="18"/>
              </w:rPr>
            </w:pPr>
            <w:r w:rsidRPr="00F60AE0">
              <w:rPr>
                <w:rFonts w:ascii="Arial" w:hAnsi="Arial" w:cs="Arial"/>
                <w:spacing w:val="-10"/>
                <w:sz w:val="18"/>
                <w:szCs w:val="18"/>
              </w:rPr>
              <w:t xml:space="preserve">ДСТУ EN 12221-1:2015 </w:t>
            </w:r>
            <w:r w:rsidRPr="00F60AE0">
              <w:rPr>
                <w:rFonts w:ascii="Arial" w:hAnsi="Arial" w:cs="Arial"/>
                <w:spacing w:val="-10"/>
                <w:sz w:val="18"/>
                <w:szCs w:val="18"/>
                <w:lang w:val="uk-UA"/>
              </w:rPr>
              <w:br/>
            </w:r>
            <w:r w:rsidRPr="00F60AE0">
              <w:rPr>
                <w:rFonts w:ascii="Arial" w:hAnsi="Arial" w:cs="Arial"/>
                <w:spacing w:val="-10"/>
                <w:sz w:val="18"/>
                <w:szCs w:val="18"/>
              </w:rPr>
              <w:t>(EN 12221-1:2008+А1:2013, IDT</w:t>
            </w:r>
            <w:r w:rsidRPr="00F60AE0">
              <w:rPr>
                <w:rFonts w:ascii="Arial" w:hAnsi="Arial" w:cs="Arial"/>
                <w:spacing w:val="-16"/>
                <w:sz w:val="18"/>
                <w:szCs w:val="18"/>
              </w:rPr>
              <w:t>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Предмети для дитячого використання та догляду за дiтьми. Частина 1. Вимоги щодо безпеки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16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16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16"/>
                <w:sz w:val="18"/>
                <w:szCs w:val="18"/>
                <w:lang w:val="en-US"/>
              </w:rPr>
              <w:t xml:space="preserve"> EN 12221-1:2017 </w:t>
            </w:r>
            <w:r w:rsidRPr="00F60AE0">
              <w:rPr>
                <w:rFonts w:ascii="Arial" w:hAnsi="Arial" w:cs="Arial"/>
                <w:spacing w:val="-16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pacing w:val="-16"/>
                <w:sz w:val="18"/>
                <w:szCs w:val="18"/>
                <w:lang w:val="en-US"/>
              </w:rPr>
              <w:t>(EN 12221-1:2008+A1:2013,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12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12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12"/>
                <w:sz w:val="18"/>
                <w:szCs w:val="18"/>
                <w:lang w:val="en-US"/>
              </w:rPr>
              <w:t xml:space="preserve"> EN 12221-2:2016 </w:t>
            </w:r>
            <w:r w:rsidRPr="00F60AE0">
              <w:rPr>
                <w:rFonts w:ascii="Arial" w:hAnsi="Arial" w:cs="Arial"/>
                <w:spacing w:val="-12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pacing w:val="-12"/>
                <w:sz w:val="18"/>
                <w:szCs w:val="18"/>
                <w:lang w:val="en-US"/>
              </w:rPr>
              <w:t>(EN 12221-2:2008 + A1:2013,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Вироби для дiтей та догляду за дiтьми. Пеленальнi столики побутової призначеностi. Частина 2.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12"/>
                <w:sz w:val="18"/>
                <w:szCs w:val="18"/>
                <w:lang w:val="en-US"/>
              </w:rPr>
            </w:pPr>
            <w:r w:rsidRPr="00F60AE0">
              <w:rPr>
                <w:rFonts w:ascii="Arial" w:hAnsi="Arial" w:cs="Arial"/>
                <w:spacing w:val="-12"/>
                <w:sz w:val="18"/>
                <w:szCs w:val="18"/>
              </w:rPr>
              <w:t>ДСТУ</w:t>
            </w:r>
            <w:r w:rsidRPr="00943174">
              <w:rPr>
                <w:rFonts w:ascii="Arial" w:hAnsi="Arial" w:cs="Arial"/>
                <w:spacing w:val="-12"/>
                <w:sz w:val="18"/>
                <w:szCs w:val="18"/>
                <w:lang w:val="en-US"/>
              </w:rPr>
              <w:t xml:space="preserve"> EN 12221-2:2017 </w:t>
            </w:r>
            <w:r w:rsidRPr="00F60AE0">
              <w:rPr>
                <w:rFonts w:ascii="Arial" w:hAnsi="Arial" w:cs="Arial"/>
                <w:spacing w:val="-12"/>
                <w:sz w:val="18"/>
                <w:szCs w:val="18"/>
                <w:lang w:val="uk-UA"/>
              </w:rPr>
              <w:br/>
            </w:r>
            <w:r w:rsidRPr="00943174">
              <w:rPr>
                <w:rFonts w:ascii="Arial" w:hAnsi="Arial" w:cs="Arial"/>
                <w:spacing w:val="-12"/>
                <w:sz w:val="18"/>
                <w:szCs w:val="18"/>
                <w:lang w:val="en-US"/>
              </w:rPr>
              <w:t>(EN 12221-2:2008 + A1:2013,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13796-78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Обувь для фигурного катания на коньках.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18612-91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Мячи теннисные. Общие технические требования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914:2015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914:2008,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Гiмнастичне обладнання. Бруси i комбiнованi бруси асиметричнi/паралельнi. Вимоги та методи випробування, охоплюючи безпеку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914:2017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914:2008,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915:2015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915:2008,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Гiмнастичне обладнання. Бруси асиметричнi. Вимоги та методи випробування, охоплюючи безпеку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915:2017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915:2008,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916:2015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916:2003,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Гiмнастичне обладнання. Плiнти. Вимоги та методи випробування, охоплюючи безпеку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916:2017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916:2003,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12655:2015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12655:1998,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Гiмнастичне обладнання. Виснi кiльця. Функцiональнi вимоги та вимоги щодо безпеки,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12655:2017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12655:1998,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17395-78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Мячи для настольного тенниса.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20568-75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Маски резиновые для плавания под водой.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ГОСТ 22469-77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Ласты резиновые для плавания. Общие технические условия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567:2015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567:2013,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Спорядження для альпiнiзму. Канатнi затискачi. Вимоги щодо безпеки,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567:2017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567:2013,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892:2015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892:2012,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Спорядження для альпiнiзму. Динамiчнi канати для альпiнiзму. Вимоги щодо безпеки,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1B653A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1B653A">
              <w:rPr>
                <w:rFonts w:ascii="Arial" w:hAnsi="Arial" w:cs="Arial"/>
                <w:lang w:val="en-US"/>
              </w:rPr>
              <w:t xml:space="preserve"> EN 892:2017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1B653A">
              <w:rPr>
                <w:rFonts w:ascii="Arial" w:hAnsi="Arial" w:cs="Arial"/>
                <w:spacing w:val="-6"/>
                <w:sz w:val="18"/>
                <w:lang w:val="en-US"/>
              </w:rPr>
              <w:t>(EN 892:2012 + A1:2016,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lastRenderedPageBreak/>
              <w:t xml:space="preserve">ДСТУ EN 893:2015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893:2010,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Спорядження для альпiнiзму. Кiшки. Вимоги щодо безпеки та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893:2017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893:2010, IDT)</w:t>
            </w:r>
          </w:p>
        </w:tc>
      </w:tr>
      <w:tr w:rsidR="00943174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1651:2015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1651:1999,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Обладнання для парапланеризму. Стропи. Вимоги щодо безпеки та випробування на мiцнiсть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1651:2017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1651:1999, IDT)</w:t>
            </w:r>
          </w:p>
        </w:tc>
      </w:tr>
      <w:tr w:rsidR="00943174" w:rsidRPr="00A73FBB" w:rsidTr="00943174">
        <w:tc>
          <w:tcPr>
            <w:tcW w:w="2132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 xml:space="preserve">ДСТУ EN 1809:2015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F60AE0">
              <w:rPr>
                <w:rFonts w:ascii="Arial" w:hAnsi="Arial" w:cs="Arial"/>
              </w:rPr>
              <w:t>(EN 1809:2014, IDT)</w:t>
            </w:r>
          </w:p>
        </w:tc>
        <w:tc>
          <w:tcPr>
            <w:tcW w:w="4248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Водолазне спорядження. Компенсатори плавучостi. Вимоги щодо безпеки та функцiональнi вимоги, методи випробування</w:t>
            </w:r>
          </w:p>
        </w:tc>
        <w:tc>
          <w:tcPr>
            <w:tcW w:w="1701" w:type="dxa"/>
          </w:tcPr>
          <w:p w:rsidR="00943174" w:rsidRPr="00F60AE0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 w:rsidRPr="00F60AE0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943174" w:rsidRPr="00943174" w:rsidRDefault="00943174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 w:rsidRPr="00F60AE0">
              <w:rPr>
                <w:rFonts w:ascii="Arial" w:hAnsi="Arial" w:cs="Arial"/>
              </w:rPr>
              <w:t>ДСТУ</w:t>
            </w:r>
            <w:r w:rsidRPr="00943174">
              <w:rPr>
                <w:rFonts w:ascii="Arial" w:hAnsi="Arial" w:cs="Arial"/>
                <w:lang w:val="en-US"/>
              </w:rPr>
              <w:t xml:space="preserve"> EN 1809:2017 </w:t>
            </w:r>
            <w:r w:rsidRPr="00F60AE0">
              <w:rPr>
                <w:rFonts w:ascii="Arial" w:hAnsi="Arial" w:cs="Arial"/>
                <w:lang w:val="uk-UA"/>
              </w:rPr>
              <w:br/>
            </w:r>
            <w:r w:rsidRPr="00943174">
              <w:rPr>
                <w:rFonts w:ascii="Arial" w:hAnsi="Arial" w:cs="Arial"/>
                <w:lang w:val="en-US"/>
              </w:rPr>
              <w:t>(EN 1809:2014 + A1:2016, IDT)</w:t>
            </w:r>
          </w:p>
        </w:tc>
      </w:tr>
      <w:tr w:rsidR="00CA6067" w:rsidRPr="00A73FBB" w:rsidTr="00CA6067">
        <w:tc>
          <w:tcPr>
            <w:tcW w:w="2132" w:type="dxa"/>
          </w:tcPr>
          <w:p w:rsidR="00CA6067" w:rsidRPr="00A73FBB" w:rsidRDefault="00A73FBB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ІПС 12-2017</w:t>
            </w:r>
          </w:p>
        </w:tc>
        <w:tc>
          <w:tcPr>
            <w:tcW w:w="8500" w:type="dxa"/>
            <w:gridSpan w:val="3"/>
          </w:tcPr>
          <w:p w:rsidR="00CA6067" w:rsidRPr="00A73FBB" w:rsidRDefault="00CA6067" w:rsidP="00943174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</w:p>
        </w:tc>
      </w:tr>
    </w:tbl>
    <w:p w:rsidR="0096185C" w:rsidRDefault="0096185C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73FBB" w:rsidRDefault="00A73FBB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73FBB" w:rsidRDefault="00A73FBB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73FBB" w:rsidRDefault="00A73FBB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Заступник н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115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466B" w:rsidRPr="00A73FBB" w:rsidRDefault="00115F87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Ведешин</w:t>
      </w:r>
    </w:p>
    <w:p w:rsidR="00A9466B" w:rsidRDefault="00A9466B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327E" w:rsidRDefault="0095327E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5327E" w:rsidRDefault="0095327E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DA20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FC" w:rsidRDefault="00C655FC" w:rsidP="00CB6CDF">
      <w:pPr>
        <w:spacing w:after="0" w:line="240" w:lineRule="auto"/>
      </w:pPr>
      <w:r>
        <w:separator/>
      </w:r>
    </w:p>
  </w:endnote>
  <w:endnote w:type="continuationSeparator" w:id="0">
    <w:p w:rsidR="00C655FC" w:rsidRDefault="00C655FC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FC" w:rsidRDefault="00C655FC" w:rsidP="00CB6CDF">
      <w:pPr>
        <w:spacing w:after="0" w:line="240" w:lineRule="auto"/>
      </w:pPr>
      <w:r>
        <w:separator/>
      </w:r>
    </w:p>
  </w:footnote>
  <w:footnote w:type="continuationSeparator" w:id="0">
    <w:p w:rsidR="00C655FC" w:rsidRDefault="00C655FC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3730B"/>
    <w:rsid w:val="00052BE7"/>
    <w:rsid w:val="0006482F"/>
    <w:rsid w:val="00065B6D"/>
    <w:rsid w:val="00073461"/>
    <w:rsid w:val="0009095B"/>
    <w:rsid w:val="0009172F"/>
    <w:rsid w:val="00091966"/>
    <w:rsid w:val="00092C09"/>
    <w:rsid w:val="000A2B44"/>
    <w:rsid w:val="000C7905"/>
    <w:rsid w:val="000E3844"/>
    <w:rsid w:val="000F1F4C"/>
    <w:rsid w:val="0011125B"/>
    <w:rsid w:val="00113508"/>
    <w:rsid w:val="00115F87"/>
    <w:rsid w:val="0012300E"/>
    <w:rsid w:val="00124911"/>
    <w:rsid w:val="00141D1C"/>
    <w:rsid w:val="00152ACB"/>
    <w:rsid w:val="001575B8"/>
    <w:rsid w:val="00157F86"/>
    <w:rsid w:val="0018664E"/>
    <w:rsid w:val="0019492D"/>
    <w:rsid w:val="00194A3D"/>
    <w:rsid w:val="001C4E69"/>
    <w:rsid w:val="001E25F1"/>
    <w:rsid w:val="001E46F4"/>
    <w:rsid w:val="001E6710"/>
    <w:rsid w:val="00204079"/>
    <w:rsid w:val="002168BD"/>
    <w:rsid w:val="00217D57"/>
    <w:rsid w:val="002212AB"/>
    <w:rsid w:val="002231B9"/>
    <w:rsid w:val="00224583"/>
    <w:rsid w:val="002352BA"/>
    <w:rsid w:val="00264A9D"/>
    <w:rsid w:val="00275F80"/>
    <w:rsid w:val="002810E8"/>
    <w:rsid w:val="00296BCE"/>
    <w:rsid w:val="002A1C8A"/>
    <w:rsid w:val="002A732C"/>
    <w:rsid w:val="002B4BCB"/>
    <w:rsid w:val="002B4DB6"/>
    <w:rsid w:val="002C60E9"/>
    <w:rsid w:val="002D474A"/>
    <w:rsid w:val="002E4EBE"/>
    <w:rsid w:val="002E5E45"/>
    <w:rsid w:val="002E7AD3"/>
    <w:rsid w:val="00315993"/>
    <w:rsid w:val="00326BD9"/>
    <w:rsid w:val="00351858"/>
    <w:rsid w:val="00371E19"/>
    <w:rsid w:val="003A049F"/>
    <w:rsid w:val="003B0AB8"/>
    <w:rsid w:val="003B4BD2"/>
    <w:rsid w:val="003D1330"/>
    <w:rsid w:val="003E5EE2"/>
    <w:rsid w:val="00400E05"/>
    <w:rsid w:val="00403FC0"/>
    <w:rsid w:val="00421BC9"/>
    <w:rsid w:val="00430B96"/>
    <w:rsid w:val="00433A04"/>
    <w:rsid w:val="004960D5"/>
    <w:rsid w:val="004A166E"/>
    <w:rsid w:val="004A406E"/>
    <w:rsid w:val="004A7FF6"/>
    <w:rsid w:val="004C795E"/>
    <w:rsid w:val="004C7DBD"/>
    <w:rsid w:val="00552550"/>
    <w:rsid w:val="0056072C"/>
    <w:rsid w:val="005611E9"/>
    <w:rsid w:val="00576F3F"/>
    <w:rsid w:val="00585913"/>
    <w:rsid w:val="005A52A4"/>
    <w:rsid w:val="005B46AD"/>
    <w:rsid w:val="005B6F00"/>
    <w:rsid w:val="005C3F0A"/>
    <w:rsid w:val="005C4BD1"/>
    <w:rsid w:val="005D27B4"/>
    <w:rsid w:val="005D3F99"/>
    <w:rsid w:val="005D5EEE"/>
    <w:rsid w:val="005E244F"/>
    <w:rsid w:val="005E57D1"/>
    <w:rsid w:val="005F49B3"/>
    <w:rsid w:val="005F610E"/>
    <w:rsid w:val="00620B9B"/>
    <w:rsid w:val="00625AD3"/>
    <w:rsid w:val="00664208"/>
    <w:rsid w:val="00671E95"/>
    <w:rsid w:val="00672057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C2E95"/>
    <w:rsid w:val="006D301A"/>
    <w:rsid w:val="006D7D0A"/>
    <w:rsid w:val="006E4776"/>
    <w:rsid w:val="00733C62"/>
    <w:rsid w:val="0073585F"/>
    <w:rsid w:val="007453BA"/>
    <w:rsid w:val="00751F48"/>
    <w:rsid w:val="0076220B"/>
    <w:rsid w:val="00770DF2"/>
    <w:rsid w:val="007861E7"/>
    <w:rsid w:val="007A4124"/>
    <w:rsid w:val="007A79C3"/>
    <w:rsid w:val="007D0012"/>
    <w:rsid w:val="007D5F42"/>
    <w:rsid w:val="007F7526"/>
    <w:rsid w:val="0080681B"/>
    <w:rsid w:val="008205B0"/>
    <w:rsid w:val="0083054A"/>
    <w:rsid w:val="008307BE"/>
    <w:rsid w:val="008365FB"/>
    <w:rsid w:val="0084730A"/>
    <w:rsid w:val="008742B7"/>
    <w:rsid w:val="008A0CFB"/>
    <w:rsid w:val="008D173D"/>
    <w:rsid w:val="0090222A"/>
    <w:rsid w:val="00904C09"/>
    <w:rsid w:val="00905CB7"/>
    <w:rsid w:val="009121D2"/>
    <w:rsid w:val="009177B9"/>
    <w:rsid w:val="00923F1F"/>
    <w:rsid w:val="00930131"/>
    <w:rsid w:val="00933EBA"/>
    <w:rsid w:val="00943174"/>
    <w:rsid w:val="0095327E"/>
    <w:rsid w:val="0096185C"/>
    <w:rsid w:val="009760EE"/>
    <w:rsid w:val="009806A4"/>
    <w:rsid w:val="0098209C"/>
    <w:rsid w:val="009850A2"/>
    <w:rsid w:val="009919AF"/>
    <w:rsid w:val="009C58ED"/>
    <w:rsid w:val="009E7156"/>
    <w:rsid w:val="009F0079"/>
    <w:rsid w:val="009F567E"/>
    <w:rsid w:val="00A12717"/>
    <w:rsid w:val="00A306D1"/>
    <w:rsid w:val="00A331EE"/>
    <w:rsid w:val="00A40674"/>
    <w:rsid w:val="00A71D5C"/>
    <w:rsid w:val="00A734E1"/>
    <w:rsid w:val="00A73FBB"/>
    <w:rsid w:val="00A9466B"/>
    <w:rsid w:val="00A97B0B"/>
    <w:rsid w:val="00AC68CC"/>
    <w:rsid w:val="00AD075C"/>
    <w:rsid w:val="00AE5718"/>
    <w:rsid w:val="00AF5235"/>
    <w:rsid w:val="00B05B69"/>
    <w:rsid w:val="00B12FDA"/>
    <w:rsid w:val="00B34A63"/>
    <w:rsid w:val="00B464F3"/>
    <w:rsid w:val="00B538EF"/>
    <w:rsid w:val="00B569EE"/>
    <w:rsid w:val="00B6459C"/>
    <w:rsid w:val="00B800AB"/>
    <w:rsid w:val="00B82504"/>
    <w:rsid w:val="00BA7580"/>
    <w:rsid w:val="00BC2CE0"/>
    <w:rsid w:val="00BD3D08"/>
    <w:rsid w:val="00BD4606"/>
    <w:rsid w:val="00BE5AFB"/>
    <w:rsid w:val="00BF4439"/>
    <w:rsid w:val="00C00F51"/>
    <w:rsid w:val="00C15016"/>
    <w:rsid w:val="00C24550"/>
    <w:rsid w:val="00C310AE"/>
    <w:rsid w:val="00C655FC"/>
    <w:rsid w:val="00CA1E42"/>
    <w:rsid w:val="00CA6067"/>
    <w:rsid w:val="00CA6134"/>
    <w:rsid w:val="00CB08EC"/>
    <w:rsid w:val="00CB6CDF"/>
    <w:rsid w:val="00CE2BA7"/>
    <w:rsid w:val="00CE3542"/>
    <w:rsid w:val="00CE4D58"/>
    <w:rsid w:val="00CF7C1B"/>
    <w:rsid w:val="00D45C33"/>
    <w:rsid w:val="00D503E8"/>
    <w:rsid w:val="00D633FC"/>
    <w:rsid w:val="00D648A1"/>
    <w:rsid w:val="00D80925"/>
    <w:rsid w:val="00D82FAE"/>
    <w:rsid w:val="00D877FD"/>
    <w:rsid w:val="00DA202A"/>
    <w:rsid w:val="00DA2327"/>
    <w:rsid w:val="00DB3EB9"/>
    <w:rsid w:val="00DD3104"/>
    <w:rsid w:val="00DD5266"/>
    <w:rsid w:val="00DF628C"/>
    <w:rsid w:val="00E0573A"/>
    <w:rsid w:val="00E21B64"/>
    <w:rsid w:val="00E333B0"/>
    <w:rsid w:val="00E40108"/>
    <w:rsid w:val="00E62658"/>
    <w:rsid w:val="00E72C3E"/>
    <w:rsid w:val="00E9163E"/>
    <w:rsid w:val="00E92BD6"/>
    <w:rsid w:val="00EB1D14"/>
    <w:rsid w:val="00EC3437"/>
    <w:rsid w:val="00ED27B5"/>
    <w:rsid w:val="00EF2A3D"/>
    <w:rsid w:val="00EF5F12"/>
    <w:rsid w:val="00F143CC"/>
    <w:rsid w:val="00F23589"/>
    <w:rsid w:val="00F335AE"/>
    <w:rsid w:val="00F46F5E"/>
    <w:rsid w:val="00F84A70"/>
    <w:rsid w:val="00FA11FC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11C5-7DA2-423F-90C6-89BA95AF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30792</Words>
  <Characters>175520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9</cp:revision>
  <cp:lastPrinted>2018-02-28T08:31:00Z</cp:lastPrinted>
  <dcterms:created xsi:type="dcterms:W3CDTF">2018-04-04T13:42:00Z</dcterms:created>
  <dcterms:modified xsi:type="dcterms:W3CDTF">2018-04-12T06:52:00Z</dcterms:modified>
</cp:coreProperties>
</file>