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98" w:rsidRPr="00CD0EE7" w:rsidRDefault="00CB6CDF" w:rsidP="000B5898">
      <w:pPr>
        <w:spacing w:after="0" w:line="240" w:lineRule="auto"/>
        <w:ind w:firstLine="708"/>
        <w:rPr>
          <w:rFonts w:ascii="Times New Roman" w:hAnsi="Times New Roman" w:cs="Times New Roman"/>
          <w:b/>
          <w:lang w:val="uk-UA"/>
        </w:rPr>
      </w:pPr>
      <w:r w:rsidRPr="00CD0EE7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99139F0" wp14:editId="43688055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E6B" w:rsidRPr="00CB6CDF" w:rsidRDefault="00D91E6B" w:rsidP="004B205A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D91E6B" w:rsidRPr="00CB6CDF" w:rsidRDefault="00D91E6B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D91E6B" w:rsidRPr="00CB6CDF" w:rsidRDefault="00D91E6B" w:rsidP="004B205A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D91E6B" w:rsidRPr="000B5898" w:rsidRDefault="00D91E6B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:rsidR="00D91E6B" w:rsidRPr="00CB6CDF" w:rsidRDefault="00D91E6B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Липень 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D91E6B" w:rsidRPr="00CB6CDF" w:rsidRDefault="00D91E6B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91E6B" w:rsidRPr="00CB6CDF" w:rsidRDefault="00D91E6B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91E6B" w:rsidRPr="00CB6CDF" w:rsidRDefault="00D91E6B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91E6B" w:rsidRPr="00CB6CDF" w:rsidRDefault="00D91E6B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91E6B" w:rsidRPr="00CB6CDF" w:rsidRDefault="00D91E6B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91E6B" w:rsidRPr="00CB6CDF" w:rsidRDefault="00D91E6B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91E6B" w:rsidRPr="00CB6CDF" w:rsidRDefault="00D91E6B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91E6B" w:rsidRPr="00CB6CDF" w:rsidRDefault="00D91E6B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91E6B" w:rsidRDefault="00D91E6B" w:rsidP="004B205A">
                            <w:pPr>
                              <w:spacing w:line="240" w:lineRule="auto"/>
                              <w:jc w:val="center"/>
                            </w:pPr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4.55pt;margin-top:11.3pt;width:512.15pt;height:12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" strokeweight="4pt">
                <v:textbox>
                  <w:txbxContent>
                    <w:p w:rsidR="00D91E6B" w:rsidRPr="00CB6CDF" w:rsidRDefault="00D91E6B" w:rsidP="004B205A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D91E6B" w:rsidRPr="00CB6CDF" w:rsidRDefault="00D91E6B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D91E6B" w:rsidRPr="00CB6CDF" w:rsidRDefault="00D91E6B" w:rsidP="004B205A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D91E6B" w:rsidRPr="000B5898" w:rsidRDefault="00D91E6B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:rsidR="00D91E6B" w:rsidRPr="00CB6CDF" w:rsidRDefault="00D91E6B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Липень 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D91E6B" w:rsidRPr="00CB6CDF" w:rsidRDefault="00D91E6B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91E6B" w:rsidRPr="00CB6CDF" w:rsidRDefault="00D91E6B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91E6B" w:rsidRPr="00CB6CDF" w:rsidRDefault="00D91E6B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91E6B" w:rsidRPr="00CB6CDF" w:rsidRDefault="00D91E6B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91E6B" w:rsidRPr="00CB6CDF" w:rsidRDefault="00D91E6B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91E6B" w:rsidRPr="00CB6CDF" w:rsidRDefault="00D91E6B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91E6B" w:rsidRPr="00CB6CDF" w:rsidRDefault="00D91E6B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91E6B" w:rsidRPr="00CB6CDF" w:rsidRDefault="00D91E6B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91E6B" w:rsidRDefault="00D91E6B" w:rsidP="004B205A">
                      <w:pPr>
                        <w:spacing w:line="240" w:lineRule="auto"/>
                        <w:jc w:val="center"/>
                      </w:pPr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0EE7">
        <w:rPr>
          <w:rFonts w:ascii="Times New Roman" w:hAnsi="Times New Roman" w:cs="Times New Roman"/>
          <w:b/>
          <w:spacing w:val="20"/>
        </w:rPr>
        <w:t xml:space="preserve"> </w:t>
      </w:r>
      <w:r w:rsidR="000B5898" w:rsidRPr="00CD0EE7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B10160C" wp14:editId="532A83AE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E6B" w:rsidRPr="00CB6CDF" w:rsidRDefault="00D91E6B" w:rsidP="000B5898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D91E6B" w:rsidRPr="00CB6CDF" w:rsidRDefault="00D91E6B" w:rsidP="000B58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D91E6B" w:rsidRPr="00CB6CDF" w:rsidRDefault="00D91E6B" w:rsidP="000B5898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</w:t>
                            </w: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бюлетень </w:t>
                            </w:r>
                          </w:p>
                          <w:p w:rsidR="00D91E6B" w:rsidRPr="0051153F" w:rsidRDefault="00D91E6B" w:rsidP="000B58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40</w:t>
                            </w:r>
                          </w:p>
                          <w:p w:rsidR="00D91E6B" w:rsidRPr="00CB6CDF" w:rsidRDefault="00D91E6B" w:rsidP="000B58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Лютий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2020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D91E6B" w:rsidRPr="00CB6CDF" w:rsidRDefault="00D91E6B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91E6B" w:rsidRPr="00CB6CDF" w:rsidRDefault="00D91E6B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91E6B" w:rsidRPr="00CB6CDF" w:rsidRDefault="00D91E6B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91E6B" w:rsidRPr="00CB6CDF" w:rsidRDefault="00D91E6B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91E6B" w:rsidRPr="00CB6CDF" w:rsidRDefault="00D91E6B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91E6B" w:rsidRPr="00CB6CDF" w:rsidRDefault="00D91E6B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91E6B" w:rsidRPr="00CB6CDF" w:rsidRDefault="00D91E6B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91E6B" w:rsidRPr="00CB6CDF" w:rsidRDefault="00D91E6B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91E6B" w:rsidRDefault="00D91E6B" w:rsidP="000B5898">
                            <w:pPr>
                              <w:spacing w:line="240" w:lineRule="auto"/>
                              <w:jc w:val="center"/>
                            </w:pPr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44.55pt;margin-top:11.3pt;width:512.15pt;height:128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" strokeweight="4pt">
                <v:textbox>
                  <w:txbxContent>
                    <w:p w:rsidR="00D91E6B" w:rsidRPr="00CB6CDF" w:rsidRDefault="00D91E6B" w:rsidP="000B5898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D91E6B" w:rsidRPr="00CB6CDF" w:rsidRDefault="00D91E6B" w:rsidP="000B58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D91E6B" w:rsidRPr="00CB6CDF" w:rsidRDefault="00D91E6B" w:rsidP="000B5898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</w:t>
                      </w: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бюлетень </w:t>
                      </w:r>
                    </w:p>
                    <w:p w:rsidR="00D91E6B" w:rsidRPr="0051153F" w:rsidRDefault="00D91E6B" w:rsidP="000B58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40</w:t>
                      </w:r>
                    </w:p>
                    <w:p w:rsidR="00D91E6B" w:rsidRPr="00CB6CDF" w:rsidRDefault="00D91E6B" w:rsidP="000B58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Лютий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2020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D91E6B" w:rsidRPr="00CB6CDF" w:rsidRDefault="00D91E6B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91E6B" w:rsidRPr="00CB6CDF" w:rsidRDefault="00D91E6B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91E6B" w:rsidRPr="00CB6CDF" w:rsidRDefault="00D91E6B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91E6B" w:rsidRPr="00CB6CDF" w:rsidRDefault="00D91E6B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91E6B" w:rsidRPr="00CB6CDF" w:rsidRDefault="00D91E6B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91E6B" w:rsidRPr="00CB6CDF" w:rsidRDefault="00D91E6B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91E6B" w:rsidRPr="00CB6CDF" w:rsidRDefault="00D91E6B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91E6B" w:rsidRPr="00CB6CDF" w:rsidRDefault="00D91E6B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91E6B" w:rsidRDefault="00D91E6B" w:rsidP="000B5898">
                      <w:pPr>
                        <w:spacing w:line="240" w:lineRule="auto"/>
                        <w:jc w:val="center"/>
                      </w:pPr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28DB" w:rsidRPr="00CD0EE7">
        <w:rPr>
          <w:rFonts w:ascii="Times New Roman" w:hAnsi="Times New Roman" w:cs="Times New Roman"/>
          <w:b/>
          <w:spacing w:val="20"/>
        </w:rPr>
        <w:t xml:space="preserve">Перелік </w:t>
      </w:r>
      <w:r w:rsidR="000B5898" w:rsidRPr="00CD0EE7">
        <w:rPr>
          <w:rFonts w:ascii="Times New Roman" w:hAnsi="Times New Roman" w:cs="Times New Roman"/>
          <w:b/>
          <w:spacing w:val="20"/>
        </w:rPr>
        <w:t xml:space="preserve">нормативної документації, що надійшла </w:t>
      </w:r>
    </w:p>
    <w:p w:rsidR="000B5898" w:rsidRPr="00CD0EE7" w:rsidRDefault="000B5898" w:rsidP="000B5898">
      <w:pPr>
        <w:pStyle w:val="210"/>
        <w:rPr>
          <w:sz w:val="22"/>
          <w:szCs w:val="22"/>
          <w:lang w:val="ru-RU"/>
        </w:rPr>
      </w:pPr>
      <w:r w:rsidRPr="00CD0EE7">
        <w:rPr>
          <w:sz w:val="22"/>
          <w:szCs w:val="22"/>
        </w:rPr>
        <w:t>до фонду нормативних документів ДП “Дніпростандартметрологія”</w:t>
      </w:r>
    </w:p>
    <w:p w:rsidR="003428DB" w:rsidRPr="00CD0EE7" w:rsidRDefault="003428DB" w:rsidP="000B5898">
      <w:pPr>
        <w:pStyle w:val="210"/>
        <w:rPr>
          <w:sz w:val="22"/>
          <w:szCs w:val="22"/>
          <w:lang w:val="ru-RU"/>
        </w:rPr>
      </w:pPr>
    </w:p>
    <w:tbl>
      <w:tblPr>
        <w:tblStyle w:val="ad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5528"/>
        <w:gridCol w:w="1559"/>
      </w:tblGrid>
      <w:tr w:rsidR="000B5898" w:rsidRPr="00CD0EE7" w:rsidTr="00BE1A13">
        <w:tc>
          <w:tcPr>
            <w:tcW w:w="709" w:type="dxa"/>
          </w:tcPr>
          <w:p w:rsidR="000B5898" w:rsidRPr="00CD0EE7" w:rsidRDefault="000B5898" w:rsidP="00BE1A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0EE7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0B5898" w:rsidRPr="00CD0EE7" w:rsidRDefault="000B5898" w:rsidP="00BE1A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0EE7">
              <w:rPr>
                <w:rFonts w:ascii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2836" w:type="dxa"/>
          </w:tcPr>
          <w:p w:rsidR="000B5898" w:rsidRPr="00CD0EE7" w:rsidRDefault="000B5898" w:rsidP="00BE1A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EE7">
              <w:rPr>
                <w:rFonts w:ascii="Times New Roman" w:hAnsi="Times New Roman" w:cs="Times New Roman"/>
                <w:b/>
              </w:rPr>
              <w:t>Позначення  НД</w:t>
            </w:r>
          </w:p>
          <w:p w:rsidR="000B5898" w:rsidRPr="00CD0EE7" w:rsidRDefault="000B5898" w:rsidP="00BE1A1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528" w:type="dxa"/>
          </w:tcPr>
          <w:p w:rsidR="000B5898" w:rsidRPr="00CD0EE7" w:rsidRDefault="000B5898" w:rsidP="00BE1A13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0E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Найменування НД</w:t>
            </w:r>
          </w:p>
        </w:tc>
        <w:tc>
          <w:tcPr>
            <w:tcW w:w="1559" w:type="dxa"/>
          </w:tcPr>
          <w:p w:rsidR="000B5898" w:rsidRPr="00CD0EE7" w:rsidRDefault="000B5898" w:rsidP="00BE1A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EE7">
              <w:rPr>
                <w:rFonts w:ascii="Times New Roman" w:hAnsi="Times New Roman" w:cs="Times New Roman"/>
                <w:b/>
              </w:rPr>
              <w:t>Строк введення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8895:2019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Консерви. Соки томатні. Технічні умови</w:t>
            </w:r>
          </w:p>
        </w:tc>
        <w:tc>
          <w:tcPr>
            <w:tcW w:w="1559" w:type="dxa"/>
          </w:tcPr>
          <w:p w:rsidR="00B65938" w:rsidRPr="00CD0EE7" w:rsidRDefault="00ED76DF" w:rsidP="00BE1A13">
            <w:pPr>
              <w:rPr>
                <w:rFonts w:ascii="Times New Roman" w:hAnsi="Times New Roman" w:cs="Times New Roman"/>
                <w:b/>
              </w:rPr>
            </w:pPr>
            <w:r w:rsidRPr="00CD0EE7">
              <w:rPr>
                <w:rFonts w:ascii="Times New Roman" w:hAnsi="Times New Roman" w:cs="Times New Roman"/>
                <w:b/>
              </w:rPr>
              <w:t>01.02.2020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8846:2019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Накладки рейкові двоголові для залізниць широкої колії. Технічні умови</w:t>
            </w:r>
          </w:p>
        </w:tc>
        <w:tc>
          <w:tcPr>
            <w:tcW w:w="1559" w:type="dxa"/>
          </w:tcPr>
          <w:p w:rsidR="00B65938" w:rsidRPr="00CD0EE7" w:rsidRDefault="00ED76DF" w:rsidP="00BE1A13">
            <w:pPr>
              <w:rPr>
                <w:rFonts w:ascii="Times New Roman" w:hAnsi="Times New Roman" w:cs="Times New Roman"/>
                <w:b/>
              </w:rPr>
            </w:pPr>
            <w:r w:rsidRPr="00CD0EE7">
              <w:rPr>
                <w:rFonts w:ascii="Times New Roman" w:hAnsi="Times New Roman" w:cs="Times New Roman"/>
                <w:b/>
              </w:rPr>
              <w:t>01.07.2020</w:t>
            </w:r>
          </w:p>
        </w:tc>
      </w:tr>
      <w:tr w:rsidR="00B65938" w:rsidRPr="00CD0EE7" w:rsidTr="00BE1A13">
        <w:trPr>
          <w:trHeight w:val="490"/>
        </w:trPr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8834:2019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rPr>
                <w:rFonts w:ascii="Times New Roman" w:hAnsi="Times New Roman" w:cs="Times New Roman"/>
              </w:rPr>
            </w:pPr>
            <w:r w:rsidRPr="00CD0EE7">
              <w:rPr>
                <w:rFonts w:ascii="Times New Roman" w:hAnsi="Times New Roman" w:cs="Times New Roman"/>
              </w:rPr>
              <w:t>Спеціальні засоби. Кайданки. Загальні технічні умови</w:t>
            </w:r>
          </w:p>
        </w:tc>
        <w:tc>
          <w:tcPr>
            <w:tcW w:w="1559" w:type="dxa"/>
          </w:tcPr>
          <w:p w:rsidR="00B65938" w:rsidRPr="00CD0EE7" w:rsidRDefault="00ED76DF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</w:rPr>
            </w:pPr>
            <w:r w:rsidRPr="00CD0EE7">
              <w:rPr>
                <w:rFonts w:ascii="Times New Roman" w:hAnsi="Times New Roman" w:cs="Times New Roman"/>
                <w:b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4658:2019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Солод пивоварний пшеничний. Загальні технічні умови</w:t>
            </w:r>
          </w:p>
        </w:tc>
        <w:tc>
          <w:tcPr>
            <w:tcW w:w="1559" w:type="dxa"/>
          </w:tcPr>
          <w:p w:rsidR="00B65938" w:rsidRPr="00CD0EE7" w:rsidRDefault="00ED76DF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</w:rPr>
            </w:pPr>
            <w:r w:rsidRPr="00CD0EE7">
              <w:rPr>
                <w:rFonts w:ascii="Times New Roman" w:hAnsi="Times New Roman" w:cs="Times New Roman"/>
                <w:b/>
              </w:rPr>
              <w:t>01.03.2020</w:t>
            </w:r>
          </w:p>
        </w:tc>
      </w:tr>
      <w:tr w:rsidR="00B65938" w:rsidRPr="00CD0EE7" w:rsidTr="00BE1A13">
        <w:trPr>
          <w:trHeight w:val="424"/>
        </w:trPr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8925:2019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Спеціальні засоби. Кийки гумові. Загальні технічні умови</w:t>
            </w:r>
          </w:p>
        </w:tc>
        <w:tc>
          <w:tcPr>
            <w:tcW w:w="1559" w:type="dxa"/>
          </w:tcPr>
          <w:p w:rsidR="00B65938" w:rsidRPr="00CD0EE7" w:rsidRDefault="00ED76DF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</w:rPr>
            </w:pPr>
            <w:r w:rsidRPr="00CD0EE7">
              <w:rPr>
                <w:rFonts w:ascii="Times New Roman" w:hAnsi="Times New Roman" w:cs="Times New Roman"/>
                <w:b/>
              </w:rPr>
              <w:t>01.01.2021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1303:2019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Фотовідбитки чорно-білі та кольорові. Загальні технічні умови</w:t>
            </w:r>
          </w:p>
        </w:tc>
        <w:tc>
          <w:tcPr>
            <w:tcW w:w="1559" w:type="dxa"/>
          </w:tcPr>
          <w:p w:rsidR="00B65938" w:rsidRPr="00CD0EE7" w:rsidRDefault="00ED76DF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</w:rPr>
            </w:pPr>
            <w:r w:rsidRPr="00CD0EE7">
              <w:rPr>
                <w:rFonts w:ascii="Times New Roman" w:hAnsi="Times New Roman" w:cs="Times New Roman"/>
                <w:b/>
              </w:rPr>
              <w:t>01.10.2020</w:t>
            </w:r>
          </w:p>
        </w:tc>
      </w:tr>
      <w:tr w:rsidR="00B65938" w:rsidRPr="00CD0EE7" w:rsidTr="00BE1A13">
        <w:trPr>
          <w:trHeight w:val="530"/>
        </w:trPr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8861:2019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129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Системи рухомого зв’язку. Показники якості послуг. Методика визначення параметрів</w:t>
            </w:r>
          </w:p>
        </w:tc>
        <w:tc>
          <w:tcPr>
            <w:tcW w:w="1559" w:type="dxa"/>
          </w:tcPr>
          <w:p w:rsidR="00B65938" w:rsidRPr="00CD0EE7" w:rsidRDefault="00ED76DF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</w:rPr>
            </w:pPr>
            <w:r w:rsidRPr="00CD0EE7">
              <w:rPr>
                <w:rFonts w:ascii="Times New Roman" w:hAnsi="Times New Roman" w:cs="Times New Roman"/>
                <w:b/>
              </w:rPr>
              <w:t>01.03.2020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4278:2019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rPr>
                <w:rFonts w:ascii="Times New Roman" w:hAnsi="Times New Roman" w:cs="Times New Roman"/>
                <w:bCs/>
              </w:rPr>
            </w:pPr>
            <w:r w:rsidRPr="00CD0EE7">
              <w:rPr>
                <w:rFonts w:ascii="Times New Roman" w:hAnsi="Times New Roman" w:cs="Times New Roman"/>
                <w:bCs/>
              </w:rPr>
              <w:t>Дорожній транспорт. Знаки номерні транспортних засобів. Загальні вимоги. Правила застосування</w:t>
            </w:r>
          </w:p>
        </w:tc>
        <w:tc>
          <w:tcPr>
            <w:tcW w:w="1559" w:type="dxa"/>
          </w:tcPr>
          <w:p w:rsidR="00B65938" w:rsidRPr="00CD0EE7" w:rsidRDefault="00ED76DF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</w:rPr>
            </w:pPr>
            <w:r w:rsidRPr="00CD0EE7">
              <w:rPr>
                <w:rFonts w:ascii="Times New Roman" w:hAnsi="Times New Roman" w:cs="Times New Roman"/>
                <w:b/>
              </w:rPr>
              <w:t>16.03.2020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3650:2019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Дорожній транспорт. Знаки номерні транспортних засобів. Загальні технічні умови</w:t>
            </w:r>
          </w:p>
        </w:tc>
        <w:tc>
          <w:tcPr>
            <w:tcW w:w="1559" w:type="dxa"/>
          </w:tcPr>
          <w:p w:rsidR="00B65938" w:rsidRPr="00CD0EE7" w:rsidRDefault="00E4146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</w:rPr>
            </w:pPr>
            <w:r w:rsidRPr="00CD0EE7">
              <w:rPr>
                <w:rFonts w:ascii="Times New Roman" w:hAnsi="Times New Roman" w:cs="Times New Roman"/>
                <w:b/>
              </w:rPr>
              <w:t>16.03.2020</w:t>
            </w:r>
          </w:p>
        </w:tc>
      </w:tr>
      <w:tr w:rsidR="00B65938" w:rsidRPr="00CD0EE7" w:rsidTr="00BE1A13">
        <w:trPr>
          <w:trHeight w:val="542"/>
        </w:trPr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8868:2019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Метрологія. Генератори сигналів телевізійні. Методика повірки</w:t>
            </w:r>
          </w:p>
        </w:tc>
        <w:tc>
          <w:tcPr>
            <w:tcW w:w="1559" w:type="dxa"/>
          </w:tcPr>
          <w:p w:rsidR="00B65938" w:rsidRPr="00CD0EE7" w:rsidRDefault="00E4146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</w:rPr>
            </w:pPr>
            <w:r w:rsidRPr="00CD0EE7">
              <w:rPr>
                <w:rFonts w:ascii="Times New Roman" w:hAnsi="Times New Roman" w:cs="Times New Roman"/>
                <w:b/>
              </w:rPr>
              <w:t>01.07.2020</w:t>
            </w:r>
          </w:p>
        </w:tc>
      </w:tr>
      <w:tr w:rsidR="00B65938" w:rsidRPr="00CD0EE7" w:rsidTr="00BE1A13">
        <w:trPr>
          <w:trHeight w:val="660"/>
        </w:trPr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8869:2019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Метрологія. Датчики навантаження (ваговимірювальні). Методика повірки</w:t>
            </w:r>
          </w:p>
        </w:tc>
        <w:tc>
          <w:tcPr>
            <w:tcW w:w="1559" w:type="dxa"/>
          </w:tcPr>
          <w:p w:rsidR="00B65938" w:rsidRPr="00CD0EE7" w:rsidRDefault="00E4146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01.07.2020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8881:2019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Метрологія. Титратори за методом Карла Фішера. Методика повірки</w:t>
            </w:r>
          </w:p>
        </w:tc>
        <w:tc>
          <w:tcPr>
            <w:tcW w:w="1559" w:type="dxa"/>
          </w:tcPr>
          <w:p w:rsidR="00B65938" w:rsidRPr="00CD0EE7" w:rsidRDefault="00E4146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01.07.2020</w:t>
            </w:r>
          </w:p>
        </w:tc>
      </w:tr>
      <w:tr w:rsidR="00B65938" w:rsidRPr="00CD0EE7" w:rsidTr="00BE1A13">
        <w:trPr>
          <w:trHeight w:val="554"/>
        </w:trPr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8882:2019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Метрологія. Монітори пацієнта. Методика повірки</w:t>
            </w:r>
          </w:p>
        </w:tc>
        <w:tc>
          <w:tcPr>
            <w:tcW w:w="1559" w:type="dxa"/>
          </w:tcPr>
          <w:p w:rsidR="00B65938" w:rsidRPr="00CD0EE7" w:rsidRDefault="00E4146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01.07.2020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8870:2019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Метрологія. Реографи. Методика повірки</w:t>
            </w:r>
          </w:p>
        </w:tc>
        <w:tc>
          <w:tcPr>
            <w:tcW w:w="1559" w:type="dxa"/>
          </w:tcPr>
          <w:p w:rsidR="00B65938" w:rsidRPr="00CD0EE7" w:rsidRDefault="00E4146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01.07.2020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8871:2019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jc w:val="both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Метрологія. Вольтметри діодні компенсаційні. Методика повірки</w:t>
            </w:r>
          </w:p>
        </w:tc>
        <w:tc>
          <w:tcPr>
            <w:tcW w:w="1559" w:type="dxa"/>
          </w:tcPr>
          <w:p w:rsidR="00B65938" w:rsidRPr="00CD0EE7" w:rsidRDefault="00E4146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01.07.2020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1150:2017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Одяг захисний. Одяг підвищеної видимості для непрофесійного використання. Методи випробування та вимоги</w:t>
            </w:r>
          </w:p>
        </w:tc>
        <w:tc>
          <w:tcPr>
            <w:tcW w:w="1559" w:type="dxa"/>
          </w:tcPr>
          <w:p w:rsidR="00B65938" w:rsidRPr="00CD0EE7" w:rsidRDefault="00E4146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01.01.2019</w:t>
            </w:r>
          </w:p>
        </w:tc>
      </w:tr>
      <w:tr w:rsidR="00B65938" w:rsidRPr="00CD0EE7" w:rsidTr="00BE1A13">
        <w:trPr>
          <w:trHeight w:val="535"/>
        </w:trPr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15224:2019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Системи управління якістю. EN ISO 9001:2015 у сфері охорони здоров’я</w:t>
            </w:r>
          </w:p>
        </w:tc>
        <w:tc>
          <w:tcPr>
            <w:tcW w:w="1559" w:type="dxa"/>
          </w:tcPr>
          <w:p w:rsidR="00B65938" w:rsidRPr="00CD0EE7" w:rsidRDefault="00722518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ISO 527-3:2017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1695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Пластмаси. Визначення властивостей під час розтягування. Частина 3. Умови випробування для плівок і листів</w:t>
            </w:r>
          </w:p>
        </w:tc>
        <w:tc>
          <w:tcPr>
            <w:tcW w:w="1559" w:type="dxa"/>
          </w:tcPr>
          <w:p w:rsidR="00B65938" w:rsidRPr="00CD0EE7" w:rsidRDefault="00722518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01.01.2019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ind w:firstLine="63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ISO 8256:2017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144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Пластмаси. Визначення міцності під час розтягування</w:t>
            </w:r>
          </w:p>
        </w:tc>
        <w:tc>
          <w:tcPr>
            <w:tcW w:w="1559" w:type="dxa"/>
          </w:tcPr>
          <w:p w:rsidR="00B65938" w:rsidRPr="00CD0EE7" w:rsidRDefault="00722518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01.01.2019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ISO 9413:2019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Вентилі шинні. Розміри та познаки</w:t>
            </w:r>
          </w:p>
        </w:tc>
        <w:tc>
          <w:tcPr>
            <w:tcW w:w="1559" w:type="dxa"/>
          </w:tcPr>
          <w:p w:rsidR="00B65938" w:rsidRPr="00CD0EE7" w:rsidRDefault="00722518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01.10.2020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IEC 60050-394:2009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Електротехнічний словник термінів. Частина 394. Ядерна апаратура. Прилади, системи, обладнання та детектори</w:t>
            </w:r>
          </w:p>
        </w:tc>
        <w:tc>
          <w:tcPr>
            <w:tcW w:w="1559" w:type="dxa"/>
          </w:tcPr>
          <w:p w:rsidR="00B65938" w:rsidRPr="00CD0EE7" w:rsidRDefault="00722518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01.01.2012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33.119:2018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Страховий фонд документації. Мікрофільм. Загальні технічні вимоги</w:t>
            </w:r>
          </w:p>
        </w:tc>
        <w:tc>
          <w:tcPr>
            <w:tcW w:w="1559" w:type="dxa"/>
          </w:tcPr>
          <w:p w:rsidR="00B65938" w:rsidRPr="00CD0EE7" w:rsidRDefault="00ED76DF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01.10.2019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8833:2019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Виливки із сірого чавуну з пластинчастим графітом. Загальні технічні умови</w:t>
            </w:r>
          </w:p>
        </w:tc>
        <w:tc>
          <w:tcPr>
            <w:tcW w:w="1559" w:type="dxa"/>
          </w:tcPr>
          <w:p w:rsidR="00B65938" w:rsidRPr="00CD0EE7" w:rsidRDefault="0073001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8863:2019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rPr>
                <w:rFonts w:ascii="Times New Roman" w:hAnsi="Times New Roman" w:cs="Times New Roman"/>
              </w:rPr>
            </w:pPr>
            <w:r w:rsidRPr="00CD0EE7">
              <w:rPr>
                <w:rFonts w:ascii="Times New Roman" w:hAnsi="Times New Roman" w:cs="Times New Roman"/>
              </w:rPr>
              <w:t xml:space="preserve">Установки ліфтові. Вимоги щодо безпечної </w:t>
            </w:r>
            <w:r w:rsidRPr="00CD0EE7">
              <w:rPr>
                <w:rFonts w:ascii="Times New Roman" w:hAnsi="Times New Roman" w:cs="Times New Roman"/>
              </w:rPr>
              <w:lastRenderedPageBreak/>
              <w:t>експлуатації ліфтів</w:t>
            </w:r>
          </w:p>
        </w:tc>
        <w:tc>
          <w:tcPr>
            <w:tcW w:w="1559" w:type="dxa"/>
          </w:tcPr>
          <w:p w:rsidR="00B65938" w:rsidRPr="00CD0EE7" w:rsidRDefault="0073001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lastRenderedPageBreak/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341:2018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Індивідуальне спорядження для захисту від падіння. Пристрої для спускання під час порятунку</w:t>
            </w:r>
          </w:p>
        </w:tc>
        <w:tc>
          <w:tcPr>
            <w:tcW w:w="1559" w:type="dxa"/>
          </w:tcPr>
          <w:p w:rsidR="00B65938" w:rsidRPr="00CD0EE7" w:rsidRDefault="0073001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530:2018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Стійкість до стирання матеріалу захисного одягу. Методи випробування</w:t>
            </w:r>
          </w:p>
        </w:tc>
        <w:tc>
          <w:tcPr>
            <w:tcW w:w="1559" w:type="dxa"/>
          </w:tcPr>
          <w:p w:rsidR="00B65938" w:rsidRPr="00CD0EE7" w:rsidRDefault="00730014" w:rsidP="00BE1A13">
            <w:pPr>
              <w:tabs>
                <w:tab w:val="left" w:pos="1270"/>
                <w:tab w:val="left" w:pos="1309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1067:2018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Клеї. Перевіряння та готування проб до випробування</w:t>
            </w:r>
          </w:p>
        </w:tc>
        <w:tc>
          <w:tcPr>
            <w:tcW w:w="1559" w:type="dxa"/>
          </w:tcPr>
          <w:p w:rsidR="00B65938" w:rsidRPr="00CD0EE7" w:rsidRDefault="0073001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12178:2018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129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Холодильні установки та теплові насоси. Покажчики рівня рідини. Вимоги, методи випробування та маркування</w:t>
            </w:r>
          </w:p>
        </w:tc>
        <w:tc>
          <w:tcPr>
            <w:tcW w:w="1559" w:type="dxa"/>
          </w:tcPr>
          <w:p w:rsidR="00B65938" w:rsidRPr="00CD0EE7" w:rsidRDefault="0073001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12520:2018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rPr>
                <w:rFonts w:ascii="Times New Roman" w:hAnsi="Times New Roman" w:cs="Times New Roman"/>
                <w:bCs/>
              </w:rPr>
            </w:pPr>
            <w:r w:rsidRPr="00CD0EE7">
              <w:rPr>
                <w:rFonts w:ascii="Times New Roman" w:hAnsi="Times New Roman" w:cs="Times New Roman"/>
                <w:bCs/>
              </w:rPr>
              <w:t>Меблі. Міцність, довговічність та безпека. Вимоги до меблів для сидіння побутової призначеності</w:t>
            </w:r>
          </w:p>
        </w:tc>
        <w:tc>
          <w:tcPr>
            <w:tcW w:w="1559" w:type="dxa"/>
          </w:tcPr>
          <w:p w:rsidR="00B65938" w:rsidRPr="00CD0EE7" w:rsidRDefault="0073001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12521:2018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Меблі. Міцність, довговічність та безпека. Вимоги до столів побутової призначеності</w:t>
            </w:r>
          </w:p>
        </w:tc>
        <w:tc>
          <w:tcPr>
            <w:tcW w:w="1559" w:type="dxa"/>
          </w:tcPr>
          <w:p w:rsidR="00B65938" w:rsidRPr="00CD0EE7" w:rsidRDefault="0073001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12663-1:2018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Залізничний транспорт. Вимоги до конструкцій кузова залізничного транспортного засобу. Частина 1. Локомотиви та пасажирський рухомий склад (і альтернативний метод для вантажних вагонів</w:t>
            </w:r>
          </w:p>
        </w:tc>
        <w:tc>
          <w:tcPr>
            <w:tcW w:w="1559" w:type="dxa"/>
          </w:tcPr>
          <w:p w:rsidR="00B65938" w:rsidRPr="00CD0EE7" w:rsidRDefault="0012427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13108-3:2018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Бітумомінеральні суміші. Технічні умови. Частина 3. М’який асфальтобетон</w:t>
            </w:r>
          </w:p>
        </w:tc>
        <w:tc>
          <w:tcPr>
            <w:tcW w:w="1559" w:type="dxa"/>
          </w:tcPr>
          <w:p w:rsidR="00B65938" w:rsidRPr="00CD0EE7" w:rsidRDefault="0012427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01.07.2019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13108-20:2018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Бітумомінеральні суміші. Технічні умови. Частина 20. Методи типових випробувань</w:t>
            </w:r>
          </w:p>
        </w:tc>
        <w:tc>
          <w:tcPr>
            <w:tcW w:w="1559" w:type="dxa"/>
          </w:tcPr>
          <w:p w:rsidR="00B65938" w:rsidRPr="00CD0EE7" w:rsidRDefault="0073001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01.10.2019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13617-2:2018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Станції паливозаправні. Частина 2. Вимоги щодо безпечності до конструкції та робочих характеристик розривних муфт, використовуваних у дозувальних помпах і роздавальних пристроях</w:t>
            </w:r>
          </w:p>
        </w:tc>
        <w:tc>
          <w:tcPr>
            <w:tcW w:w="1559" w:type="dxa"/>
          </w:tcPr>
          <w:p w:rsidR="00B65938" w:rsidRPr="00CD0EE7" w:rsidRDefault="0012427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13617-3:2018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Станції паливозаправні. Частина 3. Вимоги щодо безпечності до конструкції та робочих характеристик відсічних клапанів</w:t>
            </w:r>
          </w:p>
        </w:tc>
        <w:tc>
          <w:tcPr>
            <w:tcW w:w="1559" w:type="dxa"/>
          </w:tcPr>
          <w:p w:rsidR="00B65938" w:rsidRPr="00CD0EE7" w:rsidRDefault="0012427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13617-4:2018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jc w:val="both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Станції паливозаправні. Частина 4. Вимоги щодо безпечності до конструкції та робочих характеристик поворотних муфт, використовуваних у дозувальних помпах і роздавальних пристроях</w:t>
            </w:r>
          </w:p>
        </w:tc>
        <w:tc>
          <w:tcPr>
            <w:tcW w:w="1559" w:type="dxa"/>
          </w:tcPr>
          <w:p w:rsidR="00B65938" w:rsidRPr="00CD0EE7" w:rsidRDefault="0073001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14678-1:2018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Устатковання та приладдя на скраплений нафтовий газ. Конструкція та робочі характеристики устатковання на скраплений нафтовий газ для автозаправних станцій. Частина 1. Роздавальні пристрої</w:t>
            </w:r>
          </w:p>
        </w:tc>
        <w:tc>
          <w:tcPr>
            <w:tcW w:w="1559" w:type="dxa"/>
          </w:tcPr>
          <w:p w:rsidR="00B65938" w:rsidRPr="00CD0EE7" w:rsidRDefault="0073001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15663:2018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Залізничний транспорт. Визначення встановленої маси транспортного засобу</w:t>
            </w:r>
          </w:p>
        </w:tc>
        <w:tc>
          <w:tcPr>
            <w:tcW w:w="1559" w:type="dxa"/>
          </w:tcPr>
          <w:p w:rsidR="00B65938" w:rsidRPr="00CD0EE7" w:rsidRDefault="0073001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45545-4:2018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1695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Залізничний транспорт. Протипожежний захист рухомого складу. Частина 4. Вимоги щодо пожежної безпеки до конструкцій рухомого складу</w:t>
            </w:r>
          </w:p>
        </w:tc>
        <w:tc>
          <w:tcPr>
            <w:tcW w:w="1559" w:type="dxa"/>
          </w:tcPr>
          <w:p w:rsidR="00B65938" w:rsidRPr="00CD0EE7" w:rsidRDefault="0073001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ind w:firstLine="63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45545-7:2018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144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Залізничний транспорт. Протипожежний захист рухомого складу. Частина 7. Вимоги щодо пожежної безпеки до установок, які містять займисті рідини та гази</w:t>
            </w:r>
          </w:p>
        </w:tc>
        <w:tc>
          <w:tcPr>
            <w:tcW w:w="1559" w:type="dxa"/>
          </w:tcPr>
          <w:p w:rsidR="00B65938" w:rsidRPr="00CD0EE7" w:rsidRDefault="0073001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50636-2-107:2018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Прилади побутові та аналогічні електричні. Безпека. Частина 2-107. Додаткові вимоги до електричних роботизованих газонокосарок із живленням від батареї</w:t>
            </w:r>
          </w:p>
        </w:tc>
        <w:tc>
          <w:tcPr>
            <w:tcW w:w="1559" w:type="dxa"/>
          </w:tcPr>
          <w:p w:rsidR="00B65938" w:rsidRPr="00CD0EE7" w:rsidRDefault="0073001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60335-2-3:2018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 xml:space="preserve">ПРИЛАДИ ПОБУТОВІ ТА АНАЛОГІЧНІ ЕЛЕКТРИЧНІ. </w:t>
            </w:r>
          </w:p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 xml:space="preserve">БЕЗПЕКА. </w:t>
            </w:r>
          </w:p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Частина 2-3. Додаткові вимоги до електричних прасок</w:t>
            </w:r>
          </w:p>
        </w:tc>
        <w:tc>
          <w:tcPr>
            <w:tcW w:w="1559" w:type="dxa"/>
          </w:tcPr>
          <w:p w:rsidR="00B65938" w:rsidRPr="00CD0EE7" w:rsidRDefault="0073001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01.12.2019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60519-7:2018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Безпечність електронагрівального устатковання. Частина 7. Окремі вимоги до устатковання з електронними гарматами</w:t>
            </w:r>
          </w:p>
        </w:tc>
        <w:tc>
          <w:tcPr>
            <w:tcW w:w="1559" w:type="dxa"/>
          </w:tcPr>
          <w:p w:rsidR="00B65938" w:rsidRPr="00CD0EE7" w:rsidRDefault="00F668E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60811-501:2018</w:t>
            </w:r>
          </w:p>
          <w:p w:rsidR="00CD0EE7" w:rsidRPr="00CD0EE7" w:rsidRDefault="00CD0EE7" w:rsidP="00735F58">
            <w:pPr>
              <w:pStyle w:val="affff1"/>
              <w:rPr>
                <w:sz w:val="22"/>
                <w:szCs w:val="22"/>
              </w:rPr>
            </w:pPr>
          </w:p>
          <w:p w:rsidR="00CD0EE7" w:rsidRPr="00CD0EE7" w:rsidRDefault="00CD0EE7" w:rsidP="00735F58">
            <w:pPr>
              <w:pStyle w:val="affff1"/>
              <w:rPr>
                <w:sz w:val="22"/>
                <w:szCs w:val="22"/>
              </w:rPr>
            </w:pPr>
          </w:p>
          <w:p w:rsidR="00CD0EE7" w:rsidRPr="00CD0EE7" w:rsidRDefault="00CD0EE7" w:rsidP="00735F58">
            <w:pPr>
              <w:pStyle w:val="affff1"/>
              <w:rPr>
                <w:sz w:val="22"/>
                <w:szCs w:val="22"/>
              </w:rPr>
            </w:pPr>
          </w:p>
          <w:p w:rsidR="00CD0EE7" w:rsidRPr="00CD0EE7" w:rsidRDefault="00CD0EE7" w:rsidP="00735F58">
            <w:pPr>
              <w:pStyle w:val="affff1"/>
              <w:rPr>
                <w:sz w:val="22"/>
                <w:szCs w:val="22"/>
              </w:rPr>
            </w:pPr>
          </w:p>
          <w:p w:rsidR="00CD0EE7" w:rsidRPr="00CD0EE7" w:rsidRDefault="00CD0EE7" w:rsidP="00735F58">
            <w:pPr>
              <w:pStyle w:val="affff1"/>
              <w:rPr>
                <w:sz w:val="22"/>
                <w:szCs w:val="22"/>
              </w:rPr>
            </w:pPr>
          </w:p>
          <w:p w:rsidR="00CD0EE7" w:rsidRPr="00CD0EE7" w:rsidRDefault="00CD0EE7" w:rsidP="00735F58">
            <w:pPr>
              <w:pStyle w:val="affff1"/>
              <w:rPr>
                <w:sz w:val="22"/>
                <w:szCs w:val="22"/>
              </w:rPr>
            </w:pPr>
          </w:p>
          <w:p w:rsidR="00CD0EE7" w:rsidRPr="00CD0EE7" w:rsidRDefault="00CD0EE7" w:rsidP="00735F58">
            <w:pPr>
              <w:pStyle w:val="affff1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Електричні та волоконно-оптичні кабелі. Методи випробування неметалевих матеріалів. Частина 501. Механічні випробування. Випробування для визначення механічних властивостей матеріалів ізоляції  та оболонок</w:t>
            </w:r>
          </w:p>
        </w:tc>
        <w:tc>
          <w:tcPr>
            <w:tcW w:w="1559" w:type="dxa"/>
          </w:tcPr>
          <w:p w:rsidR="00B65938" w:rsidRPr="00CD0EE7" w:rsidRDefault="00F668E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01.10.2019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60811-507:2018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Електричні та волоконно-оптичні кабелі. Методи випробування неметалевих матеріалів. Частина 507. Механічні випробування. Випробування на теплову деформацію зшитих матеріалів</w:t>
            </w:r>
          </w:p>
        </w:tc>
        <w:tc>
          <w:tcPr>
            <w:tcW w:w="1559" w:type="dxa"/>
          </w:tcPr>
          <w:p w:rsidR="00B65938" w:rsidRPr="00CD0EE7" w:rsidRDefault="00F668E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01.07.2019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60811-508:2018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Електричні та волоконно-оптичні кабелі. Методи випробування неметалевих матеріалів. Частина 508. Механічні випробування. Випробування ізоляції  та оболонок натисненням за високої температури</w:t>
            </w:r>
          </w:p>
        </w:tc>
        <w:tc>
          <w:tcPr>
            <w:tcW w:w="1559" w:type="dxa"/>
          </w:tcPr>
          <w:p w:rsidR="00B65938" w:rsidRPr="00CD0EE7" w:rsidRDefault="00F668E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01.07.2019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60831-2:2018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Конденсатори силові шунтувальні самовідновного типу для систем змінного струму на номінальну напругу до 1 000 В включно. Частина 2. Випробування на старіння, самовідновлення та руйнування</w:t>
            </w:r>
          </w:p>
        </w:tc>
        <w:tc>
          <w:tcPr>
            <w:tcW w:w="1559" w:type="dxa"/>
          </w:tcPr>
          <w:p w:rsidR="00B65938" w:rsidRPr="00CD0EE7" w:rsidRDefault="00F668E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60947-5-7:2018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Апаратура комутаційна та апаратура керування низьковольтна. Частина 5-7. Пристрої та комутаційні елементи кіл керування. Вимоги до безконтактних давачів з аналоговим виходом</w:t>
            </w:r>
          </w:p>
        </w:tc>
        <w:tc>
          <w:tcPr>
            <w:tcW w:w="1559" w:type="dxa"/>
          </w:tcPr>
          <w:p w:rsidR="00B65938" w:rsidRPr="00CD0EE7" w:rsidRDefault="00F668E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61010-2-202:2018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Вимоги щодо безпечності контрольно-вимірювального та лабораторного електричного устатковання. Частина 2-202. Додаткові вимоги до виконавчих пристроїв електрично керованих клапанів</w:t>
            </w:r>
          </w:p>
        </w:tc>
        <w:tc>
          <w:tcPr>
            <w:tcW w:w="1559" w:type="dxa"/>
          </w:tcPr>
          <w:p w:rsidR="00B65938" w:rsidRPr="00CD0EE7" w:rsidRDefault="00174E47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61058-1-1:2018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Вимикачі для електричних побутових приладів. Частина 1-1. Вимоги до контактних вимикачів</w:t>
            </w:r>
          </w:p>
        </w:tc>
        <w:tc>
          <w:tcPr>
            <w:tcW w:w="1559" w:type="dxa"/>
          </w:tcPr>
          <w:p w:rsidR="00B65938" w:rsidRPr="00CD0EE7" w:rsidRDefault="0012427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61058-1-2:2018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Вимикачі для електричних побутових приладів. Частина 1-2. Вимоги до електронних вимикачів</w:t>
            </w:r>
          </w:p>
        </w:tc>
        <w:tc>
          <w:tcPr>
            <w:tcW w:w="1559" w:type="dxa"/>
          </w:tcPr>
          <w:p w:rsidR="00B65938" w:rsidRPr="00CD0EE7" w:rsidRDefault="00174E47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61669:2018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rPr>
                <w:rFonts w:ascii="Times New Roman" w:hAnsi="Times New Roman" w:cs="Times New Roman"/>
                <w:color w:val="000000"/>
              </w:rPr>
            </w:pPr>
            <w:r w:rsidRPr="00CD0EE7">
              <w:rPr>
                <w:rFonts w:ascii="Times New Roman" w:hAnsi="Times New Roman" w:cs="Times New Roman"/>
                <w:color w:val="000000"/>
              </w:rPr>
              <w:t xml:space="preserve">Електроакустика. Вимірювання акустичних характеристик слухових апаратів на вусі людини </w:t>
            </w:r>
          </w:p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65938" w:rsidRPr="00CD0EE7" w:rsidRDefault="00174E47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ISO 10006:2018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Управління якістю. Настанови щодо управління якістю в проектах</w:t>
            </w:r>
          </w:p>
        </w:tc>
        <w:tc>
          <w:tcPr>
            <w:tcW w:w="1559" w:type="dxa"/>
          </w:tcPr>
          <w:p w:rsidR="00B65938" w:rsidRPr="00CD0EE7" w:rsidRDefault="00174E47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ISO 14052:2018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Екологічне управління. Облікування витрат, пов’язаних з матеріальними потоками. Настанови щодо практичного запровадження в ланцюгу постачання</w:t>
            </w:r>
          </w:p>
        </w:tc>
        <w:tc>
          <w:tcPr>
            <w:tcW w:w="1559" w:type="dxa"/>
          </w:tcPr>
          <w:p w:rsidR="00B65938" w:rsidRPr="00CD0EE7" w:rsidRDefault="00174E47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ISO 14055-1:2018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Екологічне управління. Настанови щодо розроблення раціональних методів протидії деградації та опустелюванню земель. Частина 1. Основні принципи розроблення раціональних методів</w:t>
            </w:r>
          </w:p>
        </w:tc>
        <w:tc>
          <w:tcPr>
            <w:tcW w:w="1559" w:type="dxa"/>
          </w:tcPr>
          <w:p w:rsidR="00B65938" w:rsidRPr="00CD0EE7" w:rsidRDefault="00174E47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ISO/TS 14071:2018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Екологічне управління. Оцінювання життєвого циклу. Процес критичного аналізування та компетентність рецензента: додаткові вимоги та настанови до ISO 14044:2006</w:t>
            </w:r>
          </w:p>
        </w:tc>
        <w:tc>
          <w:tcPr>
            <w:tcW w:w="1559" w:type="dxa"/>
          </w:tcPr>
          <w:p w:rsidR="00B65938" w:rsidRPr="00CD0EE7" w:rsidRDefault="00174E47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ISO/IEC 14476-1:2018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Інформаційні технології. Розширений протокол обміну даними транспортного рівня. Частина 1. Специфікація симплексного багатоадресного пересилання</w:t>
            </w:r>
          </w:p>
        </w:tc>
        <w:tc>
          <w:tcPr>
            <w:tcW w:w="1559" w:type="dxa"/>
          </w:tcPr>
          <w:p w:rsidR="00B65938" w:rsidRPr="00CD0EE7" w:rsidRDefault="0012427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ISO/IEC 14476-2:2018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Інформаційні технології. Розширений протокол обміну даними транспортного рівня. Частина 2. Специфікація керування QoS для симплексного багатоадресного пересилання</w:t>
            </w:r>
          </w:p>
        </w:tc>
        <w:tc>
          <w:tcPr>
            <w:tcW w:w="1559" w:type="dxa"/>
          </w:tcPr>
          <w:p w:rsidR="00B65938" w:rsidRPr="00CD0EE7" w:rsidRDefault="0022136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ISO 17123-5:2018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Оптика та оптичні прилади. Процедури польових випробувань геодезичних та топографічних приладів. Частина 5. Тахеометри</w:t>
            </w:r>
          </w:p>
        </w:tc>
        <w:tc>
          <w:tcPr>
            <w:tcW w:w="1559" w:type="dxa"/>
          </w:tcPr>
          <w:p w:rsidR="00B65938" w:rsidRPr="00CD0EE7" w:rsidRDefault="0022136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ISO/IEC 19795-5:2018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Інформаційні технології. Експлуатаційні випробування та протоколи випробуванняв біометрії. Частина 5. Сценарій контролювання доступу та схема класифікації</w:t>
            </w:r>
          </w:p>
        </w:tc>
        <w:tc>
          <w:tcPr>
            <w:tcW w:w="1559" w:type="dxa"/>
          </w:tcPr>
          <w:p w:rsidR="00B65938" w:rsidRPr="00CD0EE7" w:rsidRDefault="0012427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ISO/IEC TR 20748-1:2018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Інформаційні технології. Навчання, освіта та підготовка. Інтероперабельність навчальної аналітики. Частина 1. Еталонна модель</w:t>
            </w:r>
          </w:p>
        </w:tc>
        <w:tc>
          <w:tcPr>
            <w:tcW w:w="1559" w:type="dxa"/>
          </w:tcPr>
          <w:p w:rsidR="00B65938" w:rsidRPr="00CD0EE7" w:rsidRDefault="0022136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ISO/IEC TR 29106:2018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Інформаційні технології. Загальні кабельні мережі. Класифікація зовнішніх дійових чинників MICE</w:t>
            </w:r>
          </w:p>
        </w:tc>
        <w:tc>
          <w:tcPr>
            <w:tcW w:w="1559" w:type="dxa"/>
          </w:tcPr>
          <w:p w:rsidR="00B65938" w:rsidRPr="00CD0EE7" w:rsidRDefault="0022136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IEC 60050-112:2018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Міжнародний електротехнічний словник. Частина 112. Величини</w:t>
            </w:r>
          </w:p>
        </w:tc>
        <w:tc>
          <w:tcPr>
            <w:tcW w:w="1559" w:type="dxa"/>
          </w:tcPr>
          <w:p w:rsidR="00B65938" w:rsidRPr="00CD0EE7" w:rsidRDefault="0022136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ETSI EN 300 440:2018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Радіообладнання малого радіуса дії. Радіообладнання діапазону частот від 1 ГГц до 40 ГГц. Технічні вимоги та методи випробування</w:t>
            </w:r>
          </w:p>
        </w:tc>
        <w:tc>
          <w:tcPr>
            <w:tcW w:w="1559" w:type="dxa"/>
          </w:tcPr>
          <w:p w:rsidR="00B65938" w:rsidRPr="00CD0EE7" w:rsidRDefault="0022136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ETSI EN 301 441:2018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Супутникові земні станції та системи. Станції земні рухомі супутникових мереж персонального зв’язку смуги частот 1,6 ГГц/2,4 ГГц рухомої супутникової служби. Технічні вимоги та методи випробування</w:t>
            </w:r>
          </w:p>
        </w:tc>
        <w:tc>
          <w:tcPr>
            <w:tcW w:w="1559" w:type="dxa"/>
          </w:tcPr>
          <w:p w:rsidR="00B65938" w:rsidRPr="00CD0EE7" w:rsidRDefault="0022136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ETSI EN 301 841-3:2018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Канал цифрового наземного радіозв’язку діапазону дуже високих частот. Режим 2. Наземне обладнання. Частина 3. Технічні вимоги та методи випробування</w:t>
            </w:r>
          </w:p>
        </w:tc>
        <w:tc>
          <w:tcPr>
            <w:tcW w:w="1559" w:type="dxa"/>
          </w:tcPr>
          <w:p w:rsidR="00B65938" w:rsidRPr="00CD0EE7" w:rsidRDefault="0022136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ETSI EN 301 908-18:2018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Обладнання систем стільникового радіозв’язку ІМТ. Частина 18. Обладнання базове багатостандартне радіотехнологій E-UTRA, UTRA та GSM/EDGE. Технічні вимоги та методи випробування</w:t>
            </w:r>
          </w:p>
        </w:tc>
        <w:tc>
          <w:tcPr>
            <w:tcW w:w="1559" w:type="dxa"/>
          </w:tcPr>
          <w:p w:rsidR="00B65938" w:rsidRPr="00CD0EE7" w:rsidRDefault="003428D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ETSI EN 302 018:2018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Обладнання передавальне служби звукового радіомовлення з частотною модуляцією (ЧМ). Технічні вимоги та методи випробування</w:t>
            </w:r>
          </w:p>
        </w:tc>
        <w:tc>
          <w:tcPr>
            <w:tcW w:w="1559" w:type="dxa"/>
          </w:tcPr>
          <w:p w:rsidR="00B65938" w:rsidRPr="00CD0EE7" w:rsidRDefault="003428D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ETSI EN 302 065-2:2018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Радіообладнання малого радіуса дії. Обладнання радіотехнології UWB. Частина 2. Вимоги до UWB-відстеження місця розташування</w:t>
            </w:r>
          </w:p>
        </w:tc>
        <w:tc>
          <w:tcPr>
            <w:tcW w:w="1559" w:type="dxa"/>
          </w:tcPr>
          <w:p w:rsidR="00B65938" w:rsidRPr="00CD0EE7" w:rsidRDefault="0012427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ETSI EN 302 264:2018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Радіообладнання малого радіуса дії. Телематика транспорту та руху. Радіолокаційне обладнання смуги частот від 77 ГГц до 81 ГГц. Технічні вимоги</w:t>
            </w:r>
          </w:p>
        </w:tc>
        <w:tc>
          <w:tcPr>
            <w:tcW w:w="1559" w:type="dxa"/>
          </w:tcPr>
          <w:p w:rsidR="00B65938" w:rsidRPr="00CD0EE7" w:rsidRDefault="0012427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ETSI EN 302 752:2018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Електромагнітна сумісність і радіочастотний спектр. Підсилювачі радарів активні. Технічні вимоги та методи випробування</w:t>
            </w:r>
          </w:p>
        </w:tc>
        <w:tc>
          <w:tcPr>
            <w:tcW w:w="1559" w:type="dxa"/>
          </w:tcPr>
          <w:p w:rsidR="00B65938" w:rsidRPr="00CD0EE7" w:rsidRDefault="0012427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ETSI EN 302 858:2018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Радіообладнання малого радіуса дії. Телематика транспорту та руху. Радіолокаційне обладнання смуг частот від 24,05 ГГц до 24,25 ГГц або від 24,05 ГГц до 24,50 ГГц. Технічні вимоги та методи випробування</w:t>
            </w:r>
          </w:p>
        </w:tc>
        <w:tc>
          <w:tcPr>
            <w:tcW w:w="1559" w:type="dxa"/>
          </w:tcPr>
          <w:p w:rsidR="00B65938" w:rsidRPr="00CD0EE7" w:rsidRDefault="0012427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ITU-R BT.656-5:2018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Телебачення мовленнєве. Інтерфейс системи цифрового телебачення стандартної чіткості для формату дискретного представлення компонентних сигналів 4:2:2 та частоти дискретизації сигналу яскравості 13,5 МГц. Загальні технічні вимоги</w:t>
            </w:r>
          </w:p>
        </w:tc>
        <w:tc>
          <w:tcPr>
            <w:tcW w:w="1559" w:type="dxa"/>
          </w:tcPr>
          <w:p w:rsidR="00B65938" w:rsidRPr="00CD0EE7" w:rsidRDefault="0012427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ITU-R BT.2020-2:2018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Телебачення мовленнєве. Система телебачення надвисокої чіткості. Загальні технічні вимоги</w:t>
            </w:r>
          </w:p>
        </w:tc>
        <w:tc>
          <w:tcPr>
            <w:tcW w:w="1559" w:type="dxa"/>
          </w:tcPr>
          <w:p w:rsidR="00B65938" w:rsidRPr="00CD0EE7" w:rsidRDefault="0012427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ITU-R BT.2024:2018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Телебачення мовленнєве. Системи стереоскопічного телебачення з форматом зображення 1920×1080. Загальні технічні вимоги</w:t>
            </w:r>
          </w:p>
        </w:tc>
        <w:tc>
          <w:tcPr>
            <w:tcW w:w="1559" w:type="dxa"/>
          </w:tcPr>
          <w:p w:rsidR="00B65938" w:rsidRPr="00CD0EE7" w:rsidRDefault="0012427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ITU-R BT.2100-1:2018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Телебачення мовленнєве. Система телебачення з розширеним динамічним діапазоном. Основні параметри. Загальні технічні вимоги</w:t>
            </w:r>
          </w:p>
        </w:tc>
        <w:tc>
          <w:tcPr>
            <w:tcW w:w="1559" w:type="dxa"/>
          </w:tcPr>
          <w:p w:rsidR="00B65938" w:rsidRPr="00CD0EE7" w:rsidRDefault="0012427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ISO 845:2018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Поропласти та пориста гума. Метод визначення уявної густини</w:t>
            </w:r>
          </w:p>
        </w:tc>
        <w:tc>
          <w:tcPr>
            <w:tcW w:w="1559" w:type="dxa"/>
          </w:tcPr>
          <w:p w:rsidR="00B65938" w:rsidRPr="00CD0EE7" w:rsidRDefault="0012427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ISO 1856:2018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Матеріали полімерні пористі еластичні. Метод визначення залишкової деформації в разі стискання</w:t>
            </w:r>
          </w:p>
        </w:tc>
        <w:tc>
          <w:tcPr>
            <w:tcW w:w="1559" w:type="dxa"/>
          </w:tcPr>
          <w:p w:rsidR="00B65938" w:rsidRPr="00CD0EE7" w:rsidRDefault="0012427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ISO 8067:2018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Матеріали полімерні пористі еластичні. Метод визначення міцності під час роздирання</w:t>
            </w:r>
          </w:p>
        </w:tc>
        <w:tc>
          <w:tcPr>
            <w:tcW w:w="1559" w:type="dxa"/>
          </w:tcPr>
          <w:p w:rsidR="00B65938" w:rsidRPr="00CD0EE7" w:rsidRDefault="0012427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ISO 10218-2:2018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Роботи та роботизовані пристрої. Вимоги щодо безпечності промислових роботів. Частина 2. Роботизовані системи та їхні поєднання</w:t>
            </w:r>
          </w:p>
        </w:tc>
        <w:tc>
          <w:tcPr>
            <w:tcW w:w="1559" w:type="dxa"/>
          </w:tcPr>
          <w:p w:rsidR="00B65938" w:rsidRPr="00CD0EE7" w:rsidRDefault="0012427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B65938" w:rsidRPr="00CD0EE7" w:rsidTr="00BE1A13">
        <w:tc>
          <w:tcPr>
            <w:tcW w:w="709" w:type="dxa"/>
          </w:tcPr>
          <w:p w:rsidR="00B65938" w:rsidRPr="00CD0EE7" w:rsidRDefault="00B6593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6" w:type="dxa"/>
          </w:tcPr>
          <w:p w:rsidR="00B65938" w:rsidRPr="00CD0EE7" w:rsidRDefault="00B65938" w:rsidP="00735F58">
            <w:pPr>
              <w:pStyle w:val="affff1"/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ДСТУ EN ISO 21809-2:2018</w:t>
            </w:r>
          </w:p>
        </w:tc>
        <w:tc>
          <w:tcPr>
            <w:tcW w:w="5528" w:type="dxa"/>
          </w:tcPr>
          <w:p w:rsidR="00B65938" w:rsidRPr="00CD0EE7" w:rsidRDefault="00B65938" w:rsidP="00735F58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CD0EE7">
              <w:rPr>
                <w:sz w:val="22"/>
                <w:szCs w:val="22"/>
              </w:rPr>
              <w:t>Нафтова та газова промисловість. Зовнішні покриви підземних або підводних трубопроводів у трубопровідних транспортних системах. Частина 2. Одношарові наплавлювані епоксидні покриви</w:t>
            </w:r>
          </w:p>
        </w:tc>
        <w:tc>
          <w:tcPr>
            <w:tcW w:w="1559" w:type="dxa"/>
          </w:tcPr>
          <w:p w:rsidR="00B65938" w:rsidRPr="00CD0EE7" w:rsidRDefault="0012427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</w:tbl>
    <w:p w:rsidR="003428DB" w:rsidRPr="00CD0EE7" w:rsidRDefault="003428DB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lang w:val="uk-UA"/>
        </w:rPr>
      </w:pPr>
    </w:p>
    <w:p w:rsidR="003428DB" w:rsidRPr="00CD0EE7" w:rsidRDefault="003428DB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lang w:val="uk-UA"/>
        </w:rPr>
      </w:pPr>
    </w:p>
    <w:p w:rsidR="003428DB" w:rsidRPr="00CD0EE7" w:rsidRDefault="003428DB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lang w:val="uk-UA"/>
        </w:rPr>
      </w:pPr>
    </w:p>
    <w:p w:rsidR="003428DB" w:rsidRPr="00CD0EE7" w:rsidRDefault="003428DB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lang w:val="uk-UA"/>
        </w:rPr>
      </w:pPr>
    </w:p>
    <w:p w:rsidR="003428DB" w:rsidRPr="00CD0EE7" w:rsidRDefault="003428DB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lang w:val="uk-UA"/>
        </w:rPr>
      </w:pPr>
    </w:p>
    <w:p w:rsidR="003428DB" w:rsidRPr="00CD0EE7" w:rsidRDefault="003428DB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lang w:val="uk-UA"/>
        </w:rPr>
      </w:pPr>
    </w:p>
    <w:p w:rsidR="003428DB" w:rsidRPr="00CD0EE7" w:rsidRDefault="003428DB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lang w:val="uk-UA"/>
        </w:rPr>
      </w:pPr>
    </w:p>
    <w:p w:rsidR="003428DB" w:rsidRPr="00CD0EE7" w:rsidRDefault="003428DB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lang w:val="uk-UA"/>
        </w:rPr>
      </w:pPr>
    </w:p>
    <w:p w:rsidR="003428DB" w:rsidRPr="00CD0EE7" w:rsidRDefault="003428DB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lang w:val="uk-UA"/>
        </w:rPr>
      </w:pPr>
    </w:p>
    <w:p w:rsidR="003428DB" w:rsidRPr="00CD0EE7" w:rsidRDefault="003428DB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lang w:val="uk-UA"/>
        </w:rPr>
      </w:pPr>
    </w:p>
    <w:p w:rsidR="003F53CF" w:rsidRPr="00CD0EE7" w:rsidRDefault="003F53CF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lang w:val="uk-UA"/>
        </w:rPr>
      </w:pPr>
      <w:r w:rsidRPr="00CD0EE7">
        <w:rPr>
          <w:rFonts w:ascii="Times New Roman" w:hAnsi="Times New Roman" w:cs="Times New Roman"/>
          <w:b/>
          <w:color w:val="000000"/>
          <w:lang w:val="uk-UA"/>
        </w:rPr>
        <w:lastRenderedPageBreak/>
        <w:tab/>
      </w:r>
    </w:p>
    <w:p w:rsidR="00641F8C" w:rsidRPr="00CD0EE7" w:rsidRDefault="00641F8C" w:rsidP="00641F8C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CD0EE7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Зміни і</w:t>
      </w:r>
      <w:r w:rsidR="00457E97" w:rsidRPr="00CD0EE7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r w:rsidR="001D15BB" w:rsidRPr="00CD0EE7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поправки, прийняті до НД ( ІПС12</w:t>
      </w:r>
      <w:r w:rsidRPr="00CD0EE7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-2019)</w:t>
      </w:r>
      <w:r w:rsidRPr="00CD0EE7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ab/>
      </w:r>
    </w:p>
    <w:p w:rsidR="00641F8C" w:rsidRPr="00CD0EE7" w:rsidRDefault="00641F8C" w:rsidP="00641F8C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lang w:val="uk-UA"/>
        </w:rPr>
      </w:pPr>
    </w:p>
    <w:tbl>
      <w:tblPr>
        <w:tblStyle w:val="ad"/>
        <w:tblW w:w="10490" w:type="dxa"/>
        <w:tblInd w:w="-743" w:type="dxa"/>
        <w:tblLook w:val="04A0" w:firstRow="1" w:lastRow="0" w:firstColumn="1" w:lastColumn="0" w:noHBand="0" w:noVBand="1"/>
      </w:tblPr>
      <w:tblGrid>
        <w:gridCol w:w="2555"/>
        <w:gridCol w:w="4675"/>
        <w:gridCol w:w="1843"/>
        <w:gridCol w:w="1417"/>
      </w:tblGrid>
      <w:tr w:rsidR="00641F8C" w:rsidRPr="00CD0EE7" w:rsidTr="003E7A73">
        <w:tc>
          <w:tcPr>
            <w:tcW w:w="2555" w:type="dxa"/>
          </w:tcPr>
          <w:p w:rsidR="00641F8C" w:rsidRPr="00CD0EE7" w:rsidRDefault="00641F8C" w:rsidP="0018498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color w:val="000000"/>
                <w:lang w:val="uk-UA"/>
              </w:rPr>
              <w:t>Позначення НД</w:t>
            </w:r>
          </w:p>
        </w:tc>
        <w:tc>
          <w:tcPr>
            <w:tcW w:w="4675" w:type="dxa"/>
          </w:tcPr>
          <w:p w:rsidR="00641F8C" w:rsidRPr="00CD0EE7" w:rsidRDefault="00641F8C" w:rsidP="0018498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color w:val="000000"/>
                <w:lang w:val="uk-UA"/>
              </w:rPr>
              <w:t>Назва документа</w:t>
            </w:r>
          </w:p>
        </w:tc>
        <w:tc>
          <w:tcPr>
            <w:tcW w:w="1843" w:type="dxa"/>
          </w:tcPr>
          <w:p w:rsidR="00641F8C" w:rsidRPr="00CD0EE7" w:rsidRDefault="00641F8C" w:rsidP="0018498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color w:val="000000"/>
                <w:lang w:val="uk-UA"/>
              </w:rPr>
              <w:t>№ зміни (поправки)</w:t>
            </w:r>
          </w:p>
        </w:tc>
        <w:tc>
          <w:tcPr>
            <w:tcW w:w="1417" w:type="dxa"/>
          </w:tcPr>
          <w:p w:rsidR="00641F8C" w:rsidRPr="00CD0EE7" w:rsidRDefault="00641F8C" w:rsidP="0018498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CD0EE7">
              <w:rPr>
                <w:rFonts w:ascii="Times New Roman" w:hAnsi="Times New Roman" w:cs="Times New Roman"/>
                <w:b/>
                <w:color w:val="000000"/>
                <w:lang w:val="uk-UA"/>
              </w:rPr>
              <w:t>Строк введення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13969:2019 (EN 13969:2004,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Матерiали листовi гнучкi гiдроiзоляцiйнi. Бiтумнi вологостiйкi листи, зокрема й листи для гiдроiзоляцiї фундаментiв. Визначення та характеристики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13970:2019 (EN 13970:2004,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Матерiали листовi гнучкi гiдроiзоляцiйнi. Бiтумнi шари, що перешкоджають проникненню водяної пари. Визначення та характеристики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62366:2015 (EN 62366:2008,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 медичнi. Застосування ергономiчного проектування медичних виробiв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 xml:space="preserve"> EN ISO 13485:2018 (EN ISO 13485:2016, IDT; ISO 13485:2016,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Медичнi вироби. Система управлiння якiстю. Вимоги до регулювання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60601-1:2015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 медичнi електричнi. Частина 1. Загальнi вимоги щодо безпеки та основних технiчних характеристик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(до ЗМН 1)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 EN 60601-1-10:2015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 медичнi електричнi. Частина 1-10. Загальнi вимоги щодо безпеки та основних робочих характеристик. Додатковi вимоги щодо розроблення контролерiв з фiзiологiчним зворотним зв'язком (EN 60601-1-10:2008,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62304:2014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Програмне забезпечення медичних пристроїв. Процеси життєвого циклу програмного забезпечення (EN 62304:2006,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62366-1:2019 (EN 62366-1:2015, IDT; IEC 62366-1:2015,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Прилади медичнi. Частина 1. Застосування iнженерних технологiй до медичних виробiв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62366-1:2019 (EN 62366-1:2015, IDT; IEC 62366-1:2015,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Прилади медичнi. Частина 1. Застосування iнженерних технологiй до медичних виробiв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2:2019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60601-1:2019 (EN 60601-1:2006, IDT; IEC 60601-1:2005,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 медичнi електричнi. Частина 1. Загальнi вимоги щодо безпеки та основних робочих характеристик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60601-1:2019 (EN 60601-1:2006, IDT; IEC 60601-1:2005,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 медичнi електричнi. Частина 1. Загальнi вимоги щодо безпеки та основних робочих характеристик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60601-1:2019 (EN 60601-1:2006, IDT; IEC 60601-1:2005,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 медичнi електричнi. Частина 1. Загальнi вимоги щодо безпеки та основних робочих характеристик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2:2019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(до ЗМН 1)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60601-1-6:2015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Вироби медичнi електричнi. Частина 1-6. Загальнi вимоги щодо безпеки та основних робочих характеристик. Додатковий стандарт. Експлуатацiйна придатнiсть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EN 60601-1-6:2010,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60601-1-8:2019 (EN 60601-1-8:2007, IDT; IEC 60601-1-8:2006,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 медичнi електричнi. Частина 1-8. Загальнi вимоги щодо безпеки та основних робочих характеристик. Додатковий стандарт. Загальнi вимоги, випробування та настанова щодо систем тривожної сигналiзацiї в медичному електричному обладнаннi та медичних електричних системах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60601-1-8:2019 (EN 60601-1-8:2007, IDT; IEC 60601-1-8:2006,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Вироби медичнi електричнi. Частина 1-8. Загальнi вимоги щодо безпеки та основних робочих характеристик. Додатковий стандарт. Загальнi вимоги, випробування та настанова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щодо систем тривожної сигналiзацiї в медичному електричному обладнаннi та медичних електричних системах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11-12-2019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60601-1-8:2019 (EN 60601-1-8:2007, IDT; IEC 60601-1-8:2006,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 медичнi електричнi. Частина 1-8. Загальнi вимоги щодо безпеки та основних робочих характеристик. Додатковий стандарт. Загальнi вимоги, випробування та настанова щодо систем тривожної сигналiзацiї в медичному електричному обладнаннi та медичних електричних системах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 EN 60601-2-52:2015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Вироби медичнi електричнi. Частина 2-52. Додатковi вимоги щодо безпеки та основних робочих характеристик медичних лiжок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60601-2-52:2010; АС:2011,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 xml:space="preserve"> EN ISO 7396-1:2019 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 xml:space="preserve">(EN ISO 7396-1:2016, IDT; 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>ISO 7396-1:2016,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трубопроводiв для медичного незаймистого газу. Частина 1. Газопроводи для стиснутих медичних газiв i вакууму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2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 xml:space="preserve"> EN ISO 10079-1:2019 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 xml:space="preserve">(EN ISO 10079-1:2015, IDT; 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>ISO 10079-1:2015,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Медичне устатковання вiдсмоктувальне. Частина 1. Устатковання вiдсмоктувальне з електричним приводом. Вимоги безпеки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 xml:space="preserve"> EN 60601-2-13:2019 (EN 60601-2-13:2006, IDT; IEC 60601-2-13:2003,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 медичнi електричнi. Частина 2-13. Додатковi вимоги щодо безпеки та основних робочих характеристик анестезувальних систем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 xml:space="preserve"> EN 60601-2-19:2019 (EN 60601-2-19:2009, IDT; IEC 60601-2-19:2009,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 медичнi електричнi. Частина 2-19. Додатковi вимоги щодо безпеки та основних робочих характеристик iнкубаторiв для новонароджених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 xml:space="preserve"> EN 60601-2-20:2019 (EN 60601-2-20:2009, IDT; IEC 60601-2-20:2009,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 медичн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 електричн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. Частина 2-20. Додатков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 вимоги щодо безпеки та основних робочих характеристик транспортних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нкубатор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 для новонароджених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 xml:space="preserve"> EN 60601-2-21:2019 (EN 60601-2-21:2009, IDT; IEC 60601-2-21:2009,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 медичнi електричнi. Частина 2-21. Додатковi вимоги щодо безпеки та основних робочих характеристик iнфрачервоних обiгрiвачiв для новонароджених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5359:2019 (EN ISO 5359:2014, IDT; ISO 5359:2014,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Устатковання для анестезiї та штучного дихання. Шланговi з'єднання низького тиску для використання з медичними газами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 xml:space="preserve"> EN 60601-2-41:2019 (EN 60601-2-41:2009, IDT; IEC 60601-2-41:2009,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 медичнi електричнi. Частина 2-41. Додатковi вимоги щодо безпеки та основних робочих характеристик хiрургiчних свiтильникiв та свiтильникiв для дiагностики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2"/>
                <w:sz w:val="22"/>
                <w:szCs w:val="22"/>
              </w:rPr>
              <w:t>ДСТУ EN ISO 10555-1:2014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Катетери внутрiшньосудиннi стерильнi одноразового застосування. Частина 1. Загальнi технiчнi вимоги (EN ISO 10555-1:2013,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60601-2-3:2019 (EN 60601-2-3:2015, IDT; IEC 60601-2-3:2012,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 медичнi електричнi. Частина 2-3. Додатковi вимоги щодо безпеки апаратiв для короткохвильової терапiї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 EN ISO 21535:2014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Неактивнi хiрургiчнi iмплантати. Iмплантати для замiни суглобiв. Спецiальнi вимоги до iмплантатiв для замiни тазостегнових суглобiв (EN ISO 21535:2009,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 EN ISO 21536:2014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Неактивнi хiрургiчнi iмплантати. Iмплантати для замiни суглобiв. Спецiальнi вимоги до iмплантатiв для замiни колiнних суглобiв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ISO 21536:2009,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60601-2-8:2019 (EN 60601-2-8:2015, IDT; IEC 60601-2-8:2010,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медичн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електричн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Частина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2-8.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Додатков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вимоги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щодо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безпеки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рентген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вських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терапевтичних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апарат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що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працюють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д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апазон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д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10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кВ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до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МВ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 EN 60601-2-45:2015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Вироби медичнi електричнi. Частина 2-45. Додатковi вимоги щодо безпеки та основних робочих характеристик мамографiчного рентгенiвського обладнання та стереотаксичних мамографiчних пристроїв 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</w:rPr>
              <w:t>(EN 60601-2-45:2011,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60601-1-3:2019 (EN 60601-1-3:2008, IDT; IEC 60601-1-3:2008,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 медичнi електричнi. Частина 1-3. Загальнi вимоги щодо безпеки та основних робочих характеристик. Додатковий стандарт. Радiацiйний захист у дiагностичному рентгенiвському обладнаннi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60601-1-3:2019 (EN 60601-1-3:2008, IDT; IEC 60601-1-3:2008,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 медичнi електричнi. Частина 1-3. Загальнi вимоги щодо безпеки та основних робочих характеристик. Додатковий стандарт. Радiацiйний захист у дiагностичному рентгенiвському обладнаннi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60601-1-3:2019 (EN 60601-1-3:2008, IDT; IEC 60601-1-3:2008,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 медичнi електричнi. Частина 1-3. Загальнi вимоги щодо безпеки та основних робочих характеристик. Додатковий стандарт. Радiацiйний захист у дiагностичному рентгенiвському обладнаннi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 xml:space="preserve"> EN 60601-2-43:2018 (EN 60601-2-43:2010, IDT; IEC 60601-2-43:2010,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 медичнi електричнi. Частина 2-43. Окремi вимоги щодо безпеки рентгенiвських апаратiв для iнтервенцiйних процедур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 xml:space="preserve"> EN 60601-2-43:2018 (EN 60601-2-43:2010, IDT; IEC 60601-2-43:2010,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 медичнi електричнi. Частина 2-43. Окремi вимоги щодо безпеки рентгенiвських апаратiв для iнтервенцiйних процедур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 xml:space="preserve"> EN 60601-2-33:2019 (EN 60601-2-33:2010, IDT; IEC 60601-2-33:2010,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 медичнi електричнi. Частина 2-33. Додатковi вимоги щодо безпеки та основних робочих характеристик медичного дiагностувального магнiтно-резонансного обладнання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 xml:space="preserve"> EN 60601-2-33:2019 (EN 60601-2-33:2010, IDT; IEC 60601-2-33:2010,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 медичнi електричнi. Частина 2-33. Додатковi вимоги щодо безпеки та основних робочих характеристик медичного дiагностувального магнiтно-резонансного обладнання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 xml:space="preserve"> EN 60601-2-33:2019 (EN 60601-2-33:2010, IDT; IEC 60601-2-33:2010,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 медичнi електричнi. Частина 2-33. Додатковi вимоги щодо безпеки та основних робочих характеристик медичного дiагностувального магнiтно-резонансного обладнання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12-12-2019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 xml:space="preserve"> EN 60601-2-33:2019 (EN 60601-2-33:2010, IDT; IEC 60601-2-33:2010,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 медичнi електричнi. Частина 2-33. Додатковi вимоги щодо безпеки та основних робочих характеристик медичного дiагностувального магнiтно-резонансного обладнання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 xml:space="preserve"> EN 60601-2-33:2019 (EN 60601-2-33:2010, IDT; IEC 60601-2-33:2010,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 медичнi електричнi. Частина 2-33. Додатковi вимоги щодо безпеки та основних робочих характеристик медичного дiагностувального магнiтно-резонансного обладнання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2:2019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 xml:space="preserve"> EN 60601-2-44:2019 (EN 60601-2-44:2009, IDT; IEC 60601-2-44:2009,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 медичнi електричнi. Частина 2-44. Додатковi вимоги щодо безпеки та основних робочих характеристик рентгенiвського обладнання для комп'ютерної томографiї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 xml:space="preserve"> EN 60601-2-37:2019 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lastRenderedPageBreak/>
              <w:t>(EN 60601-2-37:2008, IDT; IEC 60601-2-37:2007,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Вироби медичнi електричнi. Частина 2-37.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Додатковi вимоги щодо безпеки та основних робочих характеристик ультразвукового медичного обладнання для дiагностики та контролю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lastRenderedPageBreak/>
              <w:t>ДСТУ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 xml:space="preserve"> EN 60601-2-10:2019 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br/>
              <w:t xml:space="preserve">(EN 60601-2-10:2000, IDT; 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br/>
              <w:t>IEC 60601-2-10:1987,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медичн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електричн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Частина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2-10.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Додатков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вимоги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щодо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безпеки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апарат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для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стимуляц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ї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нерв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та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м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'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яз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 xml:space="preserve"> EN 60601-2-10:2019 (EN 60601-2-10:2015, IDT; IEC 60601-2-10:2012,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медичн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електричн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Частина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2-10.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Додатков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вимоги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щодо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безпеки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апарат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для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стимуляц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ї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нерв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та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м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'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яз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 xml:space="preserve"> EN 60601-2-50:2019 (EN 60601-2-50:2009, IDT; IEC 60601-2-50:2009,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 медичнi електричнi. Частина 2-50. Додатковi вимоги щодо безпеки та основних робочих характеристик апаратiв для фототерапiї новонароджених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 xml:space="preserve"> EN ISO 14889:2015 (EN ISO 14889:2013, IDT; ISO 14889:2013,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Оптика офтальмологiчна. Лiнзи для окулярiв. Основнi вимоги до необроблених по контуру лiнз з чистовою обробкою поверхнi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 xml:space="preserve"> EN ISO 15798:2019 (EN ISO 15798:2013, IDT; ISO 15798:2013,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Офтальмолог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чн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 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мплантати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Вироби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скох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рург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чн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офтальмолог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чн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Загальнi технiчнi вимоги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 xml:space="preserve"> EN ISO 19054:2015 (EN ISO 19054:2006, IDT; ISO 19054:2005,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рейковi для пiдтримання обладнання медичного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 xml:space="preserve"> EN ISO 13408-6:2015 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 xml:space="preserve">(EN ISO 13408-6:2011, IDT; 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>ISO 13408-6:2005,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Асептична обробка виробiв медичних. Частина 6. Системи iзоляторiв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 xml:space="preserve"> EN ISO 15883-1:2015 (EN ISO 15883-1:2009, IDT; ISO 15883-1:2006,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Мийно-дезiнфiкувальнi машини. Частина 1. Загальнi вимоги, термiни та визначення i 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 xml:space="preserve"> EN 80601-2-35:2019 (EN 80601-2-35:2009, IDT; IEC 80601-2-35:2009,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 медичнi електричнi. Частина 2-35. Додатковi вимоги щодо безпеки та основних характеристик ковдр, подушок i матрацiв з електропiдiгрiвом для медичного застосування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 xml:space="preserve"> EN 80601-2-35:2019 (EN 80601-2-35:2009, IDT; IEC 80601-2-35:2009,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 медичнi електричнi. Частина 2-35. Додатковi вимоги щодо безпеки та основних характеристик ковдр, подушок i матрацiв з електропiдiгрiвом для медичного застосування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12566-1:2019 (EN 12566-1:2000,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Споруди очиснi малої каналiзацiї для використання до 50 РТ. Частина 1. Септичнi резервуари заводського виготовлення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858-1:2019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858-1:2002,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Сепараторнi системи для легких рiдин (наприклад, нафти та бензину). Частина 1. Принципи проектування, робочi характеристики та випробування, маркування та контролювання якостi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1825-1:2019 (EN 1825-1:2004,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Оливовiддiльники. Частина 1. Принципи проектування, робочi характеристики та випробування, маркування та контролювання якостi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 xml:space="preserve"> EN ISO 19085-1:2018 (EN ISO 19085-1:2017, IDT; ISO 19085-1:2017,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Деревообробнi верстати. Безпечнiсть. Частина 1. Загальнi вимоги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60825-1:2016 (EN 60825-1:2014,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Безпечнiсть лазерних виробiв. Частина 1. Класифiкацiя обладнання, вимоги та настанова користувачам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 EN 60335-2-28:2014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Прилади побутовi та аналогiчнi електричнi. Безпека. Частина 2-28. Додатковi вимоги до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швейних машин (EN 60335-2-28:2003 +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EN 60335-2-28:2003/A1:2008,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11-12-2019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60335-1:2019 (EN 60335-1:2012, IDT; IEC 60335-1:2010, MOD)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Прилади побутовi та аналогiчнi електричнi. Безпека. Частина 1. Загальнi вимоги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60335-1:2019 (EN 60335-1:2012, IDT; IEC 60335-1:2010, MOD)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Прилади побутовi та аналогiчнi електричнi. Безпека. Частина 1. Загальнi вимоги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13-12-2019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60335-1:2019 (EN 60335-1:2012, IDT; IEC 60335-1:2010, MOD)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Прилади побутовi та аналогiчнi електричнi. Безпека. Частина 1. Загальнi вимоги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 EN 60335-2-109:2016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(EN 60335-2-109:2010,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Прилади побутовi та аналогiчнi. Безпека. Частина 2-109. Додатковi вимоги до приладiв оброблення води ультрафiолетовим випромiненням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 EN 60335-2-109:2016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(EN 60335-2-109:2010,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Прилади побутовi та аналогiчнi. Безпека. Частина 2-109. Додатковi вимоги до приладiв оброблення води ультрафiолетовим випромiненням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 EN 60335-2-16:2014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Прилади побутовi та аналогiчнi електричнi. Безпека. Частина 2-16. Додатковi вимоги до подрiбнювачiв харчових вiдходiв (EN 60335-2-16:2003 + EN 60335-2-16:2003/A1:2008 +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EN 60335-2-16:2003/A2:2012,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 EN 60335-2-74:2015 (EN 60335-2-74:2003,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Прилади побутовi та аналогiчнi електричнi. Безпека. Частина 2-74. Додатковi вимоги до портативних занурюваних нагрiвачiв 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 EN 60335-2-11:2014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Прилади побутовi та аналогiчнi електричнi. Безпека. Частина 2-11. Додатковi вимоги до сушильних приладiв барабанного типу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(EN 60335-2-11:2010 +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EN 60335-2-11:2010/A11:2012,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60335-2-4:2014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Прилади побутовi та аналогiчнi електричнi. Безпека. Частина 2-4. Додатковi вимоги до центрифуг (EN 60335-2-4:2010,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11-12-20119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 EN 60335-2-59:2014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Прилади побутовi та аналогiчнi електричнi. Безпека. Частина 2-59. Додатковi вимоги до приладiв для знищення комах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(EN 60335-2-59:2003 +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EN 60335-2-59:2003/A1:2006 +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EN 60335-2-59:2003/A2:2009,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 xml:space="preserve"> EN ISO 28927-2:2015 (EN ISO 28927-2:2009, IDT; ISO 28927-2:2009,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нструменти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ручн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переносн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приводн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Методи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випробування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для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оц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нювання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ем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с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ї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брац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ї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Частина 2. Ключi, гайковерти та шуруповерти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 xml:space="preserve"> EN ISO 28927-4:2015 (EN ISO 28927-4:2010, IDT; ISO 28927-4:2010,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нструменти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ручн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переносн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приводн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Методи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випробування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для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оц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нювання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ем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с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ї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брац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ї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Частина 4. Прямi шлiфувальнi машини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1317-5:2019 (EN 1317-5:2007 + A2:2012,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Дорожнi стримувальнi системи. Частина 5. Вимоги до виробiв та оцiнка вiдповiдностi стримувальних систем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54-2:2003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пожежної сигналiзацiї. Частина 2. Прилади приймально-контрольнi пожежнi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54-4:2019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54-4:1997,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пожежної сигналiзацiї. Частина 4. Прилади приймально-контрольнi пожежнi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54-4:2019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(EN 54-4:1997,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Системи пожежної сигналiзацiї. Частина 4.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Прилади приймально-контрольнi пожежнi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Поправка №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ДСТУ EN 54-5:2003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пожежної сигналiзацiї. Частина 5. Сповiщувачi пожежнi тепловi точковi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54-5:2000,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54-7:2004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пожежної сигналiзацiї. Частина 7. Сповiщувачi пожежнi димовi точковi розсiяного свiтла, пропущеного свiтла або iонiзацiйнi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54-7:2000,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54-7:2004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пожежної сигналiзацiї. Частина 7. Сповiщувачi пожежнi димовi точковi розсiяного свiтла, пропущеного свiтла або iонiзацiйнi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54-7:2000,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54-10:2004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пожежної сигналiзацiї. Частина 10. Сповiщувачi пожежнi полум'я точковi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54-10:2002,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54-11:2004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пожежної сигналiзацiї. Частина 11. Сповiщувачi пожежнi ручнi (EN 54-11:2001,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54-17:2009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пожежної сигналiзацiї. Частина 17. Iзолятори короткого замикання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54-18:2009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пожежної сигналiзацiї. Частина 18. Пристрої вводу-виводу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54-20:2009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пожежної сигналiзацiї. Частина 20. Сповiщувачi пожежнi димовi аспiрацiйнi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54-25:2010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пожежної сигналiзацiї та оповiщування. Частина 25. Компоненти системи, якi використовують радiозв'язок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12094-7:2019 (EN 12094-7:2000,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Стацiонарнi системи пожежогасiння. Компоненти газових систем пожежогасiння. Частина 7. Вимоги та методи випробування форсунок систем пожежогасiння дiоксидом вуглецю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12094-13:2019 (EN 12094-13:2001,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Стацiонарнi системи пожежогасiння. Компоненти газових систем пожежогасiння. Частина 13. Вимоги та методи випробування запiрних i зворотних клапанiв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12259-1:2019 (EN 12259-1:1999 + A1:2001,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Стацiонарнi системи пожежогасiння. Компоненти спринклерних i водороз-пилювальних систем. Частина 1. Спринклери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12259-1:2019 (EN 12259-1:1999 + A1:2001,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Стацiонарнi системи пожежогасiння. Компоненти спринклерних i водороз-пилювальних систем. Частина 1. Спринклери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3-12-2019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12259-2:2019 (EN 12259-2:1999,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Стацiонарнi системи пожежогасiння. Елементи спринклерних i водорозпилювальних систем. Частина 2. Системи аварiйних гiдравлiчних клапанiв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12259-2:2019 (EN 12259-2:1999,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Стацiонарнi системи пожежогасiння. Елементи спринклерних i водорозпилювальних систем. Частина 2. Системи аварiйних гiдравлiчних клапанiв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12259-2:2019 (EN 12259-2:1999,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Стацiонарнi системи пожежогасiння. Елементи спринклерних i водорозпилювальних систем. Частина 2. Системи аварiйних гiдравлiчних клапанiв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12259-4:2012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Стацiонарнi системи пожежогасiння. Елементи спринклерних i водорозпилювальних систем. Частина 4. Пристрої водосигнальнi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12259-4:2000,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ДСТУ EN 60332-1-2:2016 (EN 60332-1-2:2004,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Вогневi випробування електричних та волоконно-оптичних кабелiв. Частина 1-2. Випробування на вертикальне поширювання полум'я одиничного iзольованого проводу чи кабелю. Метод випробування полум'ям попередньо змiшаного типу потужнiстю 1 кВт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6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8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8"/>
                <w:sz w:val="22"/>
                <w:szCs w:val="22"/>
                <w:lang w:val="en-US"/>
              </w:rPr>
              <w:t xml:space="preserve"> EN IEC 60332-3-10:2019 </w:t>
            </w:r>
            <w:r w:rsidRPr="00CD0EE7">
              <w:rPr>
                <w:rFonts w:ascii="Times New Roman" w:hAnsi="Times New Roman"/>
                <w:spacing w:val="-18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pacing w:val="-16"/>
                <w:sz w:val="22"/>
                <w:szCs w:val="22"/>
                <w:lang w:val="en-US"/>
              </w:rPr>
              <w:t xml:space="preserve">(EN IEC 60332-3-10:2018, IDT; </w:t>
            </w:r>
            <w:r w:rsidRPr="00CD0EE7">
              <w:rPr>
                <w:rFonts w:ascii="Times New Roman" w:hAnsi="Times New Roman"/>
                <w:spacing w:val="-16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pacing w:val="-16"/>
                <w:sz w:val="22"/>
                <w:szCs w:val="22"/>
                <w:lang w:val="en-US"/>
              </w:rPr>
              <w:t>IEC 60332-3-10:2018,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Вогневi випробування електричних та волоконно-оптичних кабелiв. Частина 3-10. Випробування вертикально розташованих проводiв або кабелiв, прокладених у пучках, на вертикальне поширювання полум'я. Устатковання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50399:2016 (EN 50399:2011,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Загальнi методи вогневих випробувань. Визначення показникiв тепловидiлення та димоутворення кабелiв пiд час випробування на поширювання полум'я. Випробувальне устатковання. Процедури випробування та оцiнювання результатiв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50130-4:2019 (EN 50130-4:2011,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тривожної сигналiзацiї. Частина 4. Електромагнiтна сумiснiсть. Стандарт на ряд продукцiї. Вимоги щодо тривкостi до завад складникiв систем тривожної сигналiзацiї про пожежу, проникнення та суспiльну небезпеку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62052-11:2015 (EN 62052-11:2003,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Засоби вимiрювання електричної енергiї змiнного струму. Загальнi вимоги, випробування та умови випробування. Частина 11. Лiчильники електричної енергiї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62052-11:2015 (EN 62052-11:2003,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Засоби вимiрювання електричної енергiї змiнного струму. Загальнi вимоги, випробування та умови випробування. Частина 11. Лiчильники електричної енергiї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до ЗМН 1)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62053-11:2015 (EN 62053-11:2003,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Засоби вимiрювання електричної енергiї змiнного струму. Спецiальнi вимоги. Частина 11. Лiчильники активної енергiї електромеханiчнi (класiв точностi 0,5, 1 i 2)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62053-11:2015 (EN 62053-11:2003,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Засоби вимiрювання електричної енергiї змiнного струму. Спецiальнi вимоги. Частина 11. Лiчильники активної енергiї електромеханiчнi (класiв точностi 0,5, 1 i 2)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до ЗМН 1)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62053-21:2015 (EN 62053-21:2003,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Засоби вимiрювання електричної енергiї змiнного струму. Спецiальнi вимоги. Частина 21. Лiчильники активної енергiї статичнi (класiв точностi 1 i 2)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62053-21:2015 (EN 62053-21:2003,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Засоби вимiрювання електричної енергiї змiнного струму. Спецiальнi вимоги. Частина 21. Лiчильники активної енергiї статичнi (класiв точностi 1 i 2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до ЗМН 1)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62053-22:2015 (EN 62053-22:2003,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Засоби вимiрювання електричної енергiї змiнного струму. Спецiальнi вимоги. Частина 22. Лiчильники активної енергiї статичнi (класiв точностi 0,2 S i 0,5 S)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62053-22:2015 (EN 62053-22:2003,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Засоби вимiрювання електричної енергiї змiнного струму. Спецiальнi вимоги. Частина 22. Лiчильники активної енергiї статичнi (класiв точностi 0,2 S i 0,5 S)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до ЗМН 1)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62053-23:2015 (EN 62053-23:2003,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Засоби вимiрювання електричної енергiї змiнного струму. Спецiальнi вимоги. Частина 23. Лiчильники реактивної енергiї статичнi (класiв точностi 2 i 3)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62053-23:2015 (EN 62053-23:2003,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Засоби вимiрювання електричної енергiї змiнного струму. Спецiальнi вимоги. Частина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23. Лiчильники реактивної енергiї статичнi (класiв точностi 2 i 3)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Поправка № 1:2019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до ЗМН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1)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62586-2:2018 (EN 62586-2:2017, IDT; IEC 62586-2:2017,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Вимiрювання якостi електроенергiї в системах електроживлення. Частина 2. Функцiйнi випробування та вимоги щодо невизначеностi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13616:2019 (EN 13616:2004,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Пристрої запобiгання переповненню статичних резервуарiв для зберiгання рiдкого нафтового палива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1968:2019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1968:2002,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Балони транспортабельнi газовi. Перiодичне перевiрення та випробування безшовних сталевих газових балонiв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7866:2019 (EN ISO 7866:2012, IDT; ISO 7866:2012,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Газов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балони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Багаторазов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безшовн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газов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балони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з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алюм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євих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сплав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Проектування, конструкцiя та 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11114-1:2019 (ISO 11114-1:2012,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Газовi балони. Сумiснiсть матерiалiв цилiндрiв та клапанiв з умiстом газу. Частина 1. Металевi матерiали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 xml:space="preserve"> EN ISO 11120:2019 (EN ISO 11120:1999, IDT; ISO 11120:1999,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Газов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балони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Багаторазов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безшовн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сталев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труби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ємн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стю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д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л"/>
              </w:smartTagPr>
              <w:r w:rsidRPr="00CD0EE7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150 </w:t>
              </w:r>
              <w:r w:rsidRPr="00CD0EE7">
                <w:rPr>
                  <w:rFonts w:ascii="Times New Roman" w:hAnsi="Times New Roman"/>
                  <w:sz w:val="22"/>
                  <w:szCs w:val="22"/>
                </w:rPr>
                <w:t>л</w:t>
              </w:r>
            </w:smartTag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до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 000 л"/>
              </w:smartTagPr>
              <w:r w:rsidRPr="00CD0EE7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3 000 </w:t>
              </w:r>
              <w:r w:rsidRPr="00CD0EE7">
                <w:rPr>
                  <w:rFonts w:ascii="Times New Roman" w:hAnsi="Times New Roman"/>
                  <w:sz w:val="22"/>
                  <w:szCs w:val="22"/>
                </w:rPr>
                <w:t>л</w:t>
              </w:r>
            </w:smartTag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Проектування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виготовлення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та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11515:2019 (ISO 11515:2013,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Газовi балони. Багаторазовi комбiнованi армованi труби мiсткiстю вiд </w:t>
            </w:r>
            <w:smartTag w:uri="urn:schemas-microsoft-com:office:smarttags" w:element="metricconverter">
              <w:smartTagPr>
                <w:attr w:name="ProductID" w:val="450 л"/>
              </w:smartTagPr>
              <w:r w:rsidRPr="00CD0EE7">
                <w:rPr>
                  <w:rFonts w:ascii="Times New Roman" w:hAnsi="Times New Roman"/>
                  <w:sz w:val="22"/>
                  <w:szCs w:val="22"/>
                </w:rPr>
                <w:t>450 л</w:t>
              </w:r>
            </w:smartTag>
            <w:r w:rsidRPr="00CD0EE7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 000 л"/>
              </w:smartTagPr>
              <w:r w:rsidRPr="00CD0EE7">
                <w:rPr>
                  <w:rFonts w:ascii="Times New Roman" w:hAnsi="Times New Roman"/>
                  <w:sz w:val="22"/>
                  <w:szCs w:val="22"/>
                </w:rPr>
                <w:t>3 000 л</w:t>
              </w:r>
            </w:smartTag>
            <w:r w:rsidRPr="00CD0EE7">
              <w:rPr>
                <w:rFonts w:ascii="Times New Roman" w:hAnsi="Times New Roman"/>
                <w:sz w:val="22"/>
                <w:szCs w:val="22"/>
              </w:rPr>
              <w:t>. Проектування, виготовлення та 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13322-2:2019 (EN 13322-2:2003,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Транспортабельнi газовi балони. Перезаправнi сталевi газовi балони. Проектування та виготовлення. Частина 2. Неiржавка сталь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14140:2019 (EN 14140:2014,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Оснащення та приладдя для скрапленого газу. Транспортабельнi зварнi сталевi балони для скрапленого газу. Альтернативне проектування та виготовлення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6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 xml:space="preserve"> EN ISO 14246:2019 </w:t>
            </w:r>
            <w:r w:rsidRPr="00CD0EE7">
              <w:rPr>
                <w:rFonts w:ascii="Times New Roman" w:hAnsi="Times New Roman"/>
                <w:spacing w:val="-6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(EN ISO 14246:2014, IDT; ISO 14246:2014,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Балони газовi. Цилiндричнi клапани. Виробничi випробування та обстеження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 xml:space="preserve"> EN ISO 17871:2019 (EN ISO 17871:2015, IDT; ISO 17871:2015,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Газовi балони. Клапани цилiндрiв для швидкого скидання. Специфiкацiя та типовi 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21172-1:2019 (ISO 21172-1:2015,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Газовi балони. Зварнi сталевi барабани пiд тиском мiсткiстю до </w:t>
            </w:r>
            <w:smartTag w:uri="urn:schemas-microsoft-com:office:smarttags" w:element="metricconverter">
              <w:smartTagPr>
                <w:attr w:name="ProductID" w:val="3 000 л"/>
              </w:smartTagPr>
              <w:r w:rsidRPr="00CD0EE7">
                <w:rPr>
                  <w:rFonts w:ascii="Times New Roman" w:hAnsi="Times New Roman"/>
                  <w:sz w:val="22"/>
                  <w:szCs w:val="22"/>
                </w:rPr>
                <w:t>3 000 л</w:t>
              </w:r>
            </w:smartTag>
            <w:r w:rsidRPr="00CD0EE7">
              <w:rPr>
                <w:rFonts w:ascii="Times New Roman" w:hAnsi="Times New Roman"/>
                <w:sz w:val="22"/>
                <w:szCs w:val="22"/>
              </w:rPr>
              <w:t xml:space="preserve"> для транспортування газiв. Проектування та виготовлення. Частина 1. Мiсткiсть до </w:t>
            </w:r>
            <w:smartTag w:uri="urn:schemas-microsoft-com:office:smarttags" w:element="metricconverter">
              <w:smartTagPr>
                <w:attr w:name="ProductID" w:val="1 000 л"/>
              </w:smartTagPr>
              <w:r w:rsidRPr="00CD0EE7">
                <w:rPr>
                  <w:rFonts w:ascii="Times New Roman" w:hAnsi="Times New Roman"/>
                  <w:sz w:val="22"/>
                  <w:szCs w:val="22"/>
                </w:rPr>
                <w:t>1 000 л</w:t>
              </w:r>
            </w:smartTag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2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 xml:space="preserve"> EN ISO 10297:2019 (EN ISO 10297:2014, IDT; ISO 10297:2014, Corrected version 2014-11-01,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Газов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балони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Цил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ндричн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клапани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Специф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кац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я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та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типов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1251-2:2019 (EN 1251-2:2000,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Крiогеннi посудини. Транспортабельнi посудини з вакуумною iзоляцiєю об'ємом не бiльше нiж </w:t>
            </w:r>
            <w:smartTag w:uri="urn:schemas-microsoft-com:office:smarttags" w:element="metricconverter">
              <w:smartTagPr>
                <w:attr w:name="ProductID" w:val="1 000 л"/>
              </w:smartTagPr>
              <w:r w:rsidRPr="00CD0EE7">
                <w:rPr>
                  <w:rFonts w:ascii="Times New Roman" w:hAnsi="Times New Roman"/>
                  <w:sz w:val="22"/>
                  <w:szCs w:val="22"/>
                </w:rPr>
                <w:t>1 000 л</w:t>
              </w:r>
            </w:smartTag>
            <w:r w:rsidRPr="00CD0EE7">
              <w:rPr>
                <w:rFonts w:ascii="Times New Roman" w:hAnsi="Times New Roman"/>
                <w:sz w:val="22"/>
                <w:szCs w:val="22"/>
              </w:rPr>
              <w:t>. Частина 2. Проектування, виготовлення, перевiряння та 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13530-2:2019 (EN 13530-2:2002,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Крiогеннi посудини. Великi транспортабельнi посудини з вакуумною iзоляцiєю. Частина 2. Проектування, виготовлення, перевiряння та 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13530-2:2019 (EN 13530-2:2002,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Крiогеннi посудини. Великi транспортабельнi посудини з вакуумною iзоляцiєю. Частина 2. Проектування, виготовлення, перевiряння та 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21029-1:2019 (ISO 21029-1:2018,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Крiогеннi посудини. Транспортабельнi посудини з вакуумною iзоляцiєю мiсткiстю не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бiльше нiж </w:t>
            </w:r>
            <w:smartTag w:uri="urn:schemas-microsoft-com:office:smarttags" w:element="metricconverter">
              <w:smartTagPr>
                <w:attr w:name="ProductID" w:val="1 000 л"/>
              </w:smartTagPr>
              <w:r w:rsidRPr="00CD0EE7">
                <w:rPr>
                  <w:rFonts w:ascii="Times New Roman" w:hAnsi="Times New Roman"/>
                  <w:sz w:val="22"/>
                  <w:szCs w:val="22"/>
                </w:rPr>
                <w:t>1 000 л</w:t>
              </w:r>
            </w:smartTag>
            <w:r w:rsidRPr="00CD0EE7">
              <w:rPr>
                <w:rFonts w:ascii="Times New Roman" w:hAnsi="Times New Roman"/>
                <w:sz w:val="22"/>
                <w:szCs w:val="22"/>
              </w:rPr>
              <w:t>. Частина 1. Проектування, виготовлення, перевiрення та 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ДСТУ EN 877:2019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877:1999,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Чавуннi труби та фiтинги, їхнi з'єднання та допомiжнi деталi для вiдведення води з будинкiв. Вимоги, методи випробування та забезпечення якостi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877:2019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877:1999,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Чавуннi труби та фiтинги, їхнi з'єднання та допомiжнi деталi для вiдведення води з будинкiв. Вимоги, методи випробування та забезпечення якостi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(до ЗМН 1)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1123-1:2019 (EN 1123-1:1999,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Труби та фiтинги зi зварених поздовжнiм швом сталевих труб, оцинкованих гарячим способом, з муфтами та розтрубами для систем видалення стiчних вод. Частина 1. Вимоги, випробування, контроль якостi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1124-1:2019 (EN 1124-1:1999,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Труби та фiтинги зi зварених поздовжнiм швом труб з неiржавких сталей з муфтами та розтрубами для систем видалення стiчних вод. Частина 1. Вимоги, випробування, контроль якостi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1916:2019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1916:2002,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Труби бетоннi та оснащення неармованi, армованi сталевими волокнами та залiзобетоннi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681-1:2019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681-1:1996,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Ущiльнювачi еластомернi. Вимоги до ущiльнювальних матерiалiв для з'єднань водопровiдних та дренажних трубопроводiв. Частина 1. Вулканiзована гума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681-1:2019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681-1:1996,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Ущiльнювачi еластомернi. Вимоги до ущiльнювальних матерiалiв для з'єднань водопровiдних та дренажних трубопроводiв. Частина 1. Вулканiзована гума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681-1:2019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681-1:1996,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Ущiльнювачi еластомернi. Вимоги до ущiльнювальних матерiалiв для з'єднань водопровiдних та дренажних трубопроводiв. Частина 1. Вулканiзована гума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3-12-2019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681-1:2019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681-1:1996,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Ущiльнювачi еластомернi. Вимоги до ущiльнювальних матерiалiв для з'єднань водопровiдних та дренажних трубопроводiв. Частина 1. Вулканiзована гума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681-2:2019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681-2:2000,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Еластомернi ущiльнювачi. Вимоги до матерiалiв для ущiльнення водопровiдних i дренажних труб. Частина 2. Термопластичнi еластомери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681-2:2019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681-2:2000,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Еластомернi ущiльнювачi. Вимоги до матерiалiв для ущiльнення водопровiдних i дренажних труб. Частина 2. Термопластичнi еластомери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681-3:2019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681-3:2000,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Ущiльнювачi еластомернi. Вимоги до ущiльнювальних матерiалiв для з'єднань водопровiдних та дренажних трубопроводiв. Частина 3. Гуми вулканiзованi пористi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681-3:2019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681-3:2000,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Ущiльнювачi еластомернi. Вимоги до ущiльнювальних матерiалiв для з'єднань водопровiдних та дренажних трубопроводiв. Частина 3. Гуми вулканiзованi пористi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681-4:2019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681-4:2000,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Ущiльнювачi еластомернi. Вимоги до ущiльнювальних матерiалiв для з'єднань водопровiдних та дренажних трубопроводiв. Частина 4. Ущiльнювальнi елементи полiуретановi литi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681-4:2019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(EN 681-4:2000,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Ущiльнювачi еластомернi. Вимоги до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ущiльнювальних матерiалiв для з'єднань водопровiдних та дренажних трубопроводiв. Частина 4. Ущiльнювальнi елементи полiуретановi литi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2-12-2019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ДСТУ EN 10312:2019 (EN 10312:2002,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Труби зварнi з неiржавкої сталi для транспортування водної рiдини охоплюючи питну воду. Технiчнi умови постачання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10224:2019 (EN 10224:2002,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Труби та фiтинги з нелегованої сталi для транспортування води та iнших водних рiдин. Технiчнi умови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13950:2019 (ISO 13950:2007,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Пластмасовi труби та з'єднувальнi деталi. Системи автоматичного розпiзнавання терморезисторних з'єднань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331:2005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Крани запiрнi та пробковi з конiчним дном, керованi вручну, для газових пристроїв в будiвлях (EN 331:1998,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12864:2019 (EN 12864:2001,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Регулятори низького тиску з постiйним налаштуванням i максимальним тиском на виходi, що не перевищує 200 мбар, пропускною спроможнiстю, яка менше чи дорiвнює 4 кг/год, i пов'язанi з ним захиснi пристрої для бутану, пропану чи їхнiх сумiшей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12864:2019 (EN 12864:2001,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Регулятори низького тиску з постiйним налаштуванням i максимальним тиском на виходi, що не перевищує 200 мбар, пропускною спроможнiстю, яка менше чи дорiвнює 4 кг/год, i пов'язанi з ним захиснi пристрої для бутану, пропану чи їхнiх сумiшей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12864:2019 (EN 12864:2001,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Регулятори низького тиску з постiйним налаштуванням i максимальним тиском на виходi, що не перевищує 200 мбар, пропускною спроможнiстю, яка менше чи дорiвнює 4 кг/год, i пов'язанi з ним захиснi пристрої для бутану, пропану чи їхнiх сумiшей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3-12-2019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12067-1:2005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Пристрої контролювання спiввiдношення газ/повiтря для газових пальникiв i газопальникових приладiв. Частина 1. Пневматичнi типи (EN 12067-1:1998,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10303-50:2007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50. Iнтегрований родовий ресурс: Математичнi побудови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10303-50:2007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50. Iнтегрований родовий ресурс: Математичнi побудови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2:2019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10303-55:2007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55. Iнтегрований родовий ресурс: Процедурне та гiбридне представлення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 ISO 10303-104:2007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104. Iнтегрований прикладний ресурс. Аналiзування методом кiнцевих елементiв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 ISO 10303-104:2007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104. Iнтегрований прикладний ресурс. Аналiзування методом кiнцевих елементiв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2:2019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lastRenderedPageBreak/>
              <w:t>ДСТУ ISO 10303-108:2007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108. Iнтегрований прикладний ресурс. Визначення параметрiв та обмеження для визначених геометричних моделей виробiв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 ISO 10303-108:2007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108. Iнтегрований прикладний ресурс. Визначення параметрiв та обмеження для визначених геометричних моделей виробiв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2:2019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 ISO 10303-109:2007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109. Iнтегрований прикладний ресурс. Кiнематичнi та геометричнi обмеження для збiрки моделей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 ISO 10303-109:2007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109. Iнтегрований прикладний ресурс. Кiнематичнi та геометричнi обмеження для збiрки моделей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2:2019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 ISO 10303-111:2007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111. Iнтегрований прикладний ресурс. Елементи процедурного моделювання об'ємних форм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 ISO 10303-111:2007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111. Iнтегрований прикладний ресурс. Елементи процедурного моделювання об'ємних форм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2:2019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 ISO 10303-207:2007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207. Iнтегрований родовий ресурс: Процедурне та гiбридне представлення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 ISO 10303-215:2007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215. Протокол прикладної програми: Загальне розташування судна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 ISO 10303-216:2007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216. Протокол прикладної програми: Теоретичнi форми суден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 ISO 10303-227:2007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227. Протокол прикладної програми: Просторова конфiгурацiя заводу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 ISO 10303-242:2019 (ISO 10303-242:2014,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Подання даних щодо виробiв та обмiну даними. Частина 242. Протокол прикладної програми. Кероване проектування 3D (модульна версiя)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 ISO 10303-519:2007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519. Представлення iнтерпретованої конструкцiї. Геометричнi допуски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lastRenderedPageBreak/>
              <w:t>ДСТУ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 xml:space="preserve"> EN 62841-2-1:2019 (EN 62841-2-1:2018, IDT; IEC 62841-2-1:2017, MOD)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Iнструменти ручнi електромеханiчнi, переноснi iнструменти i машини для газонiв та садiв. Безпека. Частина 2-1. Додатковi вимоги до ручних та ударних рядкових сiвалок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62841-3-1:2016 (EN 62841-3-1:2014,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Iнструменти ручнi електромеханiчнi, переноснi iнструменти i машини для газонiв та садiв. Безпека. Частина 3-1. Додатковi вимоги до переносних круглопильних верстатiв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 xml:space="preserve"> EN 62841-3-4:2019 (EN 62841-3-4:2016, IDT; IEC 62841-3-4:2016, MOD)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Iнструменти ручнi електромеханiчнi, переноснi iнструменти i машини для газонiв та садiв. Безпека. Частина 3-4. Додатковi вимоги до пересувних шлiфувальних верстатiв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 xml:space="preserve"> EN 62841-3-4:2019 (EN 62841-3-4:2016, IDT; IEC 62841-3-4:2016, MOD)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Iнструменти ручнi електромеханiчнi, переноснi iнструменти i машини для газонiв та садiв. Безпека. Частина 3-4. Додатковi вимоги до пересувних шлiфувальних верстатiв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62841-3-6:2016 (EN 62841-3-6:2014,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Iнструменти ручнi електромеханiчнi, переноснi iнструменти i машини для газонiв та садiв. Безпека. Частина 3-6. Додатковi вимоги до переносних алмазних бурiв iз системою подавання рiдини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62841-3-9:2016 (EN 62841-3-9:2015,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Iнструменти ручнi електромеханiчнi, переноснi iнструменти i машини для газонiв та садiв. Безпека. Частина 3-9. Додатковi вимоги до переносних пил для рiзання пiд кутом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 EN 62841-3-10:2016 (EN 62841-3-10:2015,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Iнструменти ручнi електромеханiчнi, переноснi iнструменти i машини для газонiв та садiв. Безпека. Частина 3-10. Додатковi вимоги до переносних вiдрiзних верстатiв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62135-1:2016 (EN 62135-1:2015,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Обладнання резистивного зварювання. Частина 1. Вимоги щодо безпеки побудови, виготовлення та встановлення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12797:2019 (EN 12797:2000,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Паяння. Випробування руйнiвнi паяних з'єднань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676:2019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676:2003 +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A2:2008,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Пальники газовi автоматичнi з примусовим подаванням повiтря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 EN 60811-201:2014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Електричнi та оптичнi волоконнi кабелi. Методи випробувань неметалевих матерiалiв. Частина 201. Загальнi випробування. Вимiрювання товщини iзоляцiї (EN 60811-201:2012,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 EN 60811-202:2014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Електричнi та оптичнi волоконнi кабелi. Методи випробувань неметалевих матерiалiв. Частина 202. Загальнi випробування. Вимiрювання товщини неметалевої оболонки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60811-202:2012,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 EN 60811-401:2014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Електричнi та оптичнi волоконнi кабелi. Методи випробувань неметалевих матерiалiв. Частина 401. Рiзнi випробування. Методи температурного старiння. Старiння у сушарцi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60811-401:2012,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 EN 60811-410:2014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Електричнi та оптичнi волоконнi кабелi. Методи випробувань неметалевих матерiалiв. Частина 410. Рiзнi випробування. Метод випробування проводiв з полiолефiновою iзоляцiєю щодо каталiзованої мiддю окислювальної деградацiї (EN 60811-410:2012,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 xml:space="preserve"> EN 60811-501:2018 (EN 60811-501:2012, IDT; 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lastRenderedPageBreak/>
              <w:t>IEC 60811-501:2012,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Електричнi та волоконно-оптичнi кабелi. Методи випробування неметалевих матерiалiв.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Частина 501. Механiчнi випробування. Випробування для визначення механiчних властивостей матерiалiв iзоляцiї та оболонок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lastRenderedPageBreak/>
              <w:t>ДСТУ EN 60811-508:2014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Електричнi та оптичнi волоконнi кабелi. Методи випробувань неметалевих матерiалiв. Частина 508. Рiзнi випробування. Випробування iзоляцiї та оболонок тиском за високої температури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60811-508:2012,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 EN 60811-509:2016 (EN 60811-509:2012,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Електричнi та волоконно-оптичнi кабелi. Методи випробування неметалевих матерiалiв. Частина 509. Механiчнi випробування. Випробування на стiйкiсть до розтрiскування iзоляцiї та оболонок (випробування на тепловий удар)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 EN 60811-511:2014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Електричнi та оптичнi волоконнi кабелi. Методи випробувань неметалевих матерiалiв. Частина 511. Механiчнi випробування. Вимiрювання iндексу текучостi плавлення полiетиленових компаундiв (EN 60811-511:2012,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6"/>
                <w:sz w:val="22"/>
                <w:szCs w:val="22"/>
              </w:rPr>
              <w:t>ДСТУ EN 50525-2-21:2016</w:t>
            </w:r>
            <w:r w:rsidRPr="00CD0EE7">
              <w:rPr>
                <w:rFonts w:ascii="Times New Roman" w:hAnsi="Times New Roman"/>
                <w:spacing w:val="-6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pacing w:val="-6"/>
                <w:sz w:val="22"/>
                <w:szCs w:val="22"/>
              </w:rPr>
              <w:t>(EN 50525-2-21:2011,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Кабелi електричнi. Низьконапружнi силовi кабелi на номiнальну напругу до 450/750 В (U</w:t>
            </w:r>
            <w:r w:rsidRPr="00CD0EE7">
              <w:rPr>
                <w:rFonts w:ascii="Times New Roman" w:hAnsi="Times New Roman"/>
                <w:sz w:val="22"/>
                <w:szCs w:val="22"/>
                <w:vertAlign w:val="subscript"/>
              </w:rPr>
              <w:t>0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/U) включно. Частина 2-21. Кабелi загальної призначеностi. Гнучкi кабелi зi зшитою еластомерною iзоляцiєю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6"/>
                <w:sz w:val="22"/>
                <w:szCs w:val="22"/>
              </w:rPr>
              <w:t>ДСТУ EN 50525-3-21:2016</w:t>
            </w:r>
            <w:r w:rsidRPr="00CD0EE7">
              <w:rPr>
                <w:rFonts w:ascii="Times New Roman" w:hAnsi="Times New Roman"/>
                <w:spacing w:val="-6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pacing w:val="-6"/>
                <w:sz w:val="22"/>
                <w:szCs w:val="22"/>
              </w:rPr>
              <w:t>(EN 50525-3-21:2011,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Кабелi електричнi. Низьконапружнi силовi кабелi на номiнальну напругу до 450/750 В (U</w:t>
            </w:r>
            <w:r w:rsidRPr="00CD0EE7">
              <w:rPr>
                <w:rFonts w:ascii="Times New Roman" w:hAnsi="Times New Roman"/>
                <w:sz w:val="22"/>
                <w:szCs w:val="22"/>
                <w:vertAlign w:val="subscript"/>
              </w:rPr>
              <w:t>0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/U) включно. Частина 3-21. Кабелi зi спецiальними характеристиками вогнестiйкостi. Гнучкi кабелi з безгалогенною зшитою iзоляцiєю та незначним димоутворенням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61242:2014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Електричне приладдя. Кабельнi котушки побутового та аналогiчного призначення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 xml:space="preserve">(EN 61242:1997 + EN 61242:1997/A1:2008 +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EN 61242:1997/A1:2008/AC:2010,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13-12-2019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 xml:space="preserve"> EN 60335-2-97:2019 (EN 60335-2-97:2006, IDT; IEC 60335-2-97:2002 + A1:2004, MOD)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Прилади побутовi та аналогiчнi електричнi. Безпека. Частина 2-97. Додатковi вимоги до приводiв для жалюзi, навiсiв, штор та аналогiчного устатковання 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 xml:space="preserve"> EN 60335-2-97:2019 (EN 60335-2-97:2006, IDT; IEC 60335-2-97:2002 + A1:2004, MOD)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Прилади побутовi та аналогiчнi електричнi. Безпека. Частина 2-97. Додатковi вимоги до приводiв для жалюзi, навiсiв, штор та аналогiчного устатковання 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60670-1:2015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Коробки та корпуси електричного приладдя для стацiонарних електричних установок побутової та аналогiчної призначеностi. Частина 1. Загальнi вимоги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61995-1:2014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Пристрої для пiдключення свiтильникiв побутової та аналогiчної призначеностi. Частина 1. Загальнi технiчнi вимоги (EN 61995-1:2008,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61995-2:2014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Пристрої для з'єднання свiтильникiв (ПЗС) для побутових та подiбних цiлей. Частина 2. Таблицi норм для ПЗС (EN 61995-2:2009,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60898-1:2014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Устатковання електричне допомiжне. Автоматичнi вимикачi для захисту вiд надструмiв побутового та аналогiчного призначення. Частина 1. Вимикач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 зм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нного струму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EN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 60898-1:2003 +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EN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 60898-1:2003/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1:2004 +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EN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 60898-1:2003/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11:2005 +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EN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 60898-1:2003/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13:2012 +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EN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 60898-1:2003/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AC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:2004,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IDT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12-12-2019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ДСТУ EN 60898-1:2014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Устатковання електричне допомiжне. Автоматичнi вимикачi для захисту вiд надструмiв побутового та аналогiчного призначення. Частина 1. Вимикачi змiнного струму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60898-1:2014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Устатковання електричне допомiжне. Автоматичнi вимикачi для захисту вiд надструмiв побутового та аналогiчного призначення. Частина 1. Вимикачi змiнного струму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2:2019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60898-1:2014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Устатковання електричне допомiжне. Автоматичнi вимикачi для захисту вiд надструмiв побутового та аналогiчного призначення. Частина 1. Вимикачi змiнного струму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3:2019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60898-1:2014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Устатковання електричне допомiжне. Автоматичнi вимикачi для захисту вiд надструмiв побутового та аналогiчного призначення. Частина 1. Вимикачi змiнного струму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4:2019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61008-1:2014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Автоматичнi вимикачi диференцiйного струм без вмонтованого захисту вiд надструмiв для побутового та аналогiчного призначення (RCCВs). Частина 1. Загальнi правила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61008-1:2012,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12-12-2019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61008-1:2014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Автоматичнi вимикачi диференцiйного струму без вмонтованого захисту вiд надструмiв для побутового та аналогiчного призначення (RCCВs). Частина 1. Загальнi правила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61008-1:2019 (EN 61008-1:2012, IDT; IEC 61008-1:2010, MOD)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Вимикачi автоматичнi, керованi диференцiйним струмом, без умонтованого захисту вiд надструмiв побутової та аналогiчної призначеностi (ВАДС). Частина 1. Загальнi правила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61008-1:2019 (EN 61008-1:2012, IDT; IEC 61008-1:2010, MOD)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Вимикачi автоматичнi, керованi диференцiйним струмом, без умонтованого захисту вiд надструмiв побутової та аналогiчної призначеностi (ВАДС). Частина 1. Загальнi правила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61009-1:2019 (EN 61009-1:2012, IDT; IEC 61009-1:2010, MOD)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Вимикачi диференцiйного струму автоматичнi з умонтованим захистом вiд надструмiв побутової та аналогiчної призначеностi (RCCВs). Частина 1. Загальнi правила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61009-1:2019 (EN 61009-1:2012, IDT; IEC 61009-1:2010, MOD)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Вимикачi диференцiйного струму автоматичнi з умонтованим захистом вiд надструмiв побутової та аналогiчної призначеностi (RCCВs). Частина 1. Загальнi правила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61009-1:2019 (EN 61009-1:2012, IDT; IEC 61009-1:2010, MOD)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Вимикачi диференцiйного струму автоматичнi з умонтованим захистом вiд надструмiв побутової та аналогiчної призначеностi (RCCВs). Частина 1. Загальнi правила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HD 62640:2016 (HD 62640:2015,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Пристрої захисного вiдключення з максимальним струмовим захистом чи без нього для штепсельних розеток побутового та аналогiчного застосування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50122-1:2015 (EN 50122-1:2011,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Залiзничний транспорт. Стацiонарнi установки. Електрична безпека, уземлення та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схема повернення. Частина 1. Захиснi положення, спрямованi проти ураження електричним струмом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1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ДСТУ EN 50122-1:2015 (EN 50122-1:2011,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Залiзничний транспорт. Стацiонарнi установки. Електрична безпека, уземлення та схема повернення. Частина 1. Захиснi положення, спрямованi проти ураження електричним струмом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50122-1:2015 (EN 50122-1:2011,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Залiзничний транспорт. Стацiонарнi установки. Електрична безпека, уземлення та схема повернення. Частина 1. Захиснi положення, спрямованi проти ураження електричним струмом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50122-1:2015 (EN 50122-1:2011,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Залiзничний транспорт. Стацiонарнi установки. Електрична безпека, уземлення та схема повернення. Частина 1. Захиснi положення, спрямованi проти ураження електричним струмом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4-12-2019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60947-4-1:2019 (EN 60947-4-1:2010, IDT; IEC 60947-4-1:2009,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Пристрої комплектнi розподiльчi низьковольтнi. Частина 4-1. Електромагнiтнi контактори та пускачi електродвигунiв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62606:2017 (EN 62606:2013,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Пристрої виявлення дугового замикання. Загальнi вимоги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61800-5-1:2015 (EN 61800-5-1:2007,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силового електроприводу з регульованою швидкiстю. Частина 5-1. Вимоги щодо електричної, теплової та енергетичної безпечностi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60947-5-3:2016 (EN 60947-5-3:1999,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Пристрої комплектнi розподiльчi низьковольтнi. Частина 5-3. Пристрої розподiльчих кiл i перемикальнi елементи. Вимоги до безконтактних перемикачiв з визначеним режимом за умов вiдмови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60598-1:2015 (EN 60598-1:2015, IDT)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(помилка, стандарт замінений з 2019-01-01)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Свiтильники.  Частина 1. Загальнi вимоги та 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60838-1:2019 (EN 60838-1:2017, IDT; IEC 60838-1:2016,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Патрони ламповi рiзних видiв. Частина 1. Загальнi вимоги та випробування 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62838:2019 (EN 62838:2016, IDT;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IEC 62838:2015,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Лампи свiтлодiоднi загального освiтлення LEDsi на напругу живлення не бiльше нiж 50 В змiнного струму чи 120 В постiйного струму без пульсацiї. Вимоги безпеки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62532:2014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Лампи iндукцiйнi люмiнесцентнi. Вимоги щодо безпеки (EN 62532:2011,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62560:2016 (EN 62560:2012; EN 62560:2012/A1:2015;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>EN 62560:2012/AC:2015,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Лампи свiтлодiоднi з умонтованим пускорегулювальним пристроєм для загального освiтлення на напругу понад 50 В. Вимоги щодо безпеки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 xml:space="preserve"> EN 60598-2-13:2019 (EN 60598-2-13:2006, IDT; IEC 60598-2-13:2006,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Свiтильники. Частина 2-13. Окремi вимоги. Свiтильники, заглибленi у землю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 xml:space="preserve"> EN 60598-2-13:2019 (EN 60598-2-13:2006, IDT; IEC 60598-2-13:2006,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Свiтильники. Частина 2-13. Окремi вимоги. Свiтильники, заглибленi у землю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 xml:space="preserve"> EN 60598-2-13:2019 (EN 60598-2-13:2006, IDT; IEC 60598-2-13:2006,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Свiтильники. Частина 2-13. Окремi вимоги. Свiтильники, заглибленi у землю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lastRenderedPageBreak/>
              <w:t>ДСТУ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 xml:space="preserve"> EN 60598-2-19:2019 (EN 60598-2-19:1989, IDT; IEC 60598-2-19:1981, MOD)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Свiтильники. Частина 2. Додатковi вимоги. Роздiл 19. Свiтильники з вентиляцiєю. Вимоги щодо безпеки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 xml:space="preserve"> EN 60598-2-19:2019 (EN 60598-2-19:1989, IDT; IEC 60598-2-19:1981, MOD)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Свiтильники. Частина 2. Додатковi вимоги. Роздiл 19. Свiтильники з вентиляцiєю. Вимоги щодо безпеки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 EN 60598-2-22:2015 (EN 60598-2-22:2014,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Свiтильники. Частина 2-22. Додатковi вимоги. Свiтильники для аварiйного освiтлення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 EN 60598-2-22:2015 (EN 60598-2-22:2014,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Свiтильники. Частина 2-22. Додатковi вимоги. Свiтильники для аварiйного освiтлення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2:2019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61347-2-3:2014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Пристрої керування лампами. Частина 2-3. Додатковi вимоги до електронних пристроїв керування з живленням вiд джерел змiнного та/або постiйного струму для люмiнесцентних ламп (EN 61347-2-3:2011,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 EN 61347-2-13:2015 (EN 61347-2-13:2014,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Пристрої для ламп. Частина 2-13. Особливi вимоги до електронних пристроїв живлення свiтлодiодних модулiв вiд джерел постiйної або змiнної напруги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61204:2014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Низьковольтнi джерела електроживлення постiйного струму. Робочi характеристики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EN 61204:1995,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62477-1:2016 (EN 62477-1:2012,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Вимоги щодо безпеки систем i обладнання силових електронних перетворювачiв. Частина 1. Загальнi положення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 EN 60335-2-29:2015 (EN 60335-2-29:2004,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Прилади побутовi та аналогiчнi електричнi. Безпека. Частина 2-29. Додатковi вимоги до заряджальних пристроїв батарей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61643-11:2015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Пристрої захисту вiд iмпульсних перенапруг низьковольтнi. Частина 11. Пристрої захисту вiд iмпульсних перенапруг, пiдключенi до низьковольтних електромереж. Вимоги та методи випробування (EN 61643-11:2012,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60079-1:2017 (EN 60079-1:2014,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Вибухонебезпечнi середовища. Частина 1. Електричне устатковання. Вид вибухозахисту: вибухобезпечна оболонка "d"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60079-18:2017 (EN 60079-18:2015,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Вибухонебезпечнi середовища. Частина 18. Електричне устатковання. Вид вибухозахисту: "герметизацiя "m"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1710:2019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(EN 1710:2005 + A1:2008,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Устатковання та його складники, необхiднi для роботи у вибухонебезпечнiй атмосферi пiдземних шахт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50121-4:2018 (EN 50121-4:2016,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Залiзничний транспорт. Електромагнiтна сумiснiсть. Частина 4. Емiсiя та несприйнятливiсть сигнальної та телекомунiкацiйної апаратури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50121-5:2018 (EN 50121-5:2017,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Залiзничний транспорт. Електромагнiтна сумiснiсть. Частина 5. Емiсiя завад та несприйнятливiсть стацiонарних установок електроживлення та апаратури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50065-2-2:2019 (EN 50065-2-2:2003,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передавання сигналiв у низьковольтних установках з дiапазоном частот вiд 3 кГц до 148,5 кГц. Частина 2-2. Вимоги щодо несприйнятливостi мережевих систем та обладнання зв'язку з дiапазоном частот вiд 95 кГц до 148,5 кГц, застосовуваних у промисловому середовищi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62388:2019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(EN 62388:2013, IDT;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IEC 62388:2013,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Обладнання та системи морської навiгацiї й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радiозв'язку. Радiолокацiйнi судновi станцiї. Експлуатацiйнi вимоги, методи випробувань та необхiднi результати випробувань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Поправка №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lastRenderedPageBreak/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ETSI ETS 300460:2019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(ETSI ETS 300460 ed.1 (1996-05),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Супутниковi земнi станцiї та системи (SES). Морськi рухомi земнi станцiї (ММЕSs) дiапазонiв 1,5/1,6 ГГц, якi забезпечують передавання даних з низькою швидкiстю (LBRDC), для Глобальної морської системи для випадкiв лиха та забезпечення безпеки (GMDSS). Технiчнi характеристики та методи вимiрювання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55011:2019 (EN 55011:2009, IDT; CISPR 11:2009, MOD)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Обладнання промислове, наукове та медичне радiочастотне. Характеристики електромагнiтних завад. Норми та методи вимiрювання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55032:2019 (EN 55032:2012, IDT; CISPR 32:2012,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Електромагнiтна сумiснiсть мультимедiйного обладнання. Вимоги до випромiнювання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55032:2019 (EN 55032:2012, IDT; CISPR 32:2012,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Електромагнiтна сумiснiсть мультимедiйного обладнання. Вимоги до випромiнювання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2:2019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55016-1-2:2019 (EN 55016-1-2:2014, IDT; CISPR 16-1-2:2014,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Технiчнi вимоги до апаратури для вимiрювання радiозбурень та несприйнятливостi та методи вимiрювання. Частина 1-2. Апаратура для вимiрювання радiозбурень та несприйнятливостi. Пристрої зв'язку для вимiрювання кондуктивних збурень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55016-1-5:2019 (EN 55016-1-5:2015, IDT; CISPR 16-1-5:2014,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Технiчнi вимоги до апаратури для вимiрювання радiозбурень та несприйнятливостi та методи вимiрювання. Частина 1-5. Апаратура для вимiрювання радiозбурень та несприйнятливостi. Майданчики для калiбрування антени та еталоннi випробувальнi майданчики вiд 5 МГц до 18 ГГц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55016-1-6:2019 (EN 55016-1-6:2015, IDT; CISPR 16-1-6:2014,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Технiчнi вимоги до апаратури для вимiрювання радiозбурень та несприйнятливостi та методи вимiрювання. Частина 1-6. Апаратура для вимiрювання радiозбурень та несприйнятливостi. Калiбрування антени ЕМС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55016-2-1:2019 (EN 55016-2-1:2014, IDT; CISPR 16-2-1:2014,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Технiчнi вимоги до апаратури для вимiрювання радiозбурень та несприйнятливостi та методи вимiрювання. Частина 2-1. Методи вимiрювання збурень та несприйнятливостi. Вимiрювання кондуктивних збурень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61000-4-3:2019 (EN 61000-4-3:2006, IDT; IEC 61000-4-3:2006,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Електромагн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тна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сум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сн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сть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Частина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4-3.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Методики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випробування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та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вим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рювання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Випробування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на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несприйнятлив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сть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до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рад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очастотних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електромагн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тних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пол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випром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нення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61000-4-3:2019 (EN 61000-4-3:2006, IDT; IEC 61000-4-3:2006,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Електромагн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тна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сум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сн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сть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Частина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4-3.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Методики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випробування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та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вим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рювання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Випробування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на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несприйнятлив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сть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до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рад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очастотних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електромагн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тних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пол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випром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нення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61000-4-3:2019 (EN 61000-4-3:2006, IDT; IEC 61000-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4-3:2006,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Електромагн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тна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сум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сн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сть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Частина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4-3.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Методики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випробування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та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вим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рювання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Випробування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на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несприйнятлив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сть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до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рад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очастотних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електромагн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тних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пол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випром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нення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61000-4-5:2019 (EN 61000-4-5:2014, IDT; IEC 61000-4-5:2014,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Електромагнiтна сумiснiсть. Частина 4-5. Методики випробування та вимiрювання. Випробування на несприйнятливiсть до сплескiв напруги та струму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61000-4-6:2019 (EN 61000-4-6:2014, IDT; IEC 61000-4-6:2013,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Електромагнiтна сумiснiсть. Частина 4-6. Методики випробування та вимiрювання. Випробування на несприйнятливiсть до кондуктивних збурень, iндукованих радiочастотними полями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 xml:space="preserve"> EN 61000-4-11:2019 (EN 61000-4-11:2004, IDT; IEC 61000-4-11:2004,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Електромагнiтна сумiснiсть. Частина 4-11. Методики випробування та вимiрювання. Випробування на несприйнятливiсть до провалiв напруги, короткочасних переривань та змiнень напруги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 xml:space="preserve"> EN 61000-4-13:2019 (EN 61000-4-13:2002, IDT; IEC 61000-4-13:2002,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Електромагнiтна сумiснiсть. Частина 4-13. Методики випробування та вимiрювання. Випробування на несприйнятливiсть до низькочастотних гармонiк та iнтергармонiк, а також до сигналiв систем передавання на портах живлення змiнним струмом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 xml:space="preserve"> EN 61000-4-13:2019 (EN 61000-4-13:2002, IDT; IEC 61000-4-13:2002,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Електромагнiтна сумiснiсть. Частина 4-13. Методики випробування та вимiрювання. Випробування на несприйнятливiсть до низькочастотних гармонiк та iнтергармонiк, а також до сигналiв систем передавання на портах живлення змiнним струмом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ДСТУ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EN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50117-2-5:2019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(помилка, такий стандарт не існує)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Коакс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альн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кабел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. Частина 2-5. Групов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техн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чн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умови на кабел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, як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застосовують у кабельних розпод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льчих мережах. Зовн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шн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вiдгалужувальнi кабелi для систем, що працюють на частотах вiд 5 МГц до 3000 МГц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62368-1:2015 (EN 62368-1:2014,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Обладнання аудiо-, вiдео-, iнформацiйних та комунiкацiйних технологiй. Частина 1. Вимоги щодо безпеки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62368-1:2015 (EN 62368-1:2014,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Обладнання аудiо-, вiдео-, iнформацiйних та комунiкацiйних технологiй. Частина 1. Вимоги щодо безпеки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60950-1:2019 (EN 60950-1:2006, IDT; IEC 60950-1:2005, MOD)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Обладнання iнформацiйних технологiй. Безпека. Частина 1. Загальнi вимоги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12-12-2019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61851-23:2015 (EN 61851-23:2014,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кондуктивного заряджання електричних транспортних засобiв. Частина 23. Станцiї заряджання електричних транспортних засобiв постiйного струму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50463-2:2019 (EN 50463-2:2017,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Залiзничний транспорт. Вимiрювання енергiї на борту потяга. Частина 2. Вимiрювання енергiї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ETSI ETS 300067:2019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(ETSI ETS 300067 ed.1 (1990-11),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Радiообладнання та системи. Радiотелексне обладнання, що працює в морськiй службi радiозв'язку СЧ/ВЧ. Технiчнi характеристики та методи вимiрювання 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6"/>
                <w:sz w:val="22"/>
                <w:szCs w:val="22"/>
              </w:rPr>
              <w:t>ДСТУ EN 60092-507:2015</w:t>
            </w:r>
            <w:r w:rsidRPr="00CD0EE7">
              <w:rPr>
                <w:rFonts w:ascii="Times New Roman" w:hAnsi="Times New Roman"/>
                <w:spacing w:val="-6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60092-507:2015,IDT)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Електричне обладнання суден. Частина 507. Судна малi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9875:2019 (EN ISO 9875:2001, IDT; ISO 9875:2000,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Судна та морськi технологiї. Морськi ехолоти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14744:2019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(EN 14744:2005,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Судна внутрiшнього судноплавства та морськi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судна. Навiгацiйне свiтло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Поправка №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ДСТУ IEC 60945:2019 (IEC 60945:2002,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Обладнання та системи морської навiгацiї та радiозв'язку. Загальнi вимоги. Методи випробування та необхiднi результати 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61162-3:2019 (EN 61162-3:2008, IDT; IEC 61162-3:2008,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Обладнання та системи морської навiгацiї й радiозв'язку. Цифровi iнтерфейси. Частина 3. Мережа пристроїв послiдовного передавання даних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61162-3:2019 (EN 61162-3:2008, IDT; IEC 61162-3:2008,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Обладнання та системи морської навiгацiї й радiозв'язку. Цифровi iнтерфейси. Частина 3. Мережа пристроїв послiдовного передавання даних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 xml:space="preserve"> EN 61162-450:2019 (EN 61162-450:2011, IDT; IEC 61162-450:2011,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Обладнання та системи морської навiгацiї й радiозв'язку. Цифровi iнтерфейси. Частина 450. Передача вiд декiлькох джерел на декiлька приймачiв. З'єднання по Ethernet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IEC 62616:2019 (IEC 62616:2010,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Обладнання та системи морської навiгацiї та радiозв'язку. Система сигналiзацiї ходової вахтової навiгацiї на мiстку (BNWAS)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 xml:space="preserve"> EN 60335-2-75:2019 (EN 60335-2-75:2004, IDT; IEC 60335-2-75:2002, MOD)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Прилади побутовi та аналогiчнi електричнi. Безпека. Частина 2-75. Додатковi вимоги до дозувальних приладiв промислової призначеностi та торговельних автоматiв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 xml:space="preserve"> EN 60335-2-75:2019 (EN 60335-2-75:2004, IDT; IEC 60335-2-75:2002, MOD)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Прилади побутовi та аналогiчнi електричнi. Безпека. Частина 2-75. Додатковi вимоги до дозувальних приладiв промислової призначеностi та торговельних автоматiв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 xml:space="preserve"> EN 60335-2-75:2019 (EN 60335-2-75:2004, IDT; IEC 60335-2-75:2002, MOD)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Прилади побутовi та аналогiчнi електричнi. Безпека. Частина 2-75. Додатковi вимоги до дозувальних приладiв промислової призначеностi та торговельних автоматiв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 xml:space="preserve"> EN 60335-2-75:2019 (EN 60335-2-75:2004, IDT; IEC 60335-2-75:2002, MOD)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Прилади побутовi та аналогiчнi електричнi. Безпека. Частина 2-75. Додатковi вимоги до дозувальних приладiв промислової призначеностi та торговельних автоматiв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12-12-2019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13361:2019 (EN 13361:2004,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Геосинтетичнi бар'єри. Характеристики, потрiбнi для використання пiд час будiвництва водосховищ та гребель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13491:2019 (EN 13491:2004,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Геосинтетичнi бар'єри. Характеристики, потрiбнi для використання пiд час будiвництва тунелiв та пов'язаних з ними пiдземних споруд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13492:2019 (EN 13492:2004,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Геосинтетичнi бар'єри. Характеристики, потрiбнi для використання пiд час будiвництва звалищ для рiдких вiдходiв, перевантажувальних станцiй або вторинної захисної оболонки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2"/>
                <w:sz w:val="22"/>
                <w:szCs w:val="22"/>
              </w:rPr>
              <w:t>ДСТУ-Н Б EN 1993-4-1:2012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Єврокод 3. Проектування сталевих конструкцiй. Частина 4-1. Силоси (EN 1993-4-1:2007,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 xml:space="preserve"> EN ISO 4254-7:2019 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 xml:space="preserve">(EN ISO 4254-7:2009, IDT; 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>ISO 4254-7:2008,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Сiльськогосподарськi машини. Вимоги щодо безпеки. Частина 7. Комбайни зернозбиральнi, кормозбиральнi та бавовнозбиральнi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 EN 50636-2-107:2015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Прилади побутовi та аналогiчнi електричнi. Безпека. Частина 2-107. Додатковi вимоги до електричних роботизованих газонокосарок з живленням вiд батареї 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(EN 50636-2-107:2015,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ДСТУ EN 60335-2-70:2015 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lastRenderedPageBreak/>
              <w:t>(EN 60335-2-70:2002,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Прилади побутовi та аналогiчнi електричнi. Безпека. Частина 2-70. Додатковi вимоги до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доїльних машин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lastRenderedPageBreak/>
              <w:t>ДСТУ EN 60335-2-86:2014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Прилади побутовi та аналогiчнi електричнi. Безпека. Частина 2-86. Додатковi вимоги до електричних пристроїв для рибальства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(EN 60335-2-86:2003 +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EN 60335-2-86:2003/A1:2005,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12-12-2019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6247:2019 (ISO 6247:1998,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Нафтопродукти. Визначення характеристик пiноутворення мастильних олив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8781:2018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Виливки зi сталi. Загальнi технiчнi умови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14449:2019 (EN 14449:2005,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Скло в будiвництвi. Багатошарове скло i багатошарове безпечне скло. Оцiнка вiдповiдностi. Стандарт на продукцiю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 xml:space="preserve"> EN ISO 14125:2019 (EN ISO 14125:1998, IDT; ISO 14125:1998,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Склопластиковi композицiйнi матерiали. Визначення гнучкостi 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 xml:space="preserve"> EN ISO 14125:2019 (EN ISO 14125:1998, IDT; ISO 14125:1998,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Полiетиленовi пластиковi композити. Визначення властивостей згинання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13245-2:2019 (EN 13245-2:2008,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Пластмаса. Профiлi з непластифiкованого полiвiнiлхлориду (PVC-U) для будiвель. Частина 2. Профiлi PVC-U i PVC-UE для внутрiшнiх i зовнiшнiх стiн та оздоблення стель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12860:2019 (EN 12860:2001,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Клеї на гiпсовiй основi для гiпсових блокiв. Визначення, вимоги та методи 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12878:2019 (EN 12878:2005,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Пiгменти для фарбування будiвельних матерiалiв на основi цементу та/або вапна. Технiчнi умови та методи 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13084-5:2019 (EN 13084-5:2005,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Труби димовi самонеснi. Частина 5. Матерiал для цегельного облицювання. Технiчнi умови на продукцiю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1154:2019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1154:1996,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 будiвельнi залiзнi. Механiзм для зачинення дверей з контрольованим ходом закриття. Вимоги та методи випробування. Частина 1. Вимоги, випробування, контролювання якостi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1154:2019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1154:1996,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 будiвельнi залiзнi. Механiзм для зачинення дверей з контрольованим ходом закриття. Вимоги та методи випробування. Частина 1. Вимоги, випробування, контролювання якостi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до ЗМН 1)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13963:2019 (EN 13963:2005,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Матерiали для ущiльнення швiв мiж гiпсовими плитами. Визначення, вимоги та методи 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14246:2019 (EN 14246:2006,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Елементи гiпсовi для пiдвiсних стель. Визначення, вимоги та методи 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13055-1:2019 (EN 13055-1:2002,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Заповнювачi легкi. Частина 1. Заповнювачi легкi для бетону та будiвельного розчину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13383-1:2019 (EN 13383-1:2002,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Заповнювачi для гiдротехнiчного будiвництва. Частина 1. Технiчнi умови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13450:2019 (EN 13450:2002,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Заповнювачi для баластного шару залiзничного полотна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15285:2019 (EN 15285:2008,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Агломерований камiнь. Модульнi плитки для пiдлоги i сходiв (внутрiшнiх i зовнiшнiх)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Б EN 13139:2013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Заповнювачi для розчину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Б EN 13043:2013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Заповнювачi для бiтумомiнеральних сумiшей i поверхневих обробок дорiг, аеродромних покриттiв та стоянок для автомобiльного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транспорту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ДСТУ EN 14891:2019 (EN 14891:2012,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Продукти водонепроникнi рiдкого нанесення для використання пiд адгезивно пов'язаною керамiчною плиткою. Вимоги, методи випробування, оцiнка вiдповiдностi, класифiкацiя та позначення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1337-4:2019 (EN 1337-4:2004,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Опорнi частини будiвельних конструкцiй. Частина 4. Котковi опорнi частини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13748-1:2019 (EN 13748-1:2004,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Плити бетонно-мозаїчнi. Частина 1. Плити бетонно-мозаїчнi для внутрiшнього застосування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13748-1:2019 (EN 13748-1:2004,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Плити бетонно-мозаїчнi. Частина 1. Плити бетонно-мозаїчнi для внутрiшнього застосування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12794:2019 (EN 12794:2005 + A1:2007,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зал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зобетонн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зб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рн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Фундаментн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пал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15651-4:2019 (EN 15651-4:2017,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Герметики для застосування в ненесних конструкцiях будiвель та пiшохiдних дорiжок. Частина 4. Герметики для пiшохiдних дорiжок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14063-1:2019 (EN 14063-1:2004,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Матерiали теплоiзоляцiйнi для будiвель. Легкi заповнювачi з керамзиту, виготовленi на мiсцi виконання робiт. Частина 1. Технiчнi вимоги до засипних матерiалiв  перед монтуванням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2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 xml:space="preserve"> EN ISO 10140-3:2019 (EN ISO 10140-3:2010, IDT; ISO 10140-3:2010,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Акустика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Лабораторн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вим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рювання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звуко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золяц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ї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буд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вельних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елемент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Частина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3.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Вим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рювання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звуко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золяц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ї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д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ударного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шуму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2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 xml:space="preserve"> EN ISO 10140-5:2019 (EN ISO 10140-5:2010, IDT; ISO 10140-5:2010,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Акустика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Лабораторн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вим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рювання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звуко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золяц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ї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буд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вельних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елемент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Частина 5. Вимоги до випробувальних установок та обладнання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297:2005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Котли газовi центрального опалення. Котли типу В</w:t>
            </w:r>
            <w:r w:rsidRPr="00CD0EE7">
              <w:rPr>
                <w:rFonts w:ascii="Times New Roman" w:hAnsi="Times New Roman"/>
                <w:sz w:val="22"/>
                <w:szCs w:val="22"/>
                <w:vertAlign w:val="subscript"/>
              </w:rPr>
              <w:t>11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 i B</w:t>
            </w:r>
            <w:r w:rsidRPr="00CD0EE7">
              <w:rPr>
                <w:rFonts w:ascii="Times New Roman" w:hAnsi="Times New Roman"/>
                <w:sz w:val="22"/>
                <w:szCs w:val="22"/>
                <w:vertAlign w:val="subscript"/>
              </w:rPr>
              <w:t>11BS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 з атмосферними пальниками номiнальною потужнiстю не бiльше 70 кВт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297:1994,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297:2005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Котли газовi центрального опалення. Котли типу В</w:t>
            </w:r>
            <w:r w:rsidRPr="00CD0EE7">
              <w:rPr>
                <w:rFonts w:ascii="Times New Roman" w:hAnsi="Times New Roman"/>
                <w:sz w:val="22"/>
                <w:szCs w:val="22"/>
                <w:vertAlign w:val="subscript"/>
              </w:rPr>
              <w:t>11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 i B</w:t>
            </w:r>
            <w:r w:rsidRPr="00CD0EE7">
              <w:rPr>
                <w:rFonts w:ascii="Times New Roman" w:hAnsi="Times New Roman"/>
                <w:sz w:val="22"/>
                <w:szCs w:val="22"/>
                <w:vertAlign w:val="subscript"/>
              </w:rPr>
              <w:t>11BS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 з атмосферними пальниками номiнальною потужнiстю не бiльше 70 кВт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297:1994,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5-12-2019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483:2019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483:1999,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Котли газовi для центрального опалення. Котли типу С з номiнальною тепловою потужнiстю не бiльше нiж 70 кВт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483:2019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483:1999,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Котли газовi для центрального опалення. Котли типу С з номiнальною тепловою потужнiстю не бiльше нiж 70 кВт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12809:2019 (EN 12809:2001,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Котли опалювальнi побутовi, що працюють на твердому паливi. Номiнальна теплопродуктивнiсть до 50 кВт. Вимоги та методи 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12809:2019 (EN 12809:2001,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Котли опалювальнi побутовi, що працюють на твердому паливi. Номiнальна теплопродуктивнiсть до 50 кВт. Вимоги та методи 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12809:2019 (EN 12809:2001,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Котли опалювальнi побутовi, що працюють на твердому паливi. Номiнальна теплопродуктивнiсть до 50 кВт. Вимоги та методи 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2:2019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62052-21:2014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Устаткування для вимiрювання енергоспоживання (змiнний струм). Загальнi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вимоги, випробування та умови випробувань. Частина 21. Устаткування для установки тарифiв i регулювання навантаження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62052-21:2004,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ДСТУ EN 62052-21:2014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Устаткування для вимiрювання енергоспоживання (змiнний струм). Загальнi вимоги, випробування та умови випробувань. Частина 21. Устаткування для установки тарифiв i регулювання навантаження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до ЗМН 1)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62054-11:2015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Засоби вимiрювання електричної енергiї змiнного струму. Тарифiкацiя та керування навантагою. Частина 11. Додатковi вимоги до електронних приймачiв з iмпульсним керуванням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62054-11:2004,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62054-11:2015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Засоби вимiрювання електричної енергiї змiнного струму. Тарифiкацiя та керування навантагою. Частина 11. Додатковi вимоги до електронних приймачiв з iмпульсним керуванням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до ЗМН 1)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62054-21:2014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Вимiрювання енергоспоживання (змiнний струм). Установка тарифiв i регулювання навантаження. Частина 21. Спецiальнi вимоги до вимикачiв з годинниковим механiзмом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62054-21:2004,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62054-21:2014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Вимiрювання електричної енергiї змiнного струму. Тарифiкацiя та керування навантагою. Частина 21. Додатковi вимоги до вимикачiв iз часовим механiзмом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до ЗМН 1)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89:2005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Водонагрiвачi ємнiснi газовi для готування гарячої води на побутовi потреби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89:1999,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89:2005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Водонагрiвачi ємнiснi газовi для готування гарячої води на побутовi потреби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89:1999,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89:2005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Водонагрiвачi ємнiснi газовi для готування гарячої води на побутовi потреби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89:1999,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3-12-2019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997:2019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997:2012,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Унiтази та унiтазнi системи iз вбудованим сифоном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81-70:2019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81-70:2003,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Норми безпеки до конструкцiї та експлуатацiї лiфтiв. Специфiчне використання пасажирських i вантажно-пасажирських лiфтiв. Частина 70. Зручнiсть доступу до лiфтiв пасажирiв, зокрема осiб з обмеженими фiзичними можливостями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1155:2019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1155:1997,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Будiвельнi крiплення. Пристрої фiксацiї з електричним приводом для вiдчинення розпашних дверей. Вимоги та методи 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1155:2019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1155:1997,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Будiвельнi крiплення. Пристрої фiксацiї з електричним приводом для вiдчинення розпашних дверей. Вимоги та методи 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(до ЗМН 1)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1158:2019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1158:1997,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 будiвельнi залiзнi. Регулятор послiдовностi закриття. Вимоги та методи 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1158:2019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1158:1997,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 будiвельнi залiзнi. Регулятор послiдовностi закриття. Вимоги та методи 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(до ЗМН 1)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1935:2019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(EN 1935:2002,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Вироби будiвельнi залiзнi. Одноосьовi петлi.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Вимоги та методи 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Поправка №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ДСТУ EN 12209:2014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Будiвельна фурнiтура. Замки та засувки. Механiчнi замки, засувки та замковi пластини. Вимоги та методи 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1917:2019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1917:2002,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Колодязi оглядовi та шахти контрольнi з бетону, залiзобетону та бетону, армованого сталевим волокном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1344:2019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1344:2013,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Укладачi глини. Вимоги та методи 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1423:2019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1423:2012,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Матерiали для дорожньої розмiтки. Наплавнi матерiали. Склянi кульки, протиковзкi засоби та їхнi сумiшi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13108-1:2019 (EN 13108-1:2006,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Бiтумомiнеральнi сумiшi. Технiчнi вимоги до матерiалiв. Частина 1. Асфальтобетон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13108-2:2019 (EN 13108-2:2006,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Бiтумомiнеральнi сумiшi. Технiчнi вимоги до матерiалiв. Частина 2. Асфальтобетон для надтонких шарiв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13108-3:2019 (EN 13108-3:2006,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Бiтумомiнеральнi сумiшi. Технiчнi вимоги до матерiалiв. Частина </w:t>
            </w:r>
            <w:smartTag w:uri="urn:schemas-microsoft-com:office:smarttags" w:element="metricconverter">
              <w:smartTagPr>
                <w:attr w:name="ProductID" w:val="3. М"/>
              </w:smartTagPr>
              <w:r w:rsidRPr="00CD0EE7">
                <w:rPr>
                  <w:rFonts w:ascii="Times New Roman" w:hAnsi="Times New Roman"/>
                  <w:sz w:val="22"/>
                  <w:szCs w:val="22"/>
                </w:rPr>
                <w:t>3. М</w:t>
              </w:r>
            </w:smartTag>
            <w:r w:rsidRPr="00CD0EE7">
              <w:rPr>
                <w:rFonts w:ascii="Times New Roman" w:hAnsi="Times New Roman"/>
                <w:sz w:val="22"/>
                <w:szCs w:val="22"/>
              </w:rPr>
              <w:t>'який асфальтобетон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13108-4:2019 (EN 13108-4:2006,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Бiтумомiнеральнi сумiшi. Технiчнi вимоги до матерiалiв. Частина 4. Гарячекатаний асфальтобетон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13108-4:2019 (EN 13108-4:2016,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Бiтумомiнеральнi сумiшi. Технiчнi вимоги до матерiалiв. Частина 4. Гарячекатаний асфальтобетон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2:2019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13108-5:2019 (EN 13108-5:2006,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Бiтумомiнеральнi сумiшi. Технiчнi вимоги до матерiалiв. Частина 5. Щебенево-мастиковий асфальтобетон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13108-6:2019 (EN 13108-6:2006,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Бiтумомiнеральнi сумiшi. Технiчнi вимоги до матерiалiв. Частина 6. Литий асфальтобетон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13108-7:2019 (EN 13108-7:2006,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Бiтумомiнеральнi сумiшi. Технiчнi вимоги до матерiалiв. Частина 7. Пористий асфальтобетон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13924:2019 (EN 13924:2006,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Бiтум i бiтумнi в'яжучi. Технiчнi вимоги до твердих бiтумiв для дорожнiх покриттiв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12676-1:2019 (EN 12676-1:2000,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для дорiг бликопригнiчувальнi. Частина 1. Експлуатацiйнi вимогита характеристики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14388:2019 (EN 14388:2005,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Пристрої для зниження шуму дорожнього транспорту. Технiчнi умови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40-4:2019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40-4:2005,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Освiтлювальнi опори. Частина 4. Вимоги для армованих i попередньо напружених залiзобетонних опор освiтлення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 EN 60335-2-55:2015 (EN 60335-2-55:2003,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Прилади побутовi та аналогiчнi електричнi. Безпека. Частина 2-55. Додатковi вимоги до електричних приладiв для використання в акварiумах та садових басейнах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30-1-4:2019 (EN 30-1-4:2002,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Плити газовi побутовi. Частина 1-4. Вимоги щодо безпеки. Плити з одним чи бiльше пальниками iз системою автоматичного керування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203-1:2015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203-1:2014,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Обладнання газове нагрiвальне для пiдприємств громадського харчування. Частина 1. Загальнi вимоги щодо безпеки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498:2019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498:1997,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Вiдкритi пристрої, що працюють на скрапленому газi. Пристрої для смаження поза примiщенням. Технiчнi умови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12815:2019 (EN 12815:2001,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Плити побутовi, що працюють на твердому паливi. Вимоги та методи 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ДСТУ EN 12815:2019 (EN 12815:2001,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Плити побутовi, що працюють на твердому паливi. Вимоги та методи 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12815:2019 (EN 12815:2001,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Плити побутовi, що працюють на твердому паливi. Вимоги та методи 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2:2019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 xml:space="preserve"> EN 60335-2-42:2019 (EN 60335-2-42:2003, IDT; IEC 60335-2-42:2002,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Прилади побутовi та аналогiчнi електричнi. Безпека. Частина 2-42. Додатковi вимоги до електричних печей з примусовою конвекцiєю, пароварок та парових конвекцiйних печей для пiдприємств громадського харчування та торгiвлi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 xml:space="preserve"> EN 60335-2-42:2019 (EN 60335-2-42:2003, IDT; IEC 60335-2-42:2002,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Прилади побутовi та аналогiчнi електричнi. Безпека. Частина 2-42. Додатковi вимоги до електричних печей з примусовою конвекцiєю, пароварок та парових конвекцiйних печей для пiдприємств громадського харчування та торгiвлi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 EN 60335-2-58:2015 (EN 60335-2-58:2005,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Прилади побутовi та аналогiчнi електричнi. Безпека. Частина 2-58. Додатковi вимоги до комерцiйних електричних посудомийних машин 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 EN 60335-2-58:2015 (EN 60335-2-58:2005,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Прилади побутовi та аналогiчнi електричнi. Безпека. Частина 2-58. Додатковi вимоги до комерцiйних електричних посудомийних машин 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 EN 60335-2-58:2015 (EN 60335-2-58:2005,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Прилади побутовi та аналогiчнi електричнi. Безпека. Частина 2-58. Додатковi вимоги до комерцiйних електричних посудомийних машин 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 EN 60335-2-58:2015 (EN 60335-2-58:2005,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Прилади побутовi та аналогiчнi електричнi. Безпека. Частина 2-58. Додатковi вимоги до комерцiйних електричних посудомийних машин 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 EN 60335-2-58:2015 (EN 60335-2-58:2005,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Прилади побутовi та аналогiчнi електричнi. Безпека. Частина 2-58. Додатковi вимоги до комерцiйних електричних посудомийних машин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50569:2014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Електричнi прилади побутового та аналогiчного призначення. Безпека. Окремi вимоги до промислових електроприладiв з вiджимною центрифугою (EN 50569:2013,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50570:2014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Електричнi прилади побутового та аналогiчного призначення. Безпека. Окремi вимоги до промислових електросушильних автоматiв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50570:2013,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50571:2014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Електричнi прилади побутового та аналогiчного призначення. Безпека. Окремi вимоги до промислових електричних пральних машин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50571:2013, IDT)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 EN 60335-2-85:2015 (EN 60335-2-85:2003,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Прилади побутовi та аналогiчнi електричнi. Безпека. Частина 2-85. Додатковi вимоги до пропарникiв тканини 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13229:2019 (EN 13229:2001,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Камiни та камiннi вставки, що працюють на твердому паливi. Вимоги та методи 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13229:2019 (EN 13229:2001,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Камiни та камiннi вставки, що працюють на твердому паливi. Вимоги та методи 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13229:2019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(EN 13229:2001,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Камiни та камiннi вставки, що працюють на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твердому паливi. Вимоги та методи 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Поправка №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ДСТУ EN 13229:2019 (EN 13229:2001,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Камiни та камiннi вставки, що працюють на твердому паливi. Вимоги та методи 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2:2019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13240:2019 (EN 13240:2001,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Обiгрiвачi кiмнатнi, якi працюють на твердому паливi. Вимоги та методи 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13240:2019 (EN 13240:2001,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Обiгрiвачi кiмнатнi, якi працюють на твердому паливi. Вимоги та методи 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13240:2019 (EN 13240:2001,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Обiгрiвачi кiмнатнi, якi працюють на твердому паливi. Вимоги та методи випробування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2:2019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60730-2-5:2015 (EN 60730-2-5:2015,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Пристрої автоматичнi електричнi керувальнi побутової та аналогiчної призначеностi. Частина 2-5. Додатковi вимоги до автоматичних електричних систем керування пальниками 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EN IEC 60730-2-9:2019 (EN IEC 60730-2-9:2019, IDT; IEC 60730-2-9:2015,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Пристрої автоматичнi електричнi керувальнi побутової та аналогiчної призначеностi. Частина 2-9. Додатковi вимоги до температурочутливих керувальних пристроїв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735F58" w:rsidRPr="00CD0EE7" w:rsidTr="003E7A73">
        <w:tc>
          <w:tcPr>
            <w:tcW w:w="255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14041:2019 (EN 14041:2018, IDT)</w:t>
            </w:r>
          </w:p>
        </w:tc>
        <w:tc>
          <w:tcPr>
            <w:tcW w:w="4675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Покриви на пiдлогу пружнi, текстильнi ламiнатнi та модульнi багатошаровi. Основнi характеристики</w:t>
            </w:r>
          </w:p>
        </w:tc>
        <w:tc>
          <w:tcPr>
            <w:tcW w:w="184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417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</w:tbl>
    <w:p w:rsidR="00D11645" w:rsidRPr="00CD0EE7" w:rsidRDefault="00D11645" w:rsidP="004B205A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</w:p>
    <w:p w:rsidR="003E7A73" w:rsidRPr="00CD0EE7" w:rsidRDefault="003E7A73" w:rsidP="004B205A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</w:p>
    <w:p w:rsidR="003E7A73" w:rsidRPr="00CD0EE7" w:rsidRDefault="003E7A73" w:rsidP="004B205A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</w:p>
    <w:p w:rsidR="00641F8C" w:rsidRPr="00CD0EE7" w:rsidRDefault="00641F8C" w:rsidP="00641F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CD0EE7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Інформація по НД, що втратили чинність (ІПС </w:t>
      </w:r>
      <w:r w:rsidR="001D15BB" w:rsidRPr="00CD0EE7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12</w:t>
      </w:r>
      <w:r w:rsidRPr="00CD0EE7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- 2019)</w:t>
      </w:r>
    </w:p>
    <w:p w:rsidR="00641F8C" w:rsidRPr="00CD0EE7" w:rsidRDefault="00641F8C" w:rsidP="00641F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tbl>
      <w:tblPr>
        <w:tblStyle w:val="ad"/>
        <w:tblW w:w="10490" w:type="dxa"/>
        <w:tblInd w:w="-743" w:type="dxa"/>
        <w:tblLook w:val="04A0" w:firstRow="1" w:lastRow="0" w:firstColumn="1" w:lastColumn="0" w:noHBand="0" w:noVBand="1"/>
      </w:tblPr>
      <w:tblGrid>
        <w:gridCol w:w="2323"/>
        <w:gridCol w:w="4482"/>
        <w:gridCol w:w="1701"/>
        <w:gridCol w:w="1984"/>
      </w:tblGrid>
      <w:tr w:rsidR="00641F8C" w:rsidRPr="00CD0EE7" w:rsidTr="00D91E6B">
        <w:tc>
          <w:tcPr>
            <w:tcW w:w="2323" w:type="dxa"/>
            <w:vAlign w:val="center"/>
          </w:tcPr>
          <w:p w:rsidR="00641F8C" w:rsidRPr="00CD0EE7" w:rsidRDefault="00641F8C" w:rsidP="0018498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r w:rsidRPr="00CD0EE7">
              <w:rPr>
                <w:rFonts w:ascii="Times New Roman" w:hAnsi="Times New Roman" w:cs="Times New Roman"/>
                <w:b/>
              </w:rPr>
              <w:t>Позначення документа</w:t>
            </w:r>
          </w:p>
        </w:tc>
        <w:tc>
          <w:tcPr>
            <w:tcW w:w="4482" w:type="dxa"/>
            <w:vAlign w:val="center"/>
          </w:tcPr>
          <w:p w:rsidR="00641F8C" w:rsidRPr="00CD0EE7" w:rsidRDefault="00641F8C" w:rsidP="0018498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r w:rsidRPr="00CD0EE7">
              <w:rPr>
                <w:rFonts w:ascii="Times New Roman" w:hAnsi="Times New Roman" w:cs="Times New Roman"/>
                <w:b/>
              </w:rPr>
              <w:t>Назва нормативного документу</w:t>
            </w:r>
          </w:p>
        </w:tc>
        <w:tc>
          <w:tcPr>
            <w:tcW w:w="1701" w:type="dxa"/>
            <w:vAlign w:val="center"/>
          </w:tcPr>
          <w:p w:rsidR="00641F8C" w:rsidRPr="00CD0EE7" w:rsidRDefault="0088248C" w:rsidP="00E8526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Дата</w:t>
            </w:r>
            <w:r w:rsidR="00641F8C" w:rsidRPr="00CD0EE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E8526D" w:rsidRPr="00CD0EE7">
              <w:rPr>
                <w:rFonts w:ascii="Times New Roman" w:hAnsi="Times New Roman" w:cs="Times New Roman"/>
                <w:b/>
                <w:lang w:val="uk-UA"/>
              </w:rPr>
              <w:t>скасування</w:t>
            </w:r>
          </w:p>
        </w:tc>
        <w:tc>
          <w:tcPr>
            <w:tcW w:w="1984" w:type="dxa"/>
            <w:vAlign w:val="center"/>
          </w:tcPr>
          <w:p w:rsidR="00641F8C" w:rsidRPr="00CD0EE7" w:rsidRDefault="00641F8C" w:rsidP="0018498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r w:rsidRPr="00CD0EE7">
              <w:rPr>
                <w:rFonts w:ascii="Times New Roman" w:hAnsi="Times New Roman" w:cs="Times New Roman"/>
                <w:b/>
              </w:rPr>
              <w:t>Чинний НД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13306:2006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Технiчне обслуговування. Термiни та визначення понять (EN 13306:2001,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13306:2019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13306:2017,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13237:2017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13237:2012,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Потенцiйно вибухонебезпечнi середовища. Термiни та визначення для устатковання та захисних систем, призначених для використання в потенцiйно вибухонебезпечних середовищах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13237:2019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13237:2012,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11192:2015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ISO 11192:2005, IDT; ISO 11192:2005,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Судна малi. Графiчнi умовнi познаки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11192:2019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11192:2018,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11192:2005,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10001:2013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4"/>
                <w:sz w:val="22"/>
                <w:szCs w:val="22"/>
              </w:rPr>
              <w:t>Управлiння якiстю. Задоволенiсть замовникiв. Настанови щодо кодексiв поведiнки для органiзацiй (ISO 10001:2007,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10001:2019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10001:2018,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10002:2007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Управлiння якiстю. Задоволенiсть замовникiв. Настанови щодо розглядання скарг в органiзацiях (ISO 10002:2004,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10002:2019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10002:2018,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10003:2013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4"/>
                <w:sz w:val="22"/>
                <w:szCs w:val="22"/>
              </w:rPr>
              <w:t>Управлiння якiстю. Задоволенiсть замовникiв. Настанови розв'язання спорiв поза межами органiзацiй (ISO 10003:2007,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10003:2019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10003:2018,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10004:2013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Управлiння якiстю. Задоволенiсть замовникiв. Настанови щодо монiторингу та оцiнювання (ISO 10004:2012,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10004:2019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 xml:space="preserve">(ISO 10004:2018,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ДСТУ ISO 10005:2007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управлiння якiстю. Настанови щодо програм якостi (ISO 10005:2005,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10005:2019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10005:2018,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15378:2016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15378:2015,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Первинне паковання на лiкарськi засоби. Окремi вимоги щодо застосування ISO 9001:2008 з урахуванням належної виробничої практики (GMP)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15378:2019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15378:2017,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19011:2012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Настанови щодо здiйснення аудитiв систем управлiння (ISO 19011:2011,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19011:2019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19011:2018,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19443:2018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19443:2018,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Система управлiння якiстю. Спецiальнi вимоги до застосування ISO 9001:2015 органiзацiями ядерного сектору, що постачають продукцiю та послуги, важливi для ядерної безпеки (ITNS)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19443:2019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19443:2018,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ISO/IEC 17011:2017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(ISO/IEC 17011:2017,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Оц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нювання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дпов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дност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Загальн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вимоги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до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орган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з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акредитац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ї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що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акредитують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органи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з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оц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нки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дпов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дност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6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 xml:space="preserve"> EN ISO/IEC 17011:2019 </w:t>
            </w:r>
            <w:r w:rsidRPr="00CD0EE7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br/>
              <w:t>(EN ISO/IEC 17011:2017, IDT; ISO/IEC 17011:2017,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2"/>
                <w:sz w:val="22"/>
                <w:szCs w:val="22"/>
              </w:rPr>
              <w:t>ДСТУ EN ISO/IEC 17020:2014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Оцiнка вiдповiдностi. Вимоги до роботи рiзних типiв органiв з iнспектування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ISO/IEC 17020:2012,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6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 xml:space="preserve"> EN ISO/IEC 17020:2019 </w:t>
            </w:r>
            <w:r w:rsidRPr="00CD0EE7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br/>
              <w:t>(EN ISO/IEC 17020:2012, IDT; ISO/IEC 17020:2012,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EN ISO/IEC 17024:2014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Оцiнка вiдповiдностi. Загальнi вимоги до органiв, що проводять сертифiкацiю персоналу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ISO/IEC 17024:2012,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6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 xml:space="preserve"> EN ISO/IEC 17024:2019 </w:t>
            </w:r>
            <w:r w:rsidRPr="00CD0EE7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br/>
              <w:t>(EN ISO/IEC 17024:2012, IDT; ISO/IEC 17024:2012,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ISO/IEC 17025:2017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(ISO/IEC 17025:2017,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Загальнi вимоги до компетентностi випробувальних та калiбрувальних лабораторiй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6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 xml:space="preserve"> EN ISO/IEC 17025:2019 </w:t>
            </w:r>
            <w:r w:rsidRPr="00CD0EE7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br/>
              <w:t>(EN ISO/IEC 17025:2017, IDT; ISO/IEC 17025:2017,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EN ISO/IEC 17065:2014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Оцiнка вiдповiдностi. Вимоги до органiв з сертифiкацiї продукцiї, процесiв та послуг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ISO/IEC 17065:2012,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6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 xml:space="preserve"> EN ISO/IEC 17065:2019 </w:t>
            </w:r>
            <w:r w:rsidRPr="00CD0EE7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br/>
              <w:t>(EN ISO/IEC 17065:2012, IDT; ISO/IEC 17065:2012,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6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6"/>
                <w:sz w:val="22"/>
                <w:szCs w:val="22"/>
                <w:lang w:val="en-US"/>
              </w:rPr>
              <w:t xml:space="preserve"> ISO/IEC TS 17021-7:2015 </w:t>
            </w:r>
            <w:r w:rsidRPr="00CD0EE7">
              <w:rPr>
                <w:rFonts w:ascii="Times New Roman" w:hAnsi="Times New Roman"/>
                <w:spacing w:val="-16"/>
                <w:sz w:val="22"/>
                <w:szCs w:val="22"/>
                <w:lang w:val="en-US"/>
              </w:rPr>
              <w:br/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>(ISO/IEC TS 17021-7:2014,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Оц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нка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дпов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дност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Вимоги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до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орган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як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зд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йснюють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аудит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сертиф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кац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ю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систем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менеджменту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Частина 7. Вимоги до компетентностi персоналу, який здiйснює аудит i сертифiкацiю систем менеджменту безпеки дорожнього руху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6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 xml:space="preserve"> ISO/IEC TS 17021-7:2019 </w:t>
            </w:r>
            <w:r w:rsidRPr="00CD0EE7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br/>
              <w:t>(ISO/IEC TS 17021-7:2014,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115:2018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115:1995,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Термометри медичнi максимальнi електричнi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115:2019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115:1995,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7032:2009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Колiснi транспортнi засоби. Автомобiлi швидкої медичної допомоги та їхнє устатковання. Технiчнi вимоги та методи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випробування (EN 1789:2007, MOD)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1789:2019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EN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lastRenderedPageBreak/>
              <w:t>1789:2007+A2:2014,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ДСТУ ISO 20400:2018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20400:2017,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Стiйкi закупiвлi. Настанови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20400:2019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20400:2017,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14024:2002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Екологiчнi марковання та декларацiї. Екологiчне маркування типу I. Принципи та методи (ISO 14024:1999,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14024:2018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14024:2018,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ГОСТ 4974-72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Вода питьевая. Методы определения содержания марганца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ГОСТ 4974:2019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(ГОСТ 4974-2014,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ГОСТ 4974-72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Вода питьевая. Методы определения содержания марганца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ГОСТ 4974:2019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(ГОСТ 4974-2014,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11885:2005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Якiсть води. Визначання 33 елементiв методом атомно-емiсiйної спектрометрiї з iндуктивно зв'язаною плазмою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11885:1996,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11885:2019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11885:2009,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11885:2007,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OHSAS 18001:2010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управлiння гiгiєною та безпекою працi. Вимоги (OHSAS 18001:2007,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45001:2019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45001:2018,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60825-1:2016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60825-1:2014,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Безпечнiсть лазерних виробiв. Частина 1. Класифiкацiя обладнання та вимоги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60825-1:2019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60825-1:2014,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IEC 60825-1:2014,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2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 xml:space="preserve"> EN ISO 19085-2:2018 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br/>
              <w:t>(EN ISO 19085-2:2017, IDT; ISO 19085-2:2017,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Деревообробнi верстати. Безпечнiсть. Частина 2. Верстати горизонтальнi круглопилковi для обрiзання плит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19085-2:2019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ISO 19085-2:2017, IDT; ISO 19085-2:2017,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2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 xml:space="preserve"> EN ISO 19085-5:2018 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br/>
              <w:t>(EN ISO 19085-5:2017, IDT; ISO 19085-5:2017,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Деревообробнi верстати. Безпечнiсть. Частина 5. Верстати прирiзнi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19085-5:2019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ISO 19085-5:2017, IDT; ISO 19085-5:2017,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2631-5:2005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Вiбрацiя та удар механiчнi. Оцiнювання впливу загальної вiбрацiї на людину. Частина 5. Метод оцiнювання вiбрацiї, яка мiстить багаторазовi удари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2631-5:2004,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2631-5:2019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2631-5:2018,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 xml:space="preserve"> EN ISO 10326-1:2017 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br/>
              <w:t xml:space="preserve">(EN ISO 10326-1:2016; 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br/>
              <w:t>ISO 10326-1:2016, Corrected version 2017-02,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брац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я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механ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чна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Лабораторний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метод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оц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нювання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брац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ї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сид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нь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транспортних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засоб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Частина 1. Основнi вимоги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10326-1:2019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10326-1:2016;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10326-1:2016, Corrected version 2017-02,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ISO 13753:2015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Вiбрацiя та удар механiчнi. Вiбрацiя локальна. Методика вимiрювання коефiцiєнта вiброiзоляцiї пружних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матерiалiв у разi їх навантаження системою 'кисть-рука'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ISO 13753:2008,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13753:2019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13753:2008,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13753:1998,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ДСТУ EN 30326-1:2015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30326-1:1994; А1:2007; А2:2011,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Вiбрацiя механiчна. Лабораторний метод оцiнювання вiбрацiї сидiння транспортного засобу. Частина 1. Основнi вимоги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10326-1:2019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10326-1:2016;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10326-1:2016, Corrected version 2017-02,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1028-1:2014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Протипожежнi насоси. Насоси протипожежнi вiдцентровi з попередньою заливкою. Частина 1. Класифiкацiя. Загальнi вимоги i вимоги безпеки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1028-1:2002+A1:2008,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1028-1:2019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>(EN 1028-1:2002 + A1:2008,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1028-2:2014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Протипожежнi насоси. Насоси протипожежнi вiдцентровi з попередньою заливкою. Частина 2. Контроль загальних вимог i вимог безпеки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1028-2:2002+A1:2008,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1028-2:2019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>(EN 1028-2:2002 + A1:2008,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4469-3:2005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Пожежна технiка. Системи газового пожежогасiння. Частина 3. Пристрої ручного запускання та зупинення. Загальнi вимоги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12094-3:2003, MOD)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12094-3:2019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12094-3:2003,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4469-7:2005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Пожежна технiка. Системи газового пожежогасiння. Частина 7. Насадки систем пожежогасiння дiоксидом вуглецю. Загальнi вимоги (EN 12094-7:2000, MOD)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12094-7:2019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12094-7:2000,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4832:2007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Протипожежна технiка. Напiвжорсткi рукави для пожежних кран-комплектiв. Загальнi вимоги (EN 694:2001, MOD)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ДСТУ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EN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 694:2019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EN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 694:2014,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IDT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4469-2:2007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Пожежна технiка. Системи газового пожежогасiння. Частина 2. Неелектричнi прилади автоматичного керування та затримування. Загальнi вимоги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12094-2:2003, MOD)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12094-2:2019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12094-2:2003,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4469-6:2007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Протипожежна технiка. Системи газового пожежогасiння. Частина 6. Неелектричнi прилади вимикання. Загальнi вимоги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12094-6:2006, MOD)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12094-6:2019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12094-6:2006,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4469-13:2008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Протипожежна технiка. Системи газового пожежогасiння. Частина 13. Зворотнi та незворотнi клапани. Загальнi вимоги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12094-13:2001, MOD)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12094-13:2019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12094-13:2001,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17077:2018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17077:2018,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Визначення характеристик горiння шарiв пилу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17077:2019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17077:2018,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IEC 60331-12:2007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Випробування електричних кабелiв вогнем. Цiлiснiсть кiл. Частина 12. Устатковання для випробування за температури полум'я не менше нiж 830 ºС i механiчного удару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(IEC 60331-12:2002,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IEC 60331-1:2019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(IEC 60331-1:2009,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IEC 60331-31:2008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Випробування електричних кабелiв вогнем. Цiлiснiсть кiл. Частина 31. Методика випробування вогнем i механiчним ударом. Кабелi номiнальною напругою до 0,6/1,0 кВ включно (IEC 60331-31:2002,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IEC 60331-1:2019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(IEC 60331-1:2009,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14973:2016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14973:2015,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Стрiчки конвеєрнi для пiдземного устатковання. Вимоги щодо електричної та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пожежної безпеки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14973:2019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(EN 14973:2015,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ДСТУ EN 50200:2016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50200:2006,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Метод випробування на вогнестiйкiсть незахищених кабелiв iз малим поперечним розрiзом, призначених для застосування в колах систем безпеки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50200:2019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50200:2015,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Б EN ISO 1716:2011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Випробування будiвельних виробiв щодо реакцiї на вогонь. Визначення вищої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 xml:space="preserve">(нижчої) теплоти згоряння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ISO 1716:2010,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1716:2019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1716:2018,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1716:2018,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16852:2017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ISO 16852:2016, IDT; ISO 16852:2016,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Гасник полум'я. Експлуатацiйнi вимоги, методи випробування та межi застосування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16852:2019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16852:2016,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16852:2016,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1839:2017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1839:2017,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Визначення границь вибуховостi та граничної концентрацiї кисню (LOC) для займистих газiв i парiв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1839:2019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(ЕN 1839:2017,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14034-1:2017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14034-1:2004 + A1:2011,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Визначення характеристик вибухонебезпечних пилових хмар. Частина 1. Визначення максимального тиску спалаху (р</w:t>
            </w:r>
            <w:r w:rsidRPr="00CD0EE7">
              <w:rPr>
                <w:rFonts w:ascii="Times New Roman" w:hAnsi="Times New Roman"/>
                <w:sz w:val="22"/>
                <w:szCs w:val="22"/>
                <w:vertAlign w:val="subscript"/>
              </w:rPr>
              <w:t>max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) пилових хмар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14034-1:2019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(ЕN 14034-1:2004 + А1:2011,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14034-2:2017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14034-2:2006 + A1:2011,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Визначення характеристик вибухонебезпечних пилових хмар. Частина 2. Визначення максимального ступеня зростання тиску спалаху (dp/dt)</w:t>
            </w:r>
            <w:r w:rsidRPr="00CD0EE7">
              <w:rPr>
                <w:rFonts w:ascii="Times New Roman" w:hAnsi="Times New Roman"/>
                <w:sz w:val="22"/>
                <w:szCs w:val="22"/>
                <w:vertAlign w:val="subscript"/>
              </w:rPr>
              <w:t>max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 пилових хмар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14034-2:2019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(ЕN 14034-2:2006 + А1:2011,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14034-3:2017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14034-3:2006 + A1:2011,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Визначення характеристик вибухонебезпечних пилових хмар. Частина 3. Визначення нижньої межi вибухонебезпечностi LEL пилових хмар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14034-3:2019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(ЕN 14034-3:2006 + А1:2011,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14034-4:2017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14034-4:2004 + A1:2011,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Визначення характеристик вибухонебезпечних пилових хмар. Частина 4. Визначення граничної концентрацiї кисню LOC пилових хмар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14034-4:2019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(ЕN 14034-4:2004 + А1:2011,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15967:2014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Визначення максимального тиску вибуху i максимального пiдйому тиску газiв i пару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15967:2011,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15967:2019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15967:2011,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1143-1:2014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Засоби безпечного зберiгання. Вимоги, класифiкацiя та методи випробування на тривкiсть щодо зламування. Частина 1. Сховища, дверi сховищ, сейфи та АТМ сейфи (EN 1143-1:2012,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1143-1:2019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1143-1:2019,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1300:2014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Засоби безпечного зберiгання. Замки високої безпеки. Вимоги, класифiкацiя та методи випробувань на опiр зламуванню та несанкцiонованому вiдмиканню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1300:2013,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1300:2019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1300:2018,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50131-8:2014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тривожної сигналiзацiї. Системи охоронної сигналiзацiї. Частина 8. Охороннi пристрої/системи туману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50131-8:2009,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50131-8:2019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50131-8:2019,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50518-1:2014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Центр спостереження та приймання тривожних сповiщень. Частина 1. Вимоги до розташування та конструкцiї (EN 50518-1:2013,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50518:2019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50518:2019,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ДСТУ EN 50518-2:2014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Центр спостереження та приймання тривожних сповiщень. Частина 2. Технiчнi вимоги (EN 50518-2:2013,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50518:2019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50518:2019,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50518-3:2014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Центр спостереження та приймання тривожних сповiщень. Частина 3. Процедури та вимоги до органiзацiї роботи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50518-3:2013,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50518:2019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50518:2019,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7:2018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7:1979,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Термометри медичн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 максимальн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 ртутн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 склян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7:2019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7:1979,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OIML D 11:2012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Метрологiя. Засоби вимiрювання електроннi. Загальнi технiчнi вимоги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(OIML D 11:2004,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D 11:2019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D 11:2013,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D 11:2018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D 11:2013,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Загальнi вимоги до засобiв вимiрювальної технiки. Умови навколишнього середовища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D 11:2019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D 11:2013,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16-1:2018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16-1:2002,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Сфiгмоманометри неiнвазивнi механiчнi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16-1:2019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16-1:2002,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16-2:2018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16-2:2002,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Сфiгмоманометри неiнвазивнi автоматичнi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16-2:2019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16-2:2002,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58:2018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58:1998,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Вимiрювачi рiвня звуку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58:2019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58:1998,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88:2018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88:1998,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Iнтегрувально-усереднювальнi вимiрювачi рiвня звуку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88:2019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88:1998,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102:2018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102:1992,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Калiбратори звуку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102:2019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102:1992,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104:2018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104:1993,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Аудiометри чистого тону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(включно з додатками вiд А до Е)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104:2019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104:1993,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114:2018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114:1995,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Термометри медичнi електричнi для безперервного вимiрювання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114:2019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114:1995,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122:2018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122:1996,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Обладнання для мовленнєвої аудiометрiї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122:2019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122:1996,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130:2018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130:2001,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Октавнi та третинно-октавнi фiльтри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130:2019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130:2001,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133:2018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133:2002,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Термометри типу рiдина-у-склi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133:2019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133:2002,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145-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1:2018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145-1:2015,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Офтальмолог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чн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прилади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. 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мпрес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йн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та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апланац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йн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тонометри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Частина 1. Метрологiчнi та технiчнi вимоги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145-1:2019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145-1:2015,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145-2:2018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145-2:2015,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Офтальмолог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чн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прилади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. 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мпрес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йн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та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апланац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йн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тонометри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Частина 2. Методики випробувань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145-2:2019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145-2:2015,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OIML R 129:2014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Багатовимiрнi засоби вимiрювань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(OIML R 129, edition 2000,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129:2019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129:2000,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 OIML R 85-1 &amp; 2:2014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Автоматичнi рiвнеметричнi прилади для вимiрювання рiвня рiдин у стацiонарних резервуарах. Частина 1. Метрологiчнi та технiчнi вимоги. Частина 2. Метрологiчний контроль та випробування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(OIML R 85-1 &amp; 2, еdition 2008,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85-1 &amp; 2:2019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85-1 &amp; 2:2008,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OIML R 61-1:2008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Дозатори дискретної дiї ваговi автоматичнi. Частина 1. Загальнi технiчнi вимоги та методи випробування (OIML R 61-1:2004,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61-1:2019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61-1:2017,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OIML R 61-2:2008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Дозатори дискретної дiї ваговi автоматичнi. Частина 2. Форма звiту про випробування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(OIML R 61-2:2004,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61-2:2019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61-2:2017,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OIML R 92:2014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Вологомiри деревини. Методи i засоби повiрки. Загальнi положення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(OIML R 92, еdition 1989,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92:2019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92:1989,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OIML R 138:2014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Ємностi, використовуванi при торгових операцiях (OIML R 138, еdition 2007 + Amendment (2009) to OIML R 138,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OIML R 138:2019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 xml:space="preserve">(OIML R 138:2007;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Amd:2009,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OIML R 65:2014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Силовимiрювальна система одноосних машин для випробувань матерiалiв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(OIML R 65, еdition 2006,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65:2019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65:2006,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3740:2007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Акустика. Визначення рiвнiв звукової потужностi джерел шуму. Настанови щодо застосування базових стандартiв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3740:2000,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3740:2019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3740:2019,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3740:2019,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7960:2018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7960:1995,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Шум, поширюваний повiтрям, пiд час роботи верстатiв. Умови експлуатацiї деревообробних верстатiв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7960:2019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7960:1995,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61094-4:2018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61094-4:1995, IDT; IEC 61094-4:1995,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Вимiрювальнi мiкрофони. Частина 4. Специфiкацiї для роботи стандартних мiкрофонiв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61094-4:2019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61094-4:1995,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IEC 61094-4:1995,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 xml:space="preserve"> IEC TS 61094-7:2018 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br/>
              <w:t>(IEC TS 61094-7:2006,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Вимiрювальнi мiкрофони. Частина 7. Значення рiзницi мiж рiвнем чутливостi лабораторних еталонних мiкрофонiв у вiльному полi та за тиском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IEC TS 61094-7:2019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(IEC TS 61094-7:2006,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1299:2014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Механiчнi вiбрацiя та удар. Вiброiзоляцiя машин. Iнформацiя щодо застосування iзоляцiї джерела (EN 1299:1997+A1:2008,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1299:2019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(EN 1299:1997 +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lastRenderedPageBreak/>
              <w:t>A1:2008,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ДСТУ EN 12679:2016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12679:1999,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Неруйнiвний контроль. Визначення розмiру промислових радiографiчних джерел. Радiографiчний метод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12679:2019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12679:2018,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13185:2015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13185:2001,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Неруйнiвний контроль. Контроль герметичностi. Перевiрка герметичностi з використанням пробного газу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20485:2019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ISO 20485:2018, IDT; ISO 20485:2017,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13192:2015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13192:2001,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Неруйнiвний контроль. Калiбрування контрольних течей для газiв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20486:2019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ISO 20486:2018, IDT; ISO 20486:2017,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2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 xml:space="preserve"> EN ISO 19232-5:2016 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br/>
              <w:t>(EN ISO 19232-5:2013, IDT; ISO 19232-5:2013,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Контроль неруйнiвний. Якiсть зображення на рентгенiвських знiмках. Частина 5. Визначення нерiзкостi зображення з використанням iндикаторiв якостi зображення дводротового типу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19232-5:2019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ISO 19232-5:2018, IDT; ISO 19232-5:2018,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 xml:space="preserve"> CEN ISO/TR 25108:2015 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br/>
              <w:t xml:space="preserve">(CEN ISO/TR 25108:2006, IDT; 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br/>
              <w:t>ISO/TR 25108:2006,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Неруйнiвний контроль. Настанови для органiзацiй, що навчають персонал неруйнiвному контролю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 xml:space="preserve"> CEN ISO/TS 25108:2019 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br/>
              <w:t xml:space="preserve">(CEN ISO/TS 25108:2018, IDT; 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br/>
              <w:t>ISO/TS 25108:2018,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16407-1:2015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16407-1:2014,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Неруйнiвний контроль. Радiографiчний контроль на наявнiсть корозiї та вiдкладень у трубах з використанням рентгенiвського та гамма- випромiнювання. Частина 1. Тангенцiальний спосiб просвiчування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20769-1:2019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ISO 20769-1:2018, IDT; ISO 20769-1:2018,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16407-2:2015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16407-2:2014, IDT)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Неруйнiвний контроль. Радiографiчний контроль на наявнiсть корозiї та вiдкладень у трубах з використанням рентгенiвського та гамма- випромiнювання. Частина 2. Спосiб просвiчування через двi стiнки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20769-2:2019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ISO 20769-2:2018, IDT; ISO 20769-2:2018,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14784-2:2008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Неруйнiвний контроль. Радiографiя промислова комп'ютерна iз зображенням на фосфорних пластинах. Частина 2. Загальнi принципи контролю металевих матерiалiв з використанням рентгенiвського та гамма-випромiнення (EN 14784-2:2005,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16371-2:2019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ISO 16371-2:2017, IDT; ISO 16371-2:2017, Corrected version 2018-05,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969:2008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Труби, фiтинги, допомiжнi деталi трубопроводiв з високомiцного чавуну та їх з'єднання для газових трубопроводiв. Технiчнi вимоги та методи випробування (EN 969:1995,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969:2019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969:2009,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ГОСТ 3845-75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Трубы металлические. Метод испытания гидравлическим давлением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ГОСТ 3845:2019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(ГОСТ 3845-2017,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ГОСТ 11383-75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Трубки медные и латунные тонкостенные. Технические условия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ГОСТ 11383:2019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(ГОСТ 11383-2016,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ДСТУ EN 741:2014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Пiдiймально-транспортне устатковання та системи безперервної дiї. Вимоги щодо безпеки до систем та їх складових для пневматичного транспортування сипучих матерiалiв (EN 741:2000+A1:2010,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ДСТУ EN 741:2019 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</w:rPr>
              <w:br/>
              <w:t>(EN 741:2000 + А1:2010,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1822-1-2001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Високоефективнi повiтрянi фiльтри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 xml:space="preserve">(HEPA i ULPA). Частина 1. Класифiкацiя, методи випробування, маркування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1822-1:1998,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1822-1:2019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1822-1:2009,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1012-3:2014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Компресори i вакуумнi насоси. Вимоги щодо безпеки. Частина 3. Процес-компресори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1012-3:2013,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1012-3:2019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1012-3:2013,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10303-21:2007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21. Методи реалiзацiї. Кодування вiдкритого тексту структури обмiну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10303-21:2019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10303-21:2016,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10303-28:2007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28. Методи реалiзацiї. Представлення у XML схем та даних EXPRESS, якi використовуються у схемах XML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10303-28:2019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10303-28:2007,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10303-41:2007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41. Iнтегрований родовий ресурс. Основи описування та засоби пiдтримування продукцiї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10303-41:2019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10303-41:2019,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10303-42:2007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42. Iнтегрований родовий ресурс. Геометричне та топологiчне представлення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10303-42:2019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10303-42:2019,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10303-43:2007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43. Iнтегрованi родовi ресурси. Структура представлення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10303-43:2000,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10303-43:2019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10303-43:2018,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10303-44:2007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44. Iнтегрований родовий ресурс. Конфiгурацiя структури продукцiї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10303-44:2019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10303-44:2019,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10303-45:2007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45. Iнтегрованi родовi ресурси. Матерiали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10303-45:1998,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10303-45:2019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10303-45:2019,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10303-46:2007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46. Iнтегрований родовий ресурс. Вiзуальне представлення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10303-46:2019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10303-46:2019,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10303-47:2007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47. Iнтегрований родовий ресурс. Допуски на вiдхили вiд заданої форми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10303-47:2019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10303-47:2019,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ДСТУ ISO 10303-101:2007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101. Iнтегрованi прикладнi ресурси. Кресленики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10303-101:1994,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10303-101:2019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10303-101:2019,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10303-105:2007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105. Iнтегрований прикладний ресурс. Кiнематика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10303-105:2019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10303-105:2019,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10303-201:2007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201. Протокол прикладної програми. Явно задане креслення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10303-242:2019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10303-242:2014,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10303-202:2007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202. Протокол прикладної програми. Асоцiативнi креслення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10303-242:2019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10303-242:2014,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10303-203:2007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203. Протокол прикладної програми. Проектування механiчних деталей та складальних одиниць iз контрольованою конфiгурацiєю 3D (модульна версiя)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10303-242:2019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10303-242:2014,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10303-204:2007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204. Протокол прикладної програми. Проектування виробiв iз використанням контурного представлення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10303-242:2019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10303-242:2014,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10303-209:2007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209. Протокол прикладної програми. Аналiз композитних та металевих конструкцiй та пов'язане з ним проектування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10303-209:2019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10303-209:2014,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10303-210:2007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210. Протокол прикладної програми. Проектування електронних схем, мiжсхемних з'єднань та компонування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10303-210:2019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10303-210:2014,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10303-214:2007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214. Протокол прикладної програми. Базовi данi для процесiв проектування автомобiлiв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10303-242:2019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10303-242:2014,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10303-403:2007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403. Модуль прикладних програм. Протокол АР203 проектування механiчних деталей та складальних одиниць iз контрольованою конфiгурацiєю 3D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ISO/TS 10303-403:2019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(ISO/TS 10303-403:2010,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10303-410:2007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410. Модуль прикладних програм. Протокол АР210 проектування мiжкомпонентних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з'єднань електронних складальних одиниць та компонування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ISO/TS 10303-410:2019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(ISO/TS 10303-410:2019,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lastRenderedPageBreak/>
              <w:t>ДСТУ ISO/TS 10303-439:2007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439. Модуль прикладних програм. Протокол АР239 пiдтримання життєвого циклу продукцiї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ISO/TS 10303-439:2019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(ISO/TS 10303-439:2011,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10303-503:2007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503. Представлення iнтерпретованої конструкцiї. Геометрично обмежене 2D каркасне представлення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10303-503:2000,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10303-503:2019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10303-503:2011,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10303-504:2007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504. Представлення iнтерпретованої конструкцiї. Написи та познаки на креслениках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10303-504:2000,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10303-504:2019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10303-504:2011,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10303-506:2007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4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506. Представлення iнтерпретованої конструкцiї. Елементи кресленикiв </w:t>
            </w:r>
            <w:r w:rsidRPr="00CD0EE7">
              <w:rPr>
                <w:rFonts w:ascii="Times New Roman" w:hAnsi="Times New Roman"/>
                <w:spacing w:val="4"/>
                <w:sz w:val="22"/>
                <w:szCs w:val="22"/>
              </w:rPr>
              <w:br/>
              <w:t>(ISO 10303-506:2000,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10303-506:2019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10303-506:2018,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10303-517:2007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517. Представлення iнтерпретованої конструкцiї. Геометричне представлення у разi машинного проектування виробiв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10303-517:2019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10303-517:2019,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10303-518:2007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518. Представлення iнтерпретованої конструкцiї. Представлення штрихування у разi машинного проектування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10303-518:2019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10303-518:2014,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10303-520:2007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520. Представлення iнтерпретованої конструкцiї. Супутнi елементи кресленикiв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10303-520:1999,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10303-520:2019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10303-520:2018,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10303-521:2007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521. Представлення iнтерпретованої конструкцiї. Рiзновиди пiдповерхнi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10303-521:2003,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10303-521:2019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10303-521:2011,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10303-522:2007</w:t>
            </w:r>
          </w:p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522. Представлення iнтерпретованої конструкцiї. Характеристика верстатного оброблення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10303-522:2019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10303-522:2014, IDT)</w:t>
            </w:r>
          </w:p>
        </w:tc>
      </w:tr>
      <w:tr w:rsidR="00735F58" w:rsidRPr="00CD0EE7" w:rsidTr="00D91E6B">
        <w:tc>
          <w:tcPr>
            <w:tcW w:w="2323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10303-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523:2007</w:t>
            </w:r>
          </w:p>
        </w:tc>
        <w:tc>
          <w:tcPr>
            <w:tcW w:w="4482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Системи промислової автоматизацiї та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iнтеграцiї. Представлення даних щодо виробiв та обмiну даних. Частина 523. Представлення iнтерпретованої конструкцiї. Тривимiрна модель з криволiнiйною розгорткою (ISO 10303-523:2004, IDT)</w:t>
            </w:r>
          </w:p>
        </w:tc>
        <w:tc>
          <w:tcPr>
            <w:tcW w:w="1701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2021-01-01</w:t>
            </w:r>
          </w:p>
        </w:tc>
        <w:tc>
          <w:tcPr>
            <w:tcW w:w="1984" w:type="dxa"/>
          </w:tcPr>
          <w:p w:rsidR="00735F58" w:rsidRPr="00CD0EE7" w:rsidRDefault="00735F58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10303-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523:2019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10303-523:2011,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:rsidR="00D91E6B" w:rsidRPr="00CD0EE7" w:rsidRDefault="00D91E6B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1E6B" w:rsidRPr="00CD0EE7" w:rsidRDefault="00D91E6B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D91E6B" w:rsidRPr="00CD0EE7" w:rsidRDefault="00D91E6B" w:rsidP="00735F5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10303-1001:2007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1001. Модуль прикладних програм. Присвоювання вiзуальних атрибутiв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10303-1001:2019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10303-1001:2019,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10303-1002:2007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1002. Модуль прикладних програм. Колiр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10303-1002:2019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10303-1002:2014,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10303-1003:2007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1003. Модуль прикладних програм. Зовнiшнє представлення кривої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10303-1003:2019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10303-1003:2019,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10303-1004:2007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1004. Модуль прикладних програм. Елементарна геометрична форма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10303-1004:2019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10303-1004:2019,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ДСТУ ISO 10303-1005:2007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1005. Модуль прикладних програм. Основна топологiя (ISO 10303-1005:2001,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10303-1005:2019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10303-1005:2019,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10303-1006:2007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1006. Модуль прикладних програм. Основнi представлення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10303-1006:2019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10303-1006:2019,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10303-1007:2007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1007. Модуль прикладних програм. Загальний зовнiшнiй вигляд поверхнi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10303-1007:2001,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10303-1006:2019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10303-1006:2019,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10303-1008:2007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1008. Модуль прикладних програм. Розподiл за рiвнями (ISO 10303-1008:2001,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10303-1008:2019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10303-1008:2014,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10303-1009:2007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1009. Модуль прикладних програм. Зовнiшнiй вигляд та рiвнi (ISO 10303-1009:2001,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10303-1009:2019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10303-1009:2010,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10303-1010:2007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1010. Модуль прикладних програм. Дата та час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10303-1010:2019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10303-1010:2014,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10303-1012:2007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1012. Модуль прикладних програм. Затвердження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10303-1012:2019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10303-1012:2018,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10303-1013:2007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виробiв та обмiну даних. Частина 1013. Модуль прикладних програм. Присвоювання iндивiдуальної структури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10303-1013:2019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lastRenderedPageBreak/>
              <w:t>(ISO/TS 10303-1013:2011,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lastRenderedPageBreak/>
              <w:t>ДСТУ ISO/TS 10303-1014:2007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1014. Модуль прикладних програм. Призначення дати та часу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10303-1014:2019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10303-1014:2014,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10303-1016:2007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1016. Модуль прикладних програм. Розподiл продукцiї за категорiями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10303-1016:2019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10303-1016:2010,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10303-1017:2007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1017. Модуль прикладних програм. Iдентифiкацiя продукцiї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10303-1017:2019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10303-1017:2010,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10303-1019:2007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1019. Модуль прикладних програм. Визначення виду продукцiї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10303-1019:2019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10303-1019:2019,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10303-1021:2007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1021. Модуль прикладних програм. Присвоєння позначення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10303-1021:2019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10303-1021:2011,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10303-1022:2007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1022. Модуль прикладних програм. Iдентифiкацiя частини версiї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10303-1022:2019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10303-1022:2014,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10303-1023:2007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1023. Модуль прикладних програм. Визначення мiсцевого виду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10303-1023:2019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10303-1023:2018,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10303-1025:2007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1025. Модуль прикладних програм. Iдентифiкацiя псевдонiму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10303-1025:2019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10303-1025:2019,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10303-1026:2007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1026. Модуль прикладних програм. Структура складникiв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10303-1026:2019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10303-1026:2019,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10303-1027:2007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1027. Модуль прикладних програм. Контекстне позицiонування форми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10303-1027:2019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10303-1027:2019,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10303-1030:2007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1030. Модуль прикладних програм. Присвоєння атрибутiв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10303-1030:2019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10303-1030:2019,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10303-1032:2007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1032.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Модуль прикладних програм. Присвоєння атрибутiв форми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10303-1032:2019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lastRenderedPageBreak/>
              <w:t>1032:2019,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lastRenderedPageBreak/>
              <w:t>ДСТУ ISO/TS 10303-1033:2007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1033. Модуль прикладних програм. Зовнiшня модель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10303-1033:2019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10303-1033:2014,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10303-1034:2007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1034. Модуль прикладних програм. Характернi особливостi визначення видiв продукцiї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10303-1034:2019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10303-1034:2014,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10303-1040:2007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1040. Модуль прикладних програм. Присвоєння атрибутiв процесу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10303-1040:2019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10303-1040:2008,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10303-1041:2007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1041. Модуль прикладних програм. Взаємозв'язок мiж визначенням видiв продукцiї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10303-1041:2019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10303-1041:2018,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10303-1042:2007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1042. Модуль прикладних програм. Заявка на виконання робiт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10303-1042:2019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10303-1042:2018,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10303-1043:2007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1043. Модуль прикладних програм. Робоче завдання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10303-1043:2019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10303-1043:2019,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10303-1047:2007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1047. Модуль прикладних програм. Функцiя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10303-1047:2019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10303-1047:2014,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10303-1049:2007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1049. Модуль прикладних програм. Функцiйний метод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10303-1049:2019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10303-1049:2014,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10303-1050:2007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1050. Модуль прикладних програм. Допуск за розмiрами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10303-1050:2019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10303-1050:2019,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10303-1051:2007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1051. Модуль прикладних програм. Геометричний допуск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10303-1051:2019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10303-1051:2019,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10303-1052:2007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1052. Модуль прикладних програм. Допуск за замовчанням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10303-1052:2019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10303-1052:2014,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10303-1054:2007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1054. Модуль прикладних програм. Величина з одиницею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10303-1054:2019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10303-1054:2019,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lastRenderedPageBreak/>
              <w:t>ДСТУ ISO/TS 10303-1055:2007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1055. Модуль прикладних програм. Визначений взаємозв'язок елементiв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10303-1055:2019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10303-1055:2019,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10303-1056:2007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1056. Модуль прикладних програм. Елементи конфiгурацiї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10303-1056:2019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10303-1056:2010,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10303-1057:2007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1057. Модуль прикладних програм. Ефективнiсть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10303-1057:2019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10303-1057:2014,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10303-1058:2007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1058. Модуль прикладних програм. Ефективнiсть конфiгурацiї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10303-1058:2019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10303-1058:2019,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10303-1059:2007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1059. Модуль прикладних програм. Ефективнiсть застосування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10303-1059:2019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10303-1059:2014,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10303-1061:2007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1061. Модуль прикладних програм. Проект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10303-1061:2019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10303-1061:2014,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10303-1062:2007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1062. Модуль прикладних програм. Контракт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10303-1062:2019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10303-1062:2011,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10303-1063:2007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1063. Модуль прикладних програм. Мiсце знаходження продукцiї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10303-1063:2019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10303-1063:2018,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10303-1064:2007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1064. Модуль прикладних програм. Подiя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10303-1064:2019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10303-1064:2018,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10303-1068:2007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1068. Модуль прикладних програм. Конструктивна блочна геометрiя 3D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10303-1068:2019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10303-1068:2014,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10303-1070:2007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1070. Модуль прикладних програм. Клас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10303-1070:2019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10303-1070:2014,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10303-1103:2007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1103. Модуль прикладних програм. Клас продукцiї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10303-1103:2019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10303-1103:2019,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10303-1104:2007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1104. Модуль прикладних програм. Специфiкована продукцiї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10303-1104:2019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10303-1104:2019,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10303-1106:2007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виробiв та обмiну даних. Частина 1106. Модуль прикладних програм. Представлення узагальненої оцiнки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10303-1106:2019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lastRenderedPageBreak/>
              <w:t>(ISO/TS 10303-1106:2014,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lastRenderedPageBreak/>
              <w:t>ДСТУ ISO/TS 10303-1108:2007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1108. Модуль прикладних програм. Конфiгурацiя, заснована на специфiкацiї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10303-1108:2019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10303-1108:2018,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10303-1109:2007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1109. Модуль прикладних програм. Альтернативне рiшення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10303-1109:2019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10303-1109:2019,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10303-1110:2007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1110. Модуль прикладних програм. Стан поверхнi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10303-1110:2019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10303-1110:2019,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10303-1111:2007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1111. Модуль прикладних програм. Класифiкацiя за ознаками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10303-1111:2019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10303-1111:2019,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10303-1112:2007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1112. Модуль прикладних програм. Специфiкацiя функцiй керування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10303-1112:2019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10303-1112:2019,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10303-1114:2007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1114. Модуль прикладних програм. Призначення класифiкацiї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10303-1114:2019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10303-1114:2019,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10303-1115:2007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1115. Модуль прикладних програм. Сукупнiсть частин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10303-1115:2019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10303-1115:2014,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10303-1116:2007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1116. Модуль прикладних програм. Матерiальнi аспекти керування даними щодо виробiв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(Pdm)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10303-1116:2019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10303-1116:2010,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10303-1118:2007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1118. Модуль прикладних програм. Представлення оцiнки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10303-1118:2019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10303-1118:2019,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10303-1121:2007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1121. Модуль прикладних програм. Iдентифiкацiя документа та версiї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10303-1121:2019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10303-1121:2014,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10303-1122:2007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1122. Модуль прикладних програм. Призначення документа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10303-1122:2019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10303-1122:2018,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10303-1126:2007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1126.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Модуль прикладних програм. Характернi особливостi документа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10303-1126:2019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lastRenderedPageBreak/>
              <w:t>1126:2019,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lastRenderedPageBreak/>
              <w:t>ДСТУ ISO/TS 10303-1127:2007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1127. Модуль прикладних програм. Iдентифiкацiя файла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10303-1127:2019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10303-1127:2019,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10303-1129:2007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1129. Модуль прикладних програм. Зовнiшнi властивостi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10303-1129:2019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10303-1129:2018,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10303-1130:2007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1130. Модуль прикладних програм. Похiдний формоутворювальний елемент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10303-1130:2019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10303-1130:2018,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10303-1131:2007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1131. Модуль прикладних програм. Геометрiя конструкцiї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10303-1131:2019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10303-1131:2019,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10303-1132:2007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1132. Модуль прикладних програм. Асоцiативний текст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10303-1132:2019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10303-1132:2014,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10303-1133:2007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1133. Модуль прикладних програм. Представлення окремої частини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10303-1133:2019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10303-1133:2011,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10303-1136:2007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1136. Модуль прикладних програм. Зовнiшнiй вигляд тексту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10303-1136:2019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10303-1136:2014,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10303-1140:2007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1140. Модуль прикладних програм. Необхiдна iдентифiкацiя та версiї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10303-1140:2019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10303-1140:2010,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10303-1142:2007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1142. Модуль прикладних програм. Необхiдне визначене видове спiввiдношення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10303-1142:2019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10303-1142:2014,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10303-1147:2007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1147. Модуль прикладних програм. Ефективнiсть конфiгурацiї виробництва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10303-1147:2019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10303-1147:2019,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10303-1164:2008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4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1164. Модуль прикладних програм. Програма як окремий об'єкт (ISO/TS 10303-1164:2004,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10303-1164:2019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10303-1164:2011,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10303-1206:2008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1206. Модуль прикладних програм. Пiдготовлений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коментар (ISO/TS 10303-1206:2005,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10303-1206:2019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10303-1206:2014,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lastRenderedPageBreak/>
              <w:t>ДСТУ ISO/TS 10303-1215:2008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1215. Модуль прикладних програм. Апаратна вiдмова (ISO/TS 10303-1215:2004,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10303-1215:2019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10303-1215:2008,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10303-1216:2004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1216. Модуль прикладних програм. Функцiональна вiдмова (ISO/TS 10303-1216:2004,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10303-1216:2019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10303-1216:2008,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10303-1231:2008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1231. Модуль прикладних програм. Керування даними щодо виробiв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10303-1231:2005,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10303-1231:2019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10303-1231:2019,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10303-1233:2008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1233. Модуль прикладних програм. Необхiдне присвоювання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(ISO/TS 10303-1233:2004,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10303-1233:2019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10303-1233:2011,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10303-1241:2008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1241. Модуль прикладних програм. Фактична iнформацiя (ISO/TS 10303-1241:2004,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10303-1241:2019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10303-1241:2019,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10303-1246:2008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1246. Модуль прикладних програм. Квалiфiкацiя атрибутiв (ISO/TS 10303-1246:2004,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10303-1246:2019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10303-1246:2014,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10303-1248:2008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1248. Модуль прикладних програм. Вiдмова програми (ISO/TS 10303-1248:2004,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10303-1248:2019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10303-1248:2018,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10303-1250:2008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1250. Модуль прикладних програм. Iнтервал часу пiд'єднання (ISO/TS 10303-1250:2004,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10303-1250:2019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10303-1250:2018,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10303-1251:2008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1251. Модуль прикладних програм. Iнтерфейс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10303-1251:2004,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10303-1251:2019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10303-1251:2019,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10303-1252:2008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1252. Модуль прикладних програм. Ймовiрнiсть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10303-1252:2004,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10303-1252:2019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10303-1252:2010,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10303-1253:2008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1253. Модуль прикладних програм. Стан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10303-1253:2004,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10303-1253:2019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10303-1253:2019,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10303-1255:2008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виробiв та обмiну даних. Частина 1255. Модуль прикладних програм. Чiткiсть формулювання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10303-1255:2004,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10303-1255:2019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lastRenderedPageBreak/>
              <w:t>(ISO/TS 10303-1255:2011,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lastRenderedPageBreak/>
              <w:t>ДСТУ ISO/TS 10303-1256:2008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1256. Модуль прикладних програм. Формулювання, отримане дослiдженням (ISO/TS 10303-1256:2004,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10303-1256:2019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10303-1256:2019,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10303-1258:2008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1258. Модуль прикладних програм. Спостереження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10303-1258:2004,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10303-1258:2019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10303-1258:2011,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10303-1259:2008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1259. Модуль прикладних програм. Технологiчний процес як реалiзований процес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10303-1259:2004,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10303-1259:2019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10303-1259:2019,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10303-1260:2008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1260. Модуль прикладних програм. Схема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10303-1260:2004,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10303-1260:2019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10303-1260:2011,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10303-1261:2008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1261. Модуль прикладних програм. Упровадження виробничого методу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10303-1261:2004,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10303-1261:2019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10303-1261:2011,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10303-1262:2008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1262. Модуль прикладних програм. Опис завдання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10303-1262:2004,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10303-1262:2019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10303-1262:2010,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10303-1263:2008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1263. Модуль прикладних програм. Вирiвнювання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10303-1263:2004,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10303-1263:2019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10303-1263:2010,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10303-1266:2008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1266. Модуль прикладних програм. Керування ресурсами (ISO/TS 10303-1266:2004,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10303-1266:2019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10303-1266:2010,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10303-1267:2004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1267. Модуль прикладних програм. Необхiдний ресурс (ISO/TS 10303-1267:2004,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10303-1267:2019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10303-1267:2011,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10303-1268:2008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1268. Модуль прикладних програм. Елемент даних ресурсу (ISO/TS 10303-1268:2004,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10303-1268:2019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10303-1268:2010,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10303-1269:2008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1269. Модуль прикладних програм. Ресурс як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реалiзацiя (ISO/TS 10303-1269:2004,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10303-1269:2019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lastRenderedPageBreak/>
              <w:t>1269:2010,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lastRenderedPageBreak/>
              <w:t>ДСТУ ISO/TS 10303-1270:2004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1270. Модуль прикладних програм. Повiдомлення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10303-1270:2004,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10303-1270:2019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10303-1270:2010,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10303-1271:2008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1271. Модуль прикладних програм. Охарактеризований стан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10303-1271:2004,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10303-1271:2019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10303-1271:2011,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10303-1274:2008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1274. Модуль прикладних програм. Нормальний розподiл iмовiрностi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10303-1274:2004,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10303-1274:2019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10303-1274:2010,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10303-1275:2008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1275. Модуль прикладних програм. Клас зовнiшнього об'єкта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10303-1275:2004,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10303-1275:2019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10303-1275:2014,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10303-1278:2008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1278. Модуль прикладних програм. Група виробiв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10303-1278:2004,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10303-1278:2019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10303-1278:2011,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10303-1280:2008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1280. Модуль прикладних програм. Охарактеризований необхiдний ресурс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10303-1280:2004,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10303-1280:2019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10303-1280:2010,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10303-1281:2008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1281. Модуль прикладних програм. Охарактеризований елемент даних ресурсу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10303-1281:2004,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10303-1281:2019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10303-1281:2011,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10303-1282:2008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1282. Модуль прикладних програм. Охарактеризований процес керування ресурсами (ISO/TS 10303-1282:2004,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10303-1282:2019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10303-1282:2010,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10303-1283:2008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1283. Модуль прикладних програм. Ресурс як реалiзацiя отримання характеристик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10303-1283:2004,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10303-1283:2019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10303-1283:2011,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10303-1287:2008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1287. Модуль прикладних програм. Запис технологiчного процесу AP239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10303-1287:2005,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10303-1287:2019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10303-1287:2011,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10303-1288:2008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1288.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Модуль прикладних програм. Iнформацiя про керування ресурсами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10303-1288:2006,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10303-1288:2019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lastRenderedPageBreak/>
              <w:t>1288:2014,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lastRenderedPageBreak/>
              <w:t>ДСТУ ISO/TS 10303-1289:2008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1289. Модуль прикладних програм. Iнформацiя про керування ресурсами AP 239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10303-1289:2004,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10303-1289:2019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10303-1289:2010,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10303-1290:2008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1290. Модуль прикладних програм. Керування документообiгом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10303-1290:2004,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10303-1290:2019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10303-1290:2019,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10303-1291:2008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1291. Модуль прикладних програм. Покажчик класу перевiрки кабелю пiсля укладання та засипання (PLIB)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10303-1291:2004,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10303-1291:2019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10303-1291:2008,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10303-1292:2008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1292. Модуль прикладних програм. Iнформацiя щодо визначення продукцiї АР 239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10303-1292:2005,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10303-1292:2019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10303-1292:2011,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10303-1293:2008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1293. Модуль прикладних програм. Iнформацiя щодо визначення частини АР 239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10303-1293:2005,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10303-1293:2019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10303-1293:2011,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10303-1295:2008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1295. Модуль прикладних програм. Властивостi АР 239 (ISO/TS 10303-1295:2004,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10303-1295:2019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10303-1295:2011,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10303-1297:2008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1297. Модуль прикладних програм. Керування документообiгом АР 239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10303-1297:2004,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10303-1297:2019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10303-1297:2011,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10303-1304:2008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1304. Модуль прикладних програм. Запис стану продукцiї АР 239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10303-1304:2005,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10303-1304:2019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10303-1304:2011,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10303-1306:2008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1306. Модуль прикладних програм. Наявнi ресурси щодо опису завдання АР 239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10303-1306:2005,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10303-1306:2019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10303-1306:2011,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10303-1307:2008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1307. Модуль прикладних програм. Визначення змiсту робiт АР 239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(ISO/TS 10303-1307:2005,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10303-1307:2019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10303-1307:2011,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lastRenderedPageBreak/>
              <w:t>ДСТУ ISO/TS 10303-1341:2008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1341. Модуль прикладних програм. Загальний вираз (ISO/TS 10303-1341:2005,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10303-1341:2019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10303-1341:2014,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10303-1342:2008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1342. Модуль прикладних програм. Вираз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10303-1342:2005,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10303-1342:2019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10303-1342:2014,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10303-1343:2008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1343. Модуль прикладних програм. Розмiщення виробiв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(ISO/TS 10303-1343:2005,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10303-1343:2019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10303-1343:2018,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10303-1344:2008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1344. Модуль прикладних програм. Цифровий iнтерфейс (ISO/TS 10303-1344:2005,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10303-1344:2019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10303-1344:2014,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10303-1345:2008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1345. Модуль прикладних програм. Структура визначення елемента даних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10303-1345:2006,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10303-1345:2019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10303-1345:2014,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10303-1346:2008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1346. Модуль прикладних програм. Числова функцiя (ISO/TS 10303-1346:2005,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10303-1346:2019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10303-1346:2018,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10303-1348:2008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1348. Модуль прикладних програм. Менеджмент потреб (ISO/TS 10303-1348:2004,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10303-1348:2019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10303-1348:2019,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10303-1349:2008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1349. Модуль прикладних програм. Алгоритм посилань неповних даних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10303-1349:2005,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10303-1349:2019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10303-1349:2019,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10303-1350:2008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1350. Модуль прикладних програм. Характеристична крива iнерцiйностi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10303-1350:2005,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10303-1350:2019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10303-1350:2018,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10303-1351:2008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1351. Модуль прикладних програм. Каталогiзована iнформацiя у виглядi даних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10303-1351:2006,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10303-1351:2019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10303-1351:2010,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10303-1507:2008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1507. Модуль прикладних програм. Геометрично обмежувальна поверхня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10303-1507:2004,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10303-1507:2019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10303-1507:2018,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lastRenderedPageBreak/>
              <w:t>ДСТУ ISO/TS 10303-1509:2008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1509. Модуль прикладних програм. Рiзнорiдна поверхня (ISO/TS 10303-1509:2004,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10303-1509:2019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10303-1509:2018,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10303-1511:2008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1511. Модуль прикладних програм. Топологiчно обмежувальна поверхня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10303-1511:2004,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10303-1511:2019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10303-1511:2014,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10303-1514:2008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1514. Модуль прикладних програм. Розширене контурне представлення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10303-1514:2004,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10303-1514:2019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10303-1514:2018,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10303-1601:2008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1601. Модуль прикладних програм. Змiнене програмне забезпечення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10303-1601:2006,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10303-1601:2019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10303-1601:2018,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10303-1603:2008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1603. Модуль прикладних програм. Аналiтична модель (ISO/TS 10303-1603:2006,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10303-1603:2019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10303-1603:2019,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10303-1613:2008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1613. Модуль прикладних програм. Режим конструктора неплоского фiзичного пристрою (ISO/TS 10303-1613:2006,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10303-1613:2019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10303-1613:2014,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10303-1628:2008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1628. Модуль прикладних програм. Керування даними щодо конструювання виробiв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10303-1628:2006,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10303-1628:2019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10303-1628:2019,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10303-1631:2008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1631. Модуль прикладних програм. Область 2D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10303-1631:2006,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10303-1631:2019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10303-1631:2010,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10303-1632:2008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1632. Модуль прикладних програм. Площинний контур скомпонованого блоку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10303-1632:2006,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10303-1632:2019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10303-1632:2010,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10303-1633:2008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1633. Модуль прикладних програм. Об'ємний контур скомпонованого блоку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10303-1633:2006,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10303-1633:2019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10303-1633:2010,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10303-1634:2008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1634. Модуль прикладних програм. Вимоги до установлення компонентiв скомпонованого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блоку (ISO/TS 10303-1634:2006,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10303-1634:2019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10303-1634:2018,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lastRenderedPageBreak/>
              <w:t>ДСТУ ISO/TS 10303-1635:2008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1635. Модуль прикладних програм. Вимога до iнтерфейсу функцiонально скомпонованого блоку (ISO/TS 10303-1635:2006,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10303-1635:2019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10303-1635:2019,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10303-1636:2008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1636. Модуль прикладних програм. Конструювання складального модуля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10303-1636:2006,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10303-1636:2019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10303-1636:2018,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10303-1637:2008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1637. Модуль прикладних програм. Визначення макрокоманди складального модуля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10303-1637:2006,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10303-1637:2019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10303-1637:2014,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10303-1638:2008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1638. Модуль прикладних програм. Складальний модуль з кабельними компонентом 2D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10303-1638:2006,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10303-1638:2019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10303-1638:2010,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10303-1639:2008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1639. Модуль прикладних програм. Складальний модуль з кабельними компонентом 3D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10303-1639:2006,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10303-1639:2019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10303-1639:2010,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10303-1640:2008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1640. Модуль прикладних програм. Складальний модуль з макрокомпонентом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10303-1640:2006,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10303-1640:2019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10303-1640:2018,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10303-1641:2008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1641. Модуль прикладних програм. Складальний модуль з пiдсистемами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10303-1641:2006,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10303-1641:2019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10303-1641:2019,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10303-1642:2008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1642. Модуль прикладних програм. Представлення даних щодо застосування складального модуля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10303-1642:2006,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10303-1642:2019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10303-1642:2018,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10303-1643:2008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1643. Модуль прикладних програм. Складальний модуль зi складником схеми з'єднань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10303-1643:2006,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10303-1643:2019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10303-1643:2018,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10303-1644:2008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1644. Модуль прикладних програм. Складальний модуль з кабельним складником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10303-1644:2006,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10303-1644:2019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10303-1644:2018,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lastRenderedPageBreak/>
              <w:t>ДСТУ ISO/TS 10303-1645:2008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1645. Модуль прикладних програм. Складальний модуль зi складником пакетного з'єднувача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10303-1645:2006,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10303-1645:2019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10303-1645:2018,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10303-1646:2008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1646. Модуль прикладних програм. Визначення опорної поверхнi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10303-1646:2006,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10303-1646:2019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10303-1646:2019,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10303-1647:2008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1647. Модуль прикладних програм. Вимога до фiзичного iнтерфейсу складального модуля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10303-1647:2006,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10303-1647:2019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10303-1647:2019,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10303-1648:2008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1648. Модуль прикладних програм. Розподiл вимог до складального модуля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10303-1648:2006,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10303-1648:2019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10303-1648:2018,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10303-1649:2008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1649. Модуль прикладних програм. Технологiя складального модуля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10303-1649:2006,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10303-1649:2019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10303-1649:2019,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10303-1650:2008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1650. Модуль прикладних програм. Безкорпусний кристал (ISO/TS 10303-1650:2006,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10303-1650:2019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10303-1650:2018,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10303-1651:2008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1651. Модуль прикладних програм. Базова характеристична крива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10303-1651:2006,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10303-1651:2019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10303-1651:2014,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10303-1652:2008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1652. Модуль прикладних програм. Основнi геометричнi характеристики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10303-1652:2006,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10303-1652:2019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10303-1652:2019,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10303-1653:2008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1653. Модуль прикладних програм. Кабель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10303-1653:2006,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10303-1653:2019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10303-1653:2018,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10303-1654:2008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1654. Модуль прикладних програм. Характеристика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10303-1654:2006,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10303-1654:2019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10303-1654:2018,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10303-1655:2008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1655. Модуль прикладних програм. Хiмiчна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речовина (ISO/TS 10303-1655:2006,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10303-1655:2019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10303-1655:2010,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lastRenderedPageBreak/>
              <w:t>ДСТУ ISO/TS 10303-1656:2008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1656. Модуль прикладних програм. Групування складникiв (ISO/TS 10303-1656:2006,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10303-1656:2019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10303-1656:2019,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10303-1657:2008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1657. Модуль прикладних програм. Конструктивнi особливостi складникiв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10303-1657:2006,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10303-1656:2019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10303-1656:2019,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10303-1660:2008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1660. Модуль прикладних програм. Модель, базована на рiзницi даних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10303-1660:2006,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10303-1660:2019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10303-1660:2018,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10303-1662:2008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1662. Модуль прикладних програм. Обумовлене надання проектного рiшення для представлення даних щодо застосування скомпонованого блоку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10303-1662:2006,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10303-1662:2019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10303-1662:2018,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10303-1663:2008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1663. Модуль прикладних програм. Обумовлене надання проектного рiшення для представлення даних щодо застосування схеми з'єднань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10303-1663:2006,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10303-1663:2019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10303-1663:2014,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10303-1664:2008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1664. Модуль прикладних програм. Маркування пристроїв (ISO/TS 10303-1664:2006,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10303-1664:2019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10303-1664:2010,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10303-1666:2008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1666. Модуль прикладних програм. Розширений геометричний допуск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10303-1666:2006,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10303-1666:2019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10303-1666:2010,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10303-1667:2008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1667. Модуль прикладних програм. Розширенi основнi геометричнi характеристики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10303-1667:2006,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10303-1667:2019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10303-1667:2014,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10303-1668:2008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1668. Модуль прикладних програм. Сформоване мiсце з'єднання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10303-1668:2006,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10303-1668:2019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10303-1668:2018,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10303-1669:2008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1669. Модуль прикладних програм. Вимоги щодо виготовлення (ISO/TS 10303-1669:2006,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10303-1669:2019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10303-1669:2014,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lastRenderedPageBreak/>
              <w:t>ДСТУ ISO/TS 10303-1670:2008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1670. Модуль прикладних програм. Технологiя виготовлення (ISO/TS 10303-1670:2006,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10303-1670:2019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10303-1670:2018,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10303-1671:2008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1671. Модуль прикладних програм. Конструктивнi особливостi та зона з'єднання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10303-1671:2006,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10303-1671:2019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10303-1671:2018,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10303-1672:2008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1672. Модуль прикладних програм. Стильове форматування областi заповнення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10303-1672:2006,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10303-1672:2019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10303-1672:2010,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10303-1674:2008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1674. Модуль прикладних програм. Функцiональний розподiл на частини (ISO/TS 10303-1674:2006,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10303-1674:2019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10303-1674:2018,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10303-1676:2008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1676. Модуль прикладних програм. Функцiональна декомпозицiя в проектних рiшеннях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10303-1676:2006,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10303-1676:2019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10303-1676:2018,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10303-1679:2008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1679. Модуль прикладних програм. Функцiональнi специфiкацiї (ISO/TS 10303-1679:2006,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10303-1679:2019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10303-1679:2018,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10303-1681:2008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1681. Модуль прикладних програм. Суттєвi аспекти, характернi для певної групи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10303-1681:2006,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10303-1681:2019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10303-1681:2018,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10303-1682:2008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1682. Модуль прикладних програм. Площинний контур схеми з'єднань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10303-1682:2006,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10303-1682:2019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10303-1682:2018,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10303-1684:2008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1684. Модуль прикладних програм. Маршрутизацiя логiчного з'єднання модуля схеми з'єднань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10303-1684:2006,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10303-1684:2019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10303-1684:2010,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10303-1685:2008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1685. Модуль прикладних програм. Взаємозв'язок модуля схеми з'єднань зi складальним модулем (ISO/TS 10303-1685:2006,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10303-1685:2019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10303-1685:2018,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10303-1686:2008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виробiв та обмiну даних. Частина 1686. Модуль прикладних програм. Представлення даних щодо застосування модуля схеми з'єднань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10303-1686:2006,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10303-1686:2019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lastRenderedPageBreak/>
              <w:t>(ISO/TS 10303-1686:2018,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lastRenderedPageBreak/>
              <w:t>ДСТУ ISO/TS 10303-1687:2008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1687. Модуль прикладних програм. Модуль схеми з'єднань з макросом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10303-1687:2006,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10303-1687:2019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10303-1687:2018,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10303-1688:2008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1688. Модуль прикладних програм. Неплоский контур схеми з'єднань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10303-1688:2006,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10303-1688:2019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10303-1688:2010,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10303-1689:2008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1689. Модуль прикладних програм. Присвоювання вимог до схеми з'єднань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10303-1689:2006,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10303-1689:2019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10303-1689:2018,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10303-1690:2008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1690. Модуль прикладних програм. Вимоги до розмiщення схеми з'єднань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10303-1690:2006,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10303-1690:2019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10303-1690:2018,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10303-1691:2008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1691. Модуль прикладних програм. Складник iнтерфейсу (ISO/TS 10303-1691:2006,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10303-1691:2019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10303-1691:2018,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10303-1692:2008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1692. Модуль прикладних програм. Контактна дiлянка (ISO/TS 10303-1692:2006,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10303-1692:2019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10303-1692:2018,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10303-1693:2008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1693. Модуль прикладних програм. Багатошаровий площинний контур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10303-1693:2006,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10303-1693:2019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10303-1693:2014,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10303-1694:2008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1694. Модуль прикладних програм. Багатошаровий об'ємний контур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10303-1694:2006,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10303-1694:2019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10303-1694:2010,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10303-1695:2008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1695. Модуль прикладних програм. Конструктивне рiшення щодо багатошарового модуля 2D схеми з'єднань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10303-1695:2006,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10303-1695:2019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10303-1695:2010,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10303-1696:2008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1696. Модуль прикладних програм.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Конструктивне рiшення щодо багатошарового модуля 3D схеми з'єднань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10303-1696:2006,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10303-1696:2019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10303-1696:2018,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lastRenderedPageBreak/>
              <w:t>ДСТУ ISO/TS 10303-1698:2008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1698. Модуль прикладних програм. Конструктивне рiшення щодо багатошарового модуля схеми з'єднань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10303-1698:2006,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10303-1698:2019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10303-1698:2018,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10303-1700:2008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1700. Модуль прикладних програм. Багатошаровий модуль схеми з'єднань з конструктивним рiшенням друкарського елемента (ISO/TS 10303-1700:2006,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10303-1700:2019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10303-1700:2018,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10303-1701:2008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1701. Модуль прикладних програм. Визначення мiкросхем (ISO/TS 10303-1701:2006,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10303-1701:2019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10303-1701:2018,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10303-1702:2008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1702. Модуль прикладних програм. Розподiльча пiдповерхня (ISO/TS 10303-1702:2006,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10303-1702:2019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10303-1702:2018,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10303-1703:2008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1703. Модуль прикладних програм. Параметр моделi (ISO/TS 10303-1703:2006,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10303-1703:2019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10303-1703:2018,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10303-1704:2008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1704. Модуль прикладних програм. Режим конструктора функцiональної схеми мережi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10303-1704:2006,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10303-1704:2019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10303-1704:2018,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10303-1705:2008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1705. Модуль прикладних програм. Представлення даних щодо функцiонального застосування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10303-1705:2006,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10303-1705:2019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10303-1705:2018,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10303-1706:2008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1706. Модуль прикладних програм. Елемент контуру без конструктивних особливостей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10303-1706:2006,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10303-1706:2019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10303-1706:2018,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10303-1707:2008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1707. Модуль прикладних програм. Пакет програм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10303-1707:2006,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10303-1707:2019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10303-1707:2018,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10303-1708:2008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1708. Модуль прикладних програм. Модель з'єднувача в корпусi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10303-1708:2006,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10303-1708:2019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10303-1708:2018,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lastRenderedPageBreak/>
              <w:t>ДСТУ ISO/TS 10303-1709:2008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1709. Модуль прикладних програм. Корпусна частина моделi 'скляного ящика'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10303-1709:2006,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10303-1709:2019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10303-1709:2014,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10303-1710:2008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1710. Модуль прикладних програм. Корпусна частина моделi 'чорного ящика'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10303-1710:2006,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10303-1710:2019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10303-1710:2018,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10303-1711:2008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1711. Модуль прикладних програм. Зовнiшнє посилання на частину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10303-1711:2006,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10303-1711:2019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10303-1711:2018,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10303-1712:2008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1712. Модуль прикладних програм. Функцiональний показник частин з характерними ознаками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10303-1712:2006,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10303-1712:2019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10303-1712:2018,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10303-1713:2008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1713. Модуль прикладних програм. Розподiл за групами частин з характерними ознаками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10303-1713:2006,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10303-1713:2019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10303-1713:2010,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10303-1714:2008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1714. Модуль прикладних програм. Розмiщення частин з характерними ознаками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10303-1714:2006,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10303-1714:2019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10303-1714:2018,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10303-1715:2008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Системи промислової автоматизацiї та iнтеграцiї. Представлення даних щодо виробiв та обмiну даних. Частина 1715. Модуль прикладних програм. Наявнiсть частини (ISO/TS 10303-1715:2006,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10303-1715:2019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10303-1715:2008,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10303-1716:2008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1716. Модуль прикладних програм. Площинний контур шаблону частини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10303-1716:2006,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10303-1716:2019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10303-1716:2018,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10303-1717:2008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1717. Модуль прикладних програм. Об'ємний контур шаблону частини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10303-1717:2006,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10303-1717:2019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10303-1717:2018,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10303-1718:2008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1718. Модуль прикладних програм. Розширення шаблону частини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10303-1718:2006,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10303-1718:2019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10303-1718:2006,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10303-1719:2008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виробiв та обмiну даних. Частина 1719. Модуль прикладних програм. Неплоский контур шаблону частини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10303-1719:2006,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10303-1719:2019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lastRenderedPageBreak/>
              <w:t>(ISO/TS 10303-1719:2010,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lastRenderedPageBreak/>
              <w:t>ДСТУ ISO/TS 10303-1720:2008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1720. Модуль прикладних програм. Контур шаблону частини з параметрами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10303-1720:2006,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10303-1720:2019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10303-1720:2014,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10303-1721:2008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1721. Модуль прикладних програм. Характернi ознаки складникiв на фiзичному рiвнi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10303-1721:2006,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10303-1721:2019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10303-1721:2018,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10303-1722:2008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1722. Модуль прикладних програм. Шаблон формату на фiзичному рiвнi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10303-1722:2006,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10303-1722:2019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10303-1722:2019,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10303-1723:2008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1723. Модуль прикладних програм. Вимоги до вузла на фiзичному рiвнi щодо розмiщення впроваджуваних складникiв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10303-1723:2006,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10303-1723:2019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10303-1723:2018,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10303-1724:2008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1724. Модуль прикладних програм. Режим конструктора фiзичного пристрою 2D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10303-1724:2006,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10303-1724:2019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10303-1724:2018,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10303-1725:2008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1725. Модуль прикладних програм. Режим конструктора фiзичного пристрою 3D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10303-1725:2006,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10303-1725:2019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10303-1725:2018,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10303-1726:2008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1726. Модуль прикладних програм. Площинний контур фiзичного пристрою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10303-1726:2006,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10303-1726:2019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10303-1726:2018,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10303-1727:2008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Представлення даних щодо виробiв та обмiну даних. Частина 1727. Модуль прикладних програм. Об'ємний контур фiзичного пристрою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10303-1727:2006,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10303-1727:2019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10303-1727:2018,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 ISO/TS 10303-1728:2008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промислової автоматизацiї та iнтеграцiї. Пр. Частина 1едставлення даних щодо виробiв та обмiну даних728. Модуль прикладних програм. Режим конструктора фiзичного пристрою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(ISO/TS 10303-1728:2006,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ISO/TS 10303-1728:2019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(ISO/TS 10303-1728:2018,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16089:2016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16089:2015,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IDT; ISO 16089:2015,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Станки. Вимоги щодо безпеки. Стацiонарнi шлiфувальнi верстати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16089:2019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16089:2015,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16089:2015,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16093:2018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ISO 16093:2017, IDT; ISO 16093:2017,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Верстати. Безпечнiсть. Верстати розпилювальнi для холодного рiзання металу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16093:2019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16093:2017,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16093:2017,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62841-2-8:2017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62841-2-8:2016,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Iнструменти ручнi електромеханiчнi, переноснi iнструменти i машини для газонiв та садiв. Безпека. Частина 2-8. Додатковi вимоги до ручних ножиць та вирубних ножиць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62841-2-8:2019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62841-2-8:2016,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ЕС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62841-2-8:2016, MOD)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62841-3-13:2018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62841-3-13:2017, IDT; 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>IEC 62841-3-13:2017, MOD)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Iнструменти ручнi електромеханiчнi, переноснi iнструменти та машини для газонiв i садiв. Безпека. Частина 3-13. Додатковi вимоги до переносних свердлувальних верстатiв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62841-3-13:2019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62841-3-13:2017, IDT; 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ЕС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62841-3-13:2017, MOD)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2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 xml:space="preserve"> EN ISO 15012-4:2017 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br/>
              <w:t xml:space="preserve">(EN ISO 15012-4:2016, IDT; 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br/>
              <w:t>ISO 15012-4:2016,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Охорона здоров'я та безпека у зварюваннi та спорiднених процесах. Устатковання для уловлювання та вiдокремлення диму вiд зварювання. Частина 4. Загальнi вимоги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15012-4:2019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ISO 15012-4:2016, IDT; ISO 15012-4:2016,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17662:2015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ISO 17662:2005, IDT; ISO 17662:2005,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Зварювання. Калiбрування, перевiрка й атестацiя устатковання для зварювання та спорiднених процесiв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17662:2019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17662:2016,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17662:2016,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ISO 11666:2014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Неруйнiвний контроль зварних швiв. Ультразвуковий контроль. Рiвнi приймання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ISO 11666:2010,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11666:2019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ISO 11666:2018, IDT;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11666:2018,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ISO 13588:2014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Неруйнiвний контроль зварних швiв. Ультразвуковий контроль. Застосування автоматизованого методу фазованих решiток (EN ISO 13588:2012,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13588:2019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13588:2019,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13588:2019,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ISO 15626:2014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Неруйнiвний контроль зварних швiв. Дифракцiйно-часовий метод (TOFD). Рiвнi приймання (EN ISO 15626:2013,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15626:2019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15626:2018,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15626:2018,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ISO 23279:2014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Неруйнiвний контроль зварних швiв. Ультразвуковий контроль. Характеристика iндикацiй у зварних швах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ISO 23279:2010,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23279:2019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23279:2017,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23279:2017,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3677:2015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3677:1990,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Метал-наповнювач для пайки м'яким i твердим припоєм i зварювання з припоєм. Позначення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3677:2019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3677:2016,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ISO 3677:2016,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ДСТУ ISO 9453:2007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Сплави м'яких припоїв. Хiмiчний склад i сортамент (ISO 9453:2006,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9453:2019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9453:2014,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9453:2014,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746-1:2014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Устатковання для термооброблення промислового. Частина 1. Загальнi вимоги щодо безпеки (EN 746-1:1997+A1:2009,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ДСТУ EN 746-1:2019 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</w:rPr>
              <w:br/>
              <w:t>(EN 746-1:1997 + А1:2009,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746-3:2014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Устатковання для термооброблення промислового. Частина 3. Вимоги безпеки до утворення та застосування захисних та реакцiйних газiв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746-3:1997+A1:2009,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ДСТУ EN 746-3:2019 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</w:rPr>
              <w:br/>
              <w:t>(EN 746-3:1997 + А1:2009,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1539:2016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1539:2015,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Сушарки i печi для вивiльнення горючих речовин з матерiалiв покриттiв. Вимоги щодо безпеки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1539:2019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1539:2015,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50156-1:2015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50156-1:2004,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Електрообладнання для печей i допомiжне обладнання. Частина 1. Вимоги до проектування конструкцiї та установок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50156-1:2019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50156-1:2015,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50156-1:2016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50156-1:2015,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Електрообладнання для печей i допомiжне обладнання. Частина 1. Вимоги до проектування конструкцiї та установок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50156-1:2019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50156-1:2015,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50156-2:2016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50156-2:2015,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Електрообладнання для печей i допомiжне обладнання. Частина 2. Вимоги до проектування, розроблення та затвердження типу пристроїв безпеки та пiдсистем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50156-2:2019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50156-2:2015,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HD 626 S1:2012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Кабелi розподiльчi повiтрянi на номiнальну напругу U</w:t>
            </w:r>
            <w:r w:rsidRPr="00CD0EE7">
              <w:rPr>
                <w:rFonts w:ascii="Times New Roman" w:hAnsi="Times New Roman"/>
                <w:sz w:val="22"/>
                <w:szCs w:val="22"/>
                <w:vertAlign w:val="subscript"/>
              </w:rPr>
              <w:t>0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/U (U</w:t>
            </w:r>
            <w:r w:rsidRPr="00CD0EE7">
              <w:rPr>
                <w:rFonts w:ascii="Times New Roman" w:hAnsi="Times New Roman"/>
                <w:sz w:val="22"/>
                <w:szCs w:val="22"/>
                <w:vertAlign w:val="subscript"/>
              </w:rPr>
              <w:t>m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): 0,6/1 (1,2) кВ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(HD 626 S1:1996,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60719:2015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60719:1993,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Розрахунок нижнiх i верхнiх границь для середнiх зовнiшнiх розмiрiв кабелiв з круглими мiдними провiдниками на номiнальну напругу до 450/750 В включно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60719:2019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60719:1993,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ГОСТ 13781.0-86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Муфты для силовых кабелей на напряжение до 35 кВ включительно. Общие технические условия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50393:2019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50393:2015,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61914:2014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Кабельнi затискувачi для електричного обладнання (EN 61914:2009 +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EN 61914:2009/AC:2009,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61914:2019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61914:2016,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IEC 61914:2015,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ГОСТ 10434-82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Соединения контактные электрические. Классификация. Общие технические требования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IEC 61238-1-3:2019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(IEC 61238-1-3:2018,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60320-2-4:2014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З'єднувачi для електроприладiв побутового та аналогiчного загального призначення. Частина 2-4. З'єднувачi для приєднань, залежних вiд ваги приладiв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 xml:space="preserve">(EN 60320-2-4:2006 +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EN 60320-2-4:2006/A1:2009,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60320-2-4:2019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 xml:space="preserve">(EN 60320-2-4:2006;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 xml:space="preserve">А1:2009, IDT;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IEC 60320-2-4:2005; AMD1:2009,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ДСТУ EN 61914:2016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61914:2016,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Кабельнi затискувачi для електричного обладнання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61914:2019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61914:2016,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IEC 61914:2015,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62196-3:2015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62196-3:2014,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Вилки, розетки, транспортнi з'єднувачi та вводи. Кондуктивне заряджання електричних транспортних засобiв. Частина 3. Сумiснiсть розмiрiв i вимоги взаємозамiнностi з'єднувальних муфт iз штирями та трубчастих муфт на постiйний та змiнно-постiйний струм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62196-3:2019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62196-3:2014,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IEC 62196-3:2014,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60669-2-2:2014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Вимикачi для побутових та аналогiчних стацiонарних електричних установок. Частина 2-2. Додатковi вимоги до вимикачiв з дистанцiйним управлiнням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 xml:space="preserve">(ВДУ) та методи випробування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60669-2-2:2006,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60669-2-2:2019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60669-2-2:2006,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IEC 60669-2-2:2006,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60127-6:2014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Запобiжники плавкi мiнiатюрнi. Частина 6. Тримачi для мiнiатюрних плавких вставок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 xml:space="preserve">(EN 60127-6:1994 +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 xml:space="preserve">EN 60127-6:1994/A1:1996 +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EN 60127-6:1994/A2:2003,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60127-6:2019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60127-6:2014,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IEC 60127-6:2014,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60127-6:2016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60127-6:2014,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Запобiжники плавкi мiнiатюрнi. Частина 6. Тримачi для мiнiатюрних плавких вставок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60127-6:2019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60127-6:2014,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IEC 60127-6:2014,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IEC 60238:2018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IEC 60238:2018, IDT; IEC 60238:2016,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Патрони ламповi рiзьбовi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IEC 60238:2019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 xml:space="preserve">(EN IЕС 60238:2018, IDT;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IEC 60238:2016,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60400:2018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60400:2017,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IEC 60400:2017,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Патрони для трубчастих люмiнесцентних ламп i стартероутримувачi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60400:2019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60400:2017,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IEC 60400:2017,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60598-2-1:2015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60598-2-1:1989,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Свiтильники. Частина 2. Окремi вимоги. Роздiл 1. Свiтильники стацiонарнi загального призначення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60598-2-1:2019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60598-2-1:1989,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IEC 60598-2-1:1979; AMD1:1987,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60598-2-4:2018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60598-2-4:2018, IDT; IEC 60598-2-4:2017, MOD)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Свiтильники. Частина 2. Окремi вимоги. Роздiл 4. Свiтильники переноснi загальної призначеностi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60598-2-4:2019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60598-2-4:2018,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IEC 60598-2-4:2017, M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О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D)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6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6"/>
                <w:sz w:val="22"/>
                <w:szCs w:val="22"/>
                <w:lang w:val="en-US"/>
              </w:rPr>
              <w:t xml:space="preserve"> EN IEC 60598-2-17:2018 </w:t>
            </w:r>
            <w:r w:rsidRPr="00CD0EE7">
              <w:rPr>
                <w:rFonts w:ascii="Times New Roman" w:hAnsi="Times New Roman"/>
                <w:spacing w:val="-16"/>
                <w:sz w:val="22"/>
                <w:szCs w:val="22"/>
                <w:lang w:val="en-US"/>
              </w:rPr>
              <w:br/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>(EN IEC 60598-2-17:2018, IDT; IEC 60598-2-17:2017,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Свiтильники. Частина 2-17. Додатковi вимоги. Свiтильники для сцен, теле-, кiно- й фотостудiй зовнiшнього та внутрiшнього встановлення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2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 xml:space="preserve"> EN IEC 60598-2-17:2019 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br/>
              <w:t>(EN IEC 60598-2-17:2018, IDT; IEC 60598-2-17:2017,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ДСТУ EN 60034-6:2015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60034-6:1993,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Машини електричнi обертовi. Частина 6. Методи охолодження (IС-код)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60034-6:2019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60034-6:1993,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IEC 60034-6:1991,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7114:2009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Вибухонебезпечнi середовища. Частина 1. Електрообладнання. Вид вибухозахисту: вибухонепроникна оболонка 'd'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(IEC 60079-1:2007, MOD)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60079-1:2019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60079-1:2014,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IEC 60079-1:2014,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60079-1:2017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60079-1:2014,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Вибухонебезпечнi середовища. Частина 1. Електричне устатковання. Вид вибухозахисту: вибухобезпечна оболонка 'd'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60079-1:2019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60079-1:2014,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IEC 60079-1:2014,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60079-28:2017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60079-28:2015,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Вибухонебезпечнi середовища. Частина 28. Захист устатковання та передавальних систем, якi використовують оптичне випромiнювання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60079-28:2019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60079-28:2015,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IEC 60079-28:2015,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50121-4:2018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50121-4:2016,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Залiзничний транспорт. Електромагнiтна сумiснiсть. Частина 4. Емiсiя та несприйнятливiсть сигнальної та телекомунiкацiйної апаратури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50121-4:2019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50121-4:2016,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50121-5:2018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50121-5:2017,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Залiзничний транспорт. Електромагнiтна сумiснiсть. Частина 5. Емiсiя завад та несприйнятливiсть стацiонарних установок електроживлення та апаратури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50121-5:2019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50121-5:2017, IDТ)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50121-2:2017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50121-2:2015,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Залiзничний транспорт. Електромагнiтна сумiснiсть. Частина 2. Емiсiя завад вiд залiзничної системи в довкiлля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50121-2:2019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50121-2:2017,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60931-2:2015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60931-2:1996,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Конденсатори шунтувальнi силовi несамовiдновлювального типу для систем змiнного струму на номiнальну напругу до 1000 В включно. Частина 2. Випробування на старiння та руйнування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60931-2:2019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60931-2:1996,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IEC 60931-2:1995,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60931-3:2015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60931-3:1996,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Конденсатори шунтувальнi силовi несамовiдновлювального типу для систем змiнного струму на номiнальну напругу до 1000 В включно. Частина 3. Внутрiшнi плавкi запобiжники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60931-3:2019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60931-3:1996,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IEC 60931-3:1996,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11554:2018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ISO 11554:2017, IDT; ISO 11554:2017,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Оптика та оптичнi прилади. Лазери та лазерна апаратура. Методи випробування потужностi, енергiї та часових характеристик лазерного пучка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11554:2019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11554:2017,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11554:2017,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ETSI EN 301489-1 V1.9.2:2014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Електромагнiтна сумiснiсть та радiочастотний спектр. Радiообладнання та радiослужби. Частина 1. Загальнi технiчнi вимоги (ETSI EN 301489-1 V1.9.2,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ETSI EN 301489-1:2019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(ETSI EN 301489-1 V1.9.2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(2011-09);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CISPR 16-2:2005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Технiчнi вимоги до апаратури та методiв вимiрювання радiозавад 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несприйнятливостi. Частина 2. Методи вимiрювання радiозавад i несприйнятливостi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(CISPR 16-2:2002,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55016-2-1:2019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(EN 55016-2-1:2014, IDT; CISPR 16-2-1:2014, IDT);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 xml:space="preserve">ДСТУ EN 55016-2-2:2019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(EN 55016-2-2:2011, IDT; CISPR 16-2-2:2010, IDT);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 xml:space="preserve">ДСТУ EN 55016-2-3:2019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(EN 55016-2-3:2017, IDT; CISPR 16-2-3:2016, IDT);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 xml:space="preserve">ДСТУ EN 55016-2-4:2019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(EN 55016-2-4:2004,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IDT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CISPR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 16-2-4:2003,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IDT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);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ДСТУ 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>CISPR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>TR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16-2-5:2019 (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>CISPR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>TR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16-2-5:208, 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>IDT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>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ДСТУ EN 50121-3-1:2017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50121-3-1:2015,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Залiзничний транспорт. Електромагнiтна сумiснiсть. Частина 3-1. Рухомий склад. Поїзд та комплектний транспортний засiб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50121-3-1:2019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50121-3-1:2017,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50121-3-1:2018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50121-3-1:2017,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Залiзничний транспорт. Електромагнiтна сумiснiсть. Частина 3-1. Рухомий склад. Поїзд та комплектний транспортний засiб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50121-3-1:2019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50121-3-1:2017,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50121-3-2:2017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50121-3-2:2015,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Залiзничний транспорт. Електромагнiтна сумiснiсть. Частина 3-2. Рухомий склад. Апаратура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50121-3-2:2019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50121-3-2:2016,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50121-3-2:2018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50121-3-2:2016,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Залiзничний транспорт. Електромагнiтна сумiснiсть. Частина 3-2. Рухомий склад. Апаратура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50121-3-2:2019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50121-3-2:2016,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50121-5:2017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50121-5:2015,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Залiзничний транспорт. Електромагнiтна сумiснiсть. Частина 5. Емiсiя завад та несприйнятливiсть стацiонарних установок електроживлення та апаратури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50121-5:2019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50121-5:2017, IDТ)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12895:2018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12895:2015,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Вiзки вантажнi промисловi. Електромагнiтна сумiснiсть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12895:2019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12895:2015,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CISPR 16-1:2005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Технiчнi вимоги до апаратури та методiв вимiрювання радiозавад i несприйнятливостi. Частина 1. Апаратура для вимiрювання радiозавад i несприйнятливостi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(CISPR 16-1:2002,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55016-1-2:2019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(EN 55016-1-2:2014, IDT; CISPR 16-1-2:2014, IDT);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ДСТУ EN IEC 55016-1-4:2019 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br/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lastRenderedPageBreak/>
              <w:t xml:space="preserve">(EN IEC 55016-1-4:2019, IDT; 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br/>
              <w:t xml:space="preserve">CISPR 16-1-4:2019, IDT); 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 xml:space="preserve">ДСТУ EN 55016-1-5:2019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(EN 55016-1-5:12015, IDT; CISPR 16-1-5:2014, IDT);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 xml:space="preserve">ДСТУ EN 55016-1-6:2019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(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EN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 55016-1-6:2015,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IDT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CISPR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 16-1-6:2014,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IDT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);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 xml:space="preserve">ДСТУ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CISPR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 16-1-1:2019 (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CISPR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 16-1-1:2015,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IDT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ДСТУ IEC 61000-4-4:2008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Електромагнiтна сумiснiсть. Частина 4-4. Методики випробування та вимiрювання. Випробування на несприйнятливiсть до швидких перехiдних процесiв/пакетiв iмпульсiв (IEC 61000-4-4:2004,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61000-4-4:2019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61000-4-4:2012,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IEC 61000-4-4:2012,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IEC 61000-4-5:2008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Електромагнiтна сумiснiсть. Частина 4-5. Методики випробування та вимiрювання. Випробування на несприйнятливiсть до сплескiв напруги та струму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(IEC 61000-4-5:2005,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61000-4-5:2019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61000-4-5:2014,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IEC 61000-4-5:2014,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IEC 61000-4-6:2007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Електромагнiтна сумiснiсть. Частина 4-6. Методики випробування та вимiрювання. Випробування на несприйнятливiсть до кондуктивних завад, iндукованих радiочастотними полями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(IEC 61000-4-6:2006,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61000-4-6:2019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61000-4-6:2014,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IEC 61000-4-6:2013,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IEC 61000-4-9:2007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Електромагнiтна сумiснiсть. Частина 4-9. Методики випробування та вимiрювання. Випробування на несприйнятливiсть до iмпульсних магнiтних полiв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(IEC 61000-4-9:2001,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61000-4-9:2019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61000-4-9:2016,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IEC 61000-4-9:2016,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 IEC 61000-4-10:2008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Електромагнiтна сумiснiсть. Частина 4-10. Методики випробування та вимiрювання. Випробування на несприйнятливiсть до загасного коливального магнiтного поля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(IEC 61000-4-10:2001,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61000-4-10:2019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61000-4-10:2017, IDT; IEC 61000-4-10:2016,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 IEC 61000-4-14:2008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Електромагнiтна сумiснiсть. Частина 4-14. Методики випробування та вимiрювання. Випробування на несприйнятливiсть до флуктуацiй напруги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(IEC 61000-4-14:2002,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IEC 61000-4-14:2019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(IEC 61000-4-14:2009,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 IEC 61000-4-16:2007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Електромагнiтна сумiснiсть. Частина 4-16. Методики випробування та вимiрювання. Випробування на несприйнятливiсть до кондуктивних несиметричних завад у дiапазонi частот вiд 0 Гц до 150 кГц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(IEC 61000-4-16:2002,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61000-4-16:2019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61000-4-16:2016, IDT; IEC 61000-4-16:2015,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ДСТУ EN 50289-4-16:2016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50289-4-16:2012,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Кабелi зв'язку. Вимоги до методiв випробування. Частина 4-16. Методи випробування на стiйкiсть до впливу зовнiшнiх чинникiв. Цiлiснiсть кiл в умовах вогневої дiї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50289-4-16:2019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50289-4-16:2016,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62949:2018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62949:2017,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IEC 62949:2017,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Додатковi вимоги щодо безпеки обладнання для приєднання до мереж iнформацiйно-комунiкацiйних технологiй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62949:2019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62949:2017,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IEC 62949:2017,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60950-21:2015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60950-21:2003,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Апаратура оброблення iнформацiї. Безпека. Частина 21. Дистанцiйне електроживлення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60950-21:2019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60950-21:2003,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IEC 60950-21:2002,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 xml:space="preserve"> ETSI EN 319401:2016 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br/>
              <w:t>(ETSI EN 319401:2016,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Електроннi пiдписи й iнфраструктури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(ESI). Загальнi вимоги полiтики для провайдерiв довiрчих послуг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ETSI EN 319401:2019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(ETSI EN 319401 V2.2.1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(2018-04);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2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 xml:space="preserve"> ETSI EN 319411-1:2016 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br/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>(ETSI EN 319411-1:2016,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Електроннi пiдписи й iнфраструктури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(ESI). Вимоги полiтики та безпеки для провайдерiв трастових послуг, якi видають сертифiкати. Частина 1. Загальнi вимоги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ETSI EN 319411-1:2019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(ETSI EN 319411-1 V1.2.2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(2018-04);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2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 xml:space="preserve"> ETSI EN 319411-2:2016 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br/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>(ETSI EN 319411-2:2016,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Електроннi пiдписи й iнфраструктури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(ESI). Вимоги полiтики та безпеки для провайдерiв трастових послуг, якi видають сертифiкати. Частина 2. Вимоги до провайдерiв трастових послуг, якi видають квалiфiкованi сертифiкати ЄС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ETSI EN 319411-2:2019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(ETSI EN 319411-2 V2.2.2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(2018-04);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 xml:space="preserve"> ETSI EN 319521:2018 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br/>
              <w:t xml:space="preserve">(ETSI EN 319521 V1.1.0 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br/>
              <w:t>(2018-12),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Електроннi пiдписи та iнфраструктури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(ESI). Полiтика та вимоги щодо безпеки для провайдерiв служби реєстрованого електронного доставляння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ETSI EN 319521:2019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(ETSI EN 319521 V1.1.1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(2019-02);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0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 xml:space="preserve"> ETSI EN 319531:2018 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br/>
              <w:t xml:space="preserve">(ETSI EN 319531 V1.1.0 </w:t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br/>
              <w:t>(2018-11),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Електроннi пiдписи та iнфраструктури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(ESI). Полiтика та вимоги щодо безпеки для провайдерiв служби реєстрованої електронної пошти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ETSI EN 319531:2019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(ETSI EN 319531 V1.1.1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(2019-01);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2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 xml:space="preserve"> ETSI EN 319412-5:2016 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br/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>(ETSI EN 319412-5:2016,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Електроннi пiдписи та iнфраструктури. Профiлi сертифiкатiв. Частина 5. Системи контролю якостi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ETSI EN 319412-5:2019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(ETSI EN 319412-5 V2.2.1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(2017-11);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8"/>
                <w:sz w:val="22"/>
                <w:szCs w:val="22"/>
              </w:rPr>
              <w:t>ДСТУ ISO/IEC ISP 10611-1:2008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Iнформацiйнi технологiї. Мiжнароднi стандартизованi профiлi АМН1n. Системи опрацювання повiдомлень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 xml:space="preserve">(MHS). Загальний обмiн повiдомленнями. Частина 1. Пiдтримання послуги MHS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(ISO/IEC ISP 10611-1:2003,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8"/>
                <w:sz w:val="22"/>
                <w:szCs w:val="22"/>
              </w:rPr>
              <w:t>ДСТУ ISO/IEC ISP 10611-2:2008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Iнформацiйнi технологiї. Мiжнароднi стандартизованi профiлi АМН1n. Системи опрацювання повiдомлень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 xml:space="preserve">(MHS). Загальний обмiн повiдомленнями. Частина 2. Специфiкацiя протоколiв ROSE, RTSE, ACSE, рiвня Подання та Сеансового рiвня для використання їх у MHS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(ISO/IEC ISP 10611-2:1997,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2020-01-01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8"/>
                <w:sz w:val="22"/>
                <w:szCs w:val="22"/>
              </w:rPr>
              <w:lastRenderedPageBreak/>
              <w:t>ДСТУ ISO/IEC ISP 10611-3:2009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Iнформацiйнi технологiї. Мiжнароднi стандартизованi профiлi АМН1n. Системи опрацювання повiдомлень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 xml:space="preserve">(MHS). Загальний обмiн повiдомленнями. Частина 3. АМН 11. Передавання повiдомлень (Р1)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(ISO/IEC ISP 10611-3:2003,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8"/>
                <w:sz w:val="22"/>
                <w:szCs w:val="22"/>
              </w:rPr>
              <w:t>ДСТУ ISO/IEC ISP 10611-5:2009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Iнформацiйнi технологiї. Мiжнароднi стандартизованi профiлi АМН1n. Системи опрацювання повiдомлень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(MHS). Загальний обмiн повiдомленнями. Частина 5. АМН 13. Доступ до MS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(Р7) (ISO/IEC ISP 10611-5:2003,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8"/>
                <w:sz w:val="22"/>
                <w:szCs w:val="22"/>
              </w:rPr>
              <w:t>ДСТУ ISO/IEC ISP 12062-1:2008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Iнформацiйнi технологiї. Мiжнароднi стандартизованi профiлi АМН2n. Системи опрацювання повiдомлень (MHS). Обмiн повiдомленнями мiж абонентами (IPM). Частина 1. Пiдтримання Послуги IPM MHS (ISO/IEC ISP 12062-1:2003,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8"/>
                <w:sz w:val="22"/>
                <w:szCs w:val="22"/>
              </w:rPr>
              <w:t>ДСТУ ISO/IEC ISP 12062-2:2008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Iнформацiйнi технологiї. Мiжнароднi стандартизованi профiлi АМН2n. Системи опрацювання повiдомлень (MHS). Обмiн повiдомленнями мiж абонентами (IPM). Частина 2. АМН21. Вмiст IPM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(ISO/IEC ISP 12062-2:2003,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8"/>
                <w:sz w:val="22"/>
                <w:szCs w:val="22"/>
              </w:rPr>
              <w:t>ДСТУ ISO/IEC ISP 12062-3:2008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Iнформацiйнi технологiї. Мiжнароднi стандартизованi профiлi АМН2n. Системи опрацювання повiдомлень (MHS). Обмiн повiдомленнями мiж абонентами (IPM). Частина 3. АМН22. Вимоги IPM щодо передавання повiдомлень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(P1) (ISO/IEC ISP 12062-3:2003,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8"/>
                <w:sz w:val="22"/>
                <w:szCs w:val="22"/>
              </w:rPr>
              <w:t>ДСТУ ISO/IEC ISP 12062-4:2008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Iнформацiйнi технологiї. Мiжнароднi стандартизованi профiлi АМН2n. Системи опрацювання повiдомлень (MHS). Обмiн повiдомленнями мiж абонентами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(IPM). Частина 4. АМН23 i AMH25. Вимоги IPM щодо Доступу до MTS (Р3) i Доступу до MTS 94 (Р3) (ISO/IEC ISP 12062-4:2003,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18"/>
                <w:sz w:val="22"/>
                <w:szCs w:val="22"/>
              </w:rPr>
              <w:t>ДСТУ ISO/IEC ISP 12062-5:2008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Iнформацiйнi технологiї. Мiжнароднi стандартизованi профiлi АМН2n. Системи опрацювання повiдомлень (MHS). Обмiн повiдомленнями мiж абонентами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 xml:space="preserve">(IPM). Частина 5. АМН24. Вимоги IPM щодо розширеного доступу до MS (P7)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(ISO/IEC ISP 12062-5:2003,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11615:2019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11615:2017,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Iнформатика в охоронi здоров'я. Елементи та структури даних для унiкальної iдентифiкацiї й обмiну врегульованої iнформацiї про лiкарськi засоби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2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 xml:space="preserve"> EN ISO 11699-2:2016 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br/>
              <w:t>(EN ISO 11699-2:2011, IDT; ISO 11699-2:1998,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Неруйнiвний контроль. Рентгенiвськi плiвки для промислової радiографiї. Частина 2. Контролювання оброблення плiвки за допомогою еталонних значень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11699-2:2019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ISO 11699-2:2018, IDT;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 ISO 11699-2:2018,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3650:2012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Дорожнiй транспорт. Знаки номернi транспортних засобiв. Загальнi технiчнi умови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2020-03-16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3650:2019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ДСТУ 4278:2012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Дорожнiй транспорт. Знаки номернi транспортних засобiв. Загальнi вимоги. Правила застосування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2020-03-16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4278:2019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3880-99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 xml:space="preserve">(ГОСТ 30660-99)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6624-2:1988)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Двигуни внутрiшнього згоряння. Кiльця поршневi. Трапецiєподiбнi однобiчнi кiльця. Конструкцiя i розмiри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6624-2:2019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6624-2:2016,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3882-99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 xml:space="preserve">(ГОСТ 30665-99)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6624-1:1989)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Двигуни внутрiшнього згоряння. Кiльця поршневi. Трапецiєподiбнi двобiчнi кiльця. Конструкцiя та розмiри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6624-1:2019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6624-1:2017,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13760:2017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13760:2003,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Система наповнення скрапленим газом легкових i вантажних автомобiлiв. Форсунка, вимоги щодо випробування та розмiри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13760:2019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13760:2003,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15954-2:2014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Залiзничний транспорт. Залiзнична колiя. Причiпнi вагони та пов'язане устатковання. Частина 2. Загальнi вимоги щодо безпеки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15954-2:2013,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15954-2:2019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15954-2:2013,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15955-2:2014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Залiзничний транспорт. Залiзнична колiя. Машини, що демонтуються та пов'язане устатковання. Частина 2. Загальнi вимоги щодо безпеки (EN 15955-2:2013,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15955-2:2019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15955-2:2013,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ГОСТ 22343-90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Клемма раздельного рельсового скрепления железнодорожного пути. Технические условия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2019-12-17 до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2021-07-01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13977:2014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Залiзничний транспорт. Залiзничнi колiї. Вимоги щодо безпеки для переносних машин i вiзкiв для будiвництва та технiчного обслуговування (EN 13977:2011,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13977:2019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13977:2011,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14033-3:2018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14033-3:2017,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Залiзничний транспорт. Колiя. Залiзничнi конструкцiї та машини по догляду. Частина 3. Загальнi вимоги щодо безпеки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14033-3:2019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14033-3:2017,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IEC 61023:2013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Устатковання i системи морської навiгацiї та радiозв'язку. Суднове устатковання для вимiрювання швидкостi i вiдстанi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 xml:space="preserve">(SDME). Експлуатацiйнi вимоги, методи випробування та необхiднi результати випробування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(IEC 61023:2007,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61023:2019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61023:2007,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IEC 61023:2007,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IEC 61162-1:2013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Устатковання i системи морської навiгацiї та радiозв'язку. Цифровi iнтерфейси. Частина 1. Передавання даних вiд одного передавача до кiлькох приймачiв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(IEC 61162-1:2007,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61162-1:2019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61162-1:2011,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IEC 61162-1:2010,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IEC 61174:2013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Устатковання й системи морської навiгацiї та радiозв'язку. Система iнформацiйна навiгацiйна картографiчна електронна. Технiчнi та експлуатацiйнi вимоги, методи випробування та необхiднi результати випробування (IEC 61174:2008,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61174:2019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61174:2015,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IEC 61174:2015,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IEC 61996-1:2009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Устатковання й системи морської навiгацiї та радiозв'язку. Реєстратори даних рейсу судновi. Частина 1. Експлуатацiйнi вимоги, методи випробування та необхiднi результати випробування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(IEC 61996-1:2007,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61996-1:2019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61996-1:2013,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IEC 61996-1:2013,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ГОСТ 24389-89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Системы кондиционирования воздуха, вентиляции и отопления судов. Расчетные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параметры воздуха и расчетная температура забортной воды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7547:2019 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(ISO 7547:2002,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ДСТУ EN 12312-1:2014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Авiацiйна наземна технiка. Спецiальнi вимоги. Частина 1. Трапи пасажирськi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12312-1:2013,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12312-1:2019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12312-1:2013,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12312-3:2017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12312-3:2017,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Авiацiйна наземна технiка. Спецiальнi вимоги. Частина 3. Транспортнi засоби зi стрiчковим конвеєром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12312-3:2019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12312-3:2017,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12312-6:2017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12312-6:2017,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Авiацiйна наземна технiка. Спецiальнi вимоги. Частина 6. Антиобморожувач та устатковання вiд виникнення льоду на склi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12312-6:2019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12312-6:2017,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12312-10:2014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Авiацiйна наземна технiка. Спецiальнi вимоги. Частина 10. Тягачi аеродромнi контейнерiв та пiддонiв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12312-10:2005+A1:2009,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12312-10:2019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>(EN 12312-10:2005 + A1:2009,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12312-12:2018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12312-12:2017,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Авiацiйна наземна технiка. Спецiальнi вимоги. Частина 12. Засоби забезпечення питною водою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12312-12:2019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12312-12:2017,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12312-13:2018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12312-13:2017,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Авiацiйна наземна технiка. Спецiальнi вимоги. Частина 13. Засоби асенiзацiї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12312-13:2019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12312-13:2017,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12312-14:2015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12312-14:2014,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Авiацiйна наземна технiка. Спецiальнi вимоги. Частина 14. Транспорт для посадки iнвалiдiв та осiб з обмеженими фiзичними можливостями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12312-14:2019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12312-14:2014,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12312-16:2014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Авiацiйна наземна технiка. Спецiальнi вимоги. Частина 16. Устатковання для запуску авiацiйних двигунiв стисненим повiтрям (EN 12312-16:2005+A1:2009,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12312-16:2019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>(EN 12312-16:2005 + A1:2009,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12312-17:2014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Авiацiйна наземна технiка. Спецiальнi вимоги. Частина 17. Устатковання систем кондицiювання повiтря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12312-17:2004+A1:2009,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12312-17:2019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>(EN 12312-17:2004 + A1:2009,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12312-20:2014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Авiацiйна наземна технiка. Спецiальнi вимоги. Частина 20. Електричнi аеродромнi агрегати (EN 12312-20:2005+A1:2009,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12312-20:2019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>(EN 12312-20:2005 + A1:2009,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1808:2016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1808:2015,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Вимоги щодо безпеки пiдвiсного пiдiймального обладнання. Проектнi розрахунки, критерiї стiйкостi, вимоги до конструкцiї. Випробування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1808:2019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1808:2015,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1459-1:2018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1459-1:2017,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Навантажувачi покращеної прохiдностi. Вимоги щодо безпеки i перевiряння. Частина 1. Штабелери з регульованим висувним вантажопiдiймачем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1459-1:2019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1459-1:2017,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ISO 13482:2014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Роботи i роботизованi пристрої. Вимоги щодо безпеки до роботiв для персонального догляду (EN ISO 13482:2014,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13482:2019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13482:2014,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13482:2014,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13113:2014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Дубильнi машини. Станки для валкового нанесення покриття. Вимоги щодо безпеки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13113:2002+A1:2010,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13113:2019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>(EN 13113:2002 + A1:2010,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ГОСТ 10840-64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Зерно. Методы определения натуры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ГОСТ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10840:2019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(ГОСТ 10840-2017,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ДСТУ OIML R 135:2014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Спектрофотометри для медичних лабораторiй. Загальнi положення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(OIML R 135, еdition 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OIML R 135:2019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(OIML R 135:2004,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2436.4-94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(ГОСТ 2706.4-95)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Вуглеводнi ароматичнi бензольного ряду. Метод визначення сiрковуглецю в бензолi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2020-06-01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2436.4:2018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2436.5-94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(ГОСТ 2706.5-95)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Вуглеводнi ароматичнi бензольного ряду. Метод визначення тiофену в бензолi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2020-06-01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2436.5:2018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2436.6-94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(ГОСТ 2706.6-95)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Вуглеводнi ароматичнi бензольного ряду. Метод визначення речовин, що сульфуються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2020-06-01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2436.6:2018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2436.9-94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(ГОСТ 2706.9-95)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Вуглеводнi ароматичнi бензольного ряду. Метод визначення висоти шару води у цистернi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2020-06-01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2436.9:2018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2436.10-94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(ГОСТ 2706.10-95)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Вуглеводнi ароматичнi бензольного ряду. Метод визначення сiрководню i меркаптанiв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2020-06-01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2436.10:2018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2436.11-94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(ГОСТ 2706.11-95)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Вуглеводнi ароматичнi бензольного ряду. Методи визначення бромного числа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2020-06-01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2436.11:2018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14983:2017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14983:2007,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Запобiгання вибуху та захист у пiдземних виробках. Устатаковання та захиснi системи для дренажування рудничного газу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14983:2019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14983:2007,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15112:2009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Природний газ. Визначення енергiї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15112:2007,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15112:2019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15112:2018,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ГОСТ 12417:2006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(ИСО 3987-80)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Нафтопродукти. Методи визначення сульфатної золи (ГОСТ 12417-94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(ИСО 3987-80), IDT; ISO 3987-80, MOD)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3987:2019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3987:2010,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2265-93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(ГОСТ 30141-94)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Масла кам'яновугiльнi. Газохроматографiчний метод визначення основного компонентного складу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8964:2019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2266-93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(ГОСТ 30142-94)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Масла кам'яновугiльнi. Метод визначення масової частки фенолiв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2020-06-01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8827:2019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ГОСТ 1763-68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(ИСО 3887-77)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Сталь. Методы определения глубины обезуглероженного слоя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з 20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до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202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-07-01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8967:2019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ГОСТ 1778-70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(ИСО 4967-79)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Сталь. Металлографические методы определения неметаллических включений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з 20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до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202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-07-01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 4967:2015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(ISO 4967:2013, IDT);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8966:2019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ГОСТ 5639-82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Стали и сплавы. Методы выявления и определения величины зерн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8972:2019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ГОСТ 5640-68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Сталь. Металлографический метод оценки микроструктуры листов и ленты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8974:2019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ГОСТ 10243-75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Сталь. Метод испытаний и оценки макроструктуры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8975:2019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ГОСТ 17066-80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Прокат тонколистовой из конструкционной низколегированной стали. Технические условия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8969:2019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ГОСТ 19851-74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Лента резаная из холоднокатаного проката. Технические условия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8970:2019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ГОСТ 19904-90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Прокат листовой холоднокатаный. Сортамент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8971:2019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ГОСТ 1414-75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Прокат из конструкционной стали высокой обрабатываемости резанием. Технические условия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uk-UA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8968:2019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ДСТУ EN 16774:2016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16774:2016,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Безпечнiсть машин. Вимоги щодо безпеки для конвертерiв сталi та пов'язаного з ними устаткування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16774:2019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16774:2016,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1316-1:2018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1316-1:2012,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Лiсоматерiали круглi листянi. Класифiкацiя за якiстю. Частина 1. Дуб та бук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1316-1:2019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1316-1:2012,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1927-1:2018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1927-1:2008,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Лiсоматерiали круглi хвойнi. Класифiкацiя за якiстю. Частина 1. Ялина та ялиця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1927-1:2019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1927-1:2008,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1927-2:2018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1927-2:2008,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Лiсоматерiали круглi хвойнi. Класифiкацiя за якiстю. Частина 2. Сосна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1927-2:2019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CD0EE7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>(EN 1927-2:2008; AC:2009,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178:2017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CD0EE7">
              <w:rPr>
                <w:rFonts w:ascii="Times New Roman" w:hAnsi="Times New Roman"/>
                <w:spacing w:val="-16"/>
                <w:sz w:val="22"/>
                <w:szCs w:val="22"/>
                <w:lang w:val="en-US"/>
              </w:rPr>
              <w:t xml:space="preserve">(EN ISO 178:2010; A1:2013, IDT; </w:t>
            </w:r>
            <w:r w:rsidRPr="00CD0EE7">
              <w:rPr>
                <w:rFonts w:ascii="Times New Roman" w:hAnsi="Times New Roman"/>
                <w:spacing w:val="-16"/>
                <w:sz w:val="22"/>
                <w:szCs w:val="22"/>
                <w:lang w:val="en-US"/>
              </w:rPr>
              <w:br/>
              <w:t>ISO 178:2010; Amd 1:2013,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Пластмаси. Визначення властивостей у раз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 xml:space="preserve"> згинання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178:2019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178:2019,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178:2019,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2818:2019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2818:2018,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Пластмаси. Пiдготування зразкiв для випробування механiчним обробленням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2818:2019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2818:2019,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2818:2018,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483:2015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483:2005,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Пластмаси. Невеликi камери для кондицiонування та випробувань iз застосуванням водних розчинiв для пiдтримки вiдносної вологостi на постiйному рiвнi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483:2019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483:2005, IDT;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483:2005,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5893:2018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5893:2002,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Обладнання для випробування гуми та пластмаси на розтяг, згин i стискання за постiйної швидкостi перемiщення. Технiчнi умови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5893:2019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5893:2019,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927-1:2015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Фарби та лаки. Лакофарбовi матерiали та системи покриттiв для дерев'яних поверхонь зовнiшнього застосування. Частина 1. Класифiкацiя та вибiр (EN 927-1:2013,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927-1:2019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927-1:2013,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2808:2015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Фарби та лаки. Визначення товщини плiвки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2808:2007,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2808:2019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2808:2019,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11890-1:2015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Фарби та лаки. Визначення вмiсту летких органiчних сполук (ЛОС). Частина 1. Рiзницевий метод (ISO 11890-1:2007,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11890-1:2019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11890-1:2007,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ISO 11890-2:2015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Фарби та лаки. Визначення летких органiчних сполук (ЛОС). Частина 2. Метод газової хроматографiї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11890-2:2013,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ISO 11890-2:2019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(ISO 11890-2:2013,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13659:2016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13659:2015,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Вiконницi. Вимоги до робочих характеристик, охоплюючи безпечнiсть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13659:2019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13659:2015,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196-1:2007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Методи випробування цементу. Частина 1. Визначення мiцностi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196-1:2005,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196-1:2019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 xml:space="preserve">(EN 196-1:2016,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ДСТУ Б EN 196-5:2015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Методи випробування цементу. Частина 5. Визначення пуцоланiчних властивостей пуцоланового цементу (EN 196-5:2011,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196-5:2019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196-5:2011,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Б EN 196-6:2015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Методи випробування цементу. Частина 6. Визначення тонкостi помелу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196-6:2010,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196-6:2019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196-6:2018,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Б EN 413-2:2015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Цемент для мурування. Частина 2. Метод випробувань (EN 413-2:2005,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413-2:2019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413-2:2016,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Б EN 13639:2015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Визначення загального вмiсту органiчного вуглецю у вапняку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13639:2002+AC:2004,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13639:2019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13639:2017,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Б EN 14216:2012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Цемент. Склад, технiчнi умови та критерiї вiдповiдностi спецiальних цементiв з низьким тепловидiленням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14216:2004,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14216:2019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14216:2015,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Б EN 15743:2012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Цемент сульфатно-шлаковий. Склад, технiчнi умови та критерiї вiдповiдностi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15743:2010,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15743:2019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15743:2010 +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A1:2015,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Б EN 1469:2007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 з природного каменю. Облицювальнi плити. Вимоги (EN 1469:2004,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1469:2019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1469:2015,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1886:2005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Системи вентиляцiї та кондицiонування повiтря. Кондицiонери повiтря центральнi. Механiчнi характеристики. Випробування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1886:1998,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1886:2019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1886:2007,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60335-2-88:2015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60335-2-88:2002,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Прилади побутовi та аналогiчнi електричнi. Безпека. Частина 2-88. Додатковi вимоги до зволожувачiв, призначених для застосовування в опалювальних, вентиляцiйних системах або системах кондицiювання повiтря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60335-2-88:2019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60335-2-88:2002, IDT; I</w:t>
            </w:r>
            <w:r w:rsidRPr="00CD0EE7">
              <w:rPr>
                <w:rFonts w:ascii="Times New Roman" w:hAnsi="Times New Roman"/>
                <w:sz w:val="22"/>
                <w:szCs w:val="22"/>
              </w:rPr>
              <w:t>ЕС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60335-2-88:2002,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Б EN 13779:2011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Вентиляцiя громадських будiвель. Вимоги до виконання систем вентиляцiї та кондицiонування повiтря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13779:2007,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16798-3:2019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16798-3:2017,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60335-2-73:2014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Прилади побутовi та аналогiчнi електричнi. Безпека. Частина 2-73. Додатковi вимоги до занурюваних закрiплених нагрiвачiв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 xml:space="preserve">(EN 60335-2-73:2003 +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 xml:space="preserve">EN 60335-2-73:2003/A1:2006 +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EN 60335-2-73:2003/A2:2009,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60335-2-73:2019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 xml:space="preserve">(EN 60335-2-73:2003; А1:2006; А2:2009, IDT;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IЕС 60335-2-73:2002, MOD; А1:2006; А2:2009,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115-1:2018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115-1:2017,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Безпечнiсть ескалаторiв i рухомих дорiжок. Частина 1. Конструкцiя та встановлення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115-1:2019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115-1:2017,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12158-2:2014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Будiвельнi пiдйомники для вантажiв. Частина 2. Похилi пiдiймачi iз закритим вантажоносiйним пристроєм (EN 12158-2:2000+A1:2010,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12158-2:2019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>EN 12158-2:2000 + A1:2010,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EN 12111:2014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Штрекобурильнi машини. Гiрськопрохiднi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комбайни, короткозабiйнi комбайни. Вимоги щодо безпеки (EN 12111:2014, IDT)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12111:2019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12111:2014,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ДСТУ EN 13869:2018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13869:2016,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Запальнички. Вимоги щодо безпеки дiтей стосовно запальничок. Вимоги щодо безпеки та методи випробування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13869:2019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13869:2016,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13209-2:2018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13209-2:2015,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Вироби для догляду за дiтьми. Сумки для носiння немовлят. Вимоги щодо безпеки та методи випробування. Частина 2. Сумки без каркаса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13209-2:2019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13209-2:2015,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1176-1:2018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1176-1:2017,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Устатковання та покриття дитячих iгрових майданчикiв. Частина 1. Загальнi вимоги щодо безпеки та методи випробування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1176-1:2019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1176-1:2017,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1176-2:2018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1176-2:2017,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Устатковання та покриття дитячих iгрових майданчикiв. Частина 2. Додатковi спецiальнi вимоги щодо безпеки та методи випробування гойдалок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1176-2:2019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1176-2:2017,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1176-3:2018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1176-3:2017,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Устатковання та покриття дитячих iгрових майданчикiв. Частина 3. Додатковi спецiальнi вимоги щодо безпеки та методи випробування гiрок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1176-3:2019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1176-3:2017,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1176-4:2018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1176-4:2017,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Устатковання та покриття дитячих iгрових майданчикiв. Частина 4. Додатковi спецiальнi вимоги щодо безпеки та методи випробування канатних дорiг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1176-4:2019 </w:t>
            </w:r>
            <w:r w:rsidRPr="00CD0EE7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(EN 1176-4:2017 + 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</w:rPr>
              <w:t>АС</w:t>
            </w:r>
            <w:r w:rsidRPr="00CD0EE7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>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1176-5:2018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1176-5:2008,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Устатковання та покриття дитячих iгрових майданчикiв. Частина 5. Додатковi спецiальнi вимоги щодо безпеки та методи випробування каруселей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1176-5:2019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1176-5:2008,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1176-6:2018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1176-6:2017,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Устатковання та покриття дитячих iгрових майданчикiв. Частина 6. Додатковi спецiальнi вимоги щодо безпеки та методи випробування качалок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1176-6:2019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1176-6:2017,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1176-7:2018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1176-7:2008,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Устатковання та покриття дитячих iгрових майданчикiв. Частина 7. Настанова щодо встановлення, контролювання, технiчного обслуговування та експлуатування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1176-7:2019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1176-7:2008,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1176-10:2018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1176-10:2008,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Устатковання та покриття дитячих iгрових майданчикiв. Частина 10. Додатковi спецiальнi вимоги щодо безпеки та методи випробування повнiстю закритого устатковання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1176-10:2019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1176-10:2008,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1176-11:2018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1176-11:2014,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Устатковання та покриття дитячих iгрових майданчикiв. Частина 11. Додатковi спецiальнi вимоги щодо безпеки та методи випробування просторових сiток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1176-11:2019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1176-11:2014,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71-1:2016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71-1:2014,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Безпечнiсть iграшок. Частина 1. Механiчнi та фiзичнi властивостi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ДСТУ EN 71-1:2019 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br/>
              <w:t>(EN 71-1:2014 + А1:2018,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2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 xml:space="preserve"> EN 71-1:2018 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br/>
              <w:t>(EN 71-1:2014 + A1:2018,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Безпечнiсть iграшок. Частина 1. Механiчнi та фiзичнi властивостi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ДСТУ EN 71-1:2019 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br/>
              <w:t>(EN 71-1:2014 + А1:2018,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2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 xml:space="preserve"> EN 71-3:2016 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br/>
              <w:t>(EN 71-3:2013 + A1:2014,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Безпечнiсть iграшок. Частина 3. Мiграцiя певних елементiв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71-3:2019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71-3:2019,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71-3:2019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71-3:2019,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Безпечнiсть iграшок. Частина 3. Мiграцiя певних елементiв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71-3:2019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 xml:space="preserve">(EN 71-3:2019,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>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ДСТУ EN 71-7:2016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71-7:2014,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Безпечнiсть iграшок. Частина 7. Фарби для малювання пальцями. Вимоги та методи випробування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ДСТУ EN 71-7:2019 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br/>
              <w:t>(EN 71-7:2014+А2:2018,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</w:pPr>
            <w:r w:rsidRPr="00CD0EE7">
              <w:rPr>
                <w:rFonts w:ascii="Times New Roman" w:hAnsi="Times New Roman"/>
                <w:spacing w:val="-12"/>
                <w:sz w:val="22"/>
                <w:szCs w:val="22"/>
              </w:rPr>
              <w:t>ДСТУ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 xml:space="preserve"> EN 71-7:2018 </w:t>
            </w:r>
            <w:r w:rsidRPr="00CD0EE7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br/>
              <w:t>(EN 71-7:2014 + A2:2018,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Безпечнiсть iграшок. Частина 7. Фарби для малювання пальцями. Вимоги та методи випробування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ДСТУ EN 71-7:2019 </w:t>
            </w:r>
            <w:r w:rsidRPr="00CD0EE7">
              <w:rPr>
                <w:rFonts w:ascii="Times New Roman" w:hAnsi="Times New Roman"/>
                <w:spacing w:val="-8"/>
                <w:sz w:val="22"/>
                <w:szCs w:val="22"/>
              </w:rPr>
              <w:br/>
              <w:t>(EN 71-7:2014+А2:2018,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71-8:2016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71-8:2011,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Безпечнiсть iграшок. Частина 8. Активнi iграшки для домашнього використання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71-8:2019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71-8:2018, IDT)</w:t>
            </w:r>
          </w:p>
        </w:tc>
      </w:tr>
      <w:tr w:rsidR="00D91E6B" w:rsidRPr="00CD0EE7" w:rsidTr="00D91E6B">
        <w:tc>
          <w:tcPr>
            <w:tcW w:w="2323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71-8:2018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71-8:2018, IDT)</w:t>
            </w:r>
          </w:p>
        </w:tc>
        <w:tc>
          <w:tcPr>
            <w:tcW w:w="4482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Безпечнiсть iграшок. Частина 8. Активнi iграшки для домашнього використання</w:t>
            </w:r>
          </w:p>
        </w:tc>
        <w:tc>
          <w:tcPr>
            <w:tcW w:w="1701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2022-01-01</w:t>
            </w:r>
          </w:p>
        </w:tc>
        <w:tc>
          <w:tcPr>
            <w:tcW w:w="1984" w:type="dxa"/>
          </w:tcPr>
          <w:p w:rsidR="00D91E6B" w:rsidRPr="00CD0EE7" w:rsidRDefault="00D91E6B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 xml:space="preserve">ДСТУ EN 71-8:2019 </w:t>
            </w:r>
            <w:r w:rsidRPr="00CD0EE7">
              <w:rPr>
                <w:rFonts w:ascii="Times New Roman" w:hAnsi="Times New Roman"/>
                <w:sz w:val="22"/>
                <w:szCs w:val="22"/>
              </w:rPr>
              <w:br/>
              <w:t>(EN 71-8:2018, IDT)</w:t>
            </w:r>
          </w:p>
        </w:tc>
      </w:tr>
      <w:tr w:rsidR="00CD0EE7" w:rsidRPr="00CD0EE7" w:rsidTr="00FC2D10">
        <w:tc>
          <w:tcPr>
            <w:tcW w:w="10490" w:type="dxa"/>
            <w:gridSpan w:val="4"/>
          </w:tcPr>
          <w:p w:rsidR="00CD0EE7" w:rsidRPr="00CD0EE7" w:rsidRDefault="00CD0EE7" w:rsidP="00D91E6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ІПС 12</w:t>
            </w:r>
            <w:r w:rsidRPr="009E2C5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-2019</w:t>
            </w:r>
          </w:p>
        </w:tc>
      </w:tr>
    </w:tbl>
    <w:p w:rsidR="00FD5628" w:rsidRPr="00CD0EE7" w:rsidRDefault="00FD5628" w:rsidP="00D91E6B">
      <w:pPr>
        <w:spacing w:after="0" w:line="240" w:lineRule="auto"/>
        <w:rPr>
          <w:rFonts w:ascii="Times New Roman" w:hAnsi="Times New Roman" w:cs="Times New Roman"/>
        </w:rPr>
      </w:pPr>
    </w:p>
    <w:p w:rsidR="003E7A73" w:rsidRPr="00CD0EE7" w:rsidRDefault="003E7A73" w:rsidP="003E7A73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</w:p>
    <w:p w:rsidR="003E7A73" w:rsidRPr="00CD0EE7" w:rsidRDefault="003E7A73" w:rsidP="003E7A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CD0EE7">
        <w:rPr>
          <w:rFonts w:ascii="Times New Roman" w:hAnsi="Times New Roman" w:cs="Times New Roman"/>
          <w:b/>
          <w:color w:val="000000"/>
          <w:lang w:val="uk-UA"/>
        </w:rPr>
        <w:t xml:space="preserve">Інформація по НД, що втратили чинність (ІПС </w:t>
      </w:r>
      <w:r w:rsidRPr="00CD0EE7">
        <w:rPr>
          <w:rFonts w:ascii="Times New Roman" w:hAnsi="Times New Roman" w:cs="Times New Roman"/>
          <w:b/>
          <w:color w:val="000000"/>
          <w:lang w:val="uk-UA"/>
        </w:rPr>
        <w:t>1 - 2020</w:t>
      </w:r>
      <w:r w:rsidRPr="00CD0EE7">
        <w:rPr>
          <w:rFonts w:ascii="Times New Roman" w:hAnsi="Times New Roman" w:cs="Times New Roman"/>
          <w:b/>
          <w:color w:val="000000"/>
          <w:lang w:val="uk-UA"/>
        </w:rPr>
        <w:t>)</w:t>
      </w:r>
    </w:p>
    <w:p w:rsidR="003E7A73" w:rsidRPr="00CD0EE7" w:rsidRDefault="003E7A73" w:rsidP="003E7A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tbl>
      <w:tblPr>
        <w:tblStyle w:val="ad"/>
        <w:tblW w:w="10490" w:type="dxa"/>
        <w:tblInd w:w="-743" w:type="dxa"/>
        <w:tblLook w:val="04A0" w:firstRow="1" w:lastRow="0" w:firstColumn="1" w:lastColumn="0" w:noHBand="0" w:noVBand="1"/>
      </w:tblPr>
      <w:tblGrid>
        <w:gridCol w:w="2323"/>
        <w:gridCol w:w="4482"/>
        <w:gridCol w:w="1701"/>
        <w:gridCol w:w="1984"/>
      </w:tblGrid>
      <w:tr w:rsidR="003E7A73" w:rsidRPr="00CD0EE7" w:rsidTr="003E7A73">
        <w:tc>
          <w:tcPr>
            <w:tcW w:w="2323" w:type="dxa"/>
            <w:vAlign w:val="center"/>
          </w:tcPr>
          <w:p w:rsidR="003E7A73" w:rsidRPr="00CD0EE7" w:rsidRDefault="003E7A73" w:rsidP="00EC78FC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r w:rsidRPr="00CD0EE7">
              <w:rPr>
                <w:rFonts w:ascii="Times New Roman" w:hAnsi="Times New Roman" w:cs="Times New Roman"/>
                <w:b/>
              </w:rPr>
              <w:t>Позначення документа</w:t>
            </w:r>
          </w:p>
        </w:tc>
        <w:tc>
          <w:tcPr>
            <w:tcW w:w="4482" w:type="dxa"/>
            <w:vAlign w:val="center"/>
          </w:tcPr>
          <w:p w:rsidR="003E7A73" w:rsidRPr="00CD0EE7" w:rsidRDefault="003E7A73" w:rsidP="00EC78FC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r w:rsidRPr="00CD0EE7">
              <w:rPr>
                <w:rFonts w:ascii="Times New Roman" w:hAnsi="Times New Roman" w:cs="Times New Roman"/>
                <w:b/>
              </w:rPr>
              <w:t>Назва нормативного документу</w:t>
            </w:r>
          </w:p>
        </w:tc>
        <w:tc>
          <w:tcPr>
            <w:tcW w:w="1701" w:type="dxa"/>
            <w:vAlign w:val="center"/>
          </w:tcPr>
          <w:p w:rsidR="003E7A73" w:rsidRPr="00CD0EE7" w:rsidRDefault="003E7A73" w:rsidP="00EC78FC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D0EE7">
              <w:rPr>
                <w:rFonts w:ascii="Times New Roman" w:hAnsi="Times New Roman" w:cs="Times New Roman"/>
                <w:b/>
                <w:lang w:val="uk-UA"/>
              </w:rPr>
              <w:t>Дата скасування</w:t>
            </w:r>
          </w:p>
        </w:tc>
        <w:tc>
          <w:tcPr>
            <w:tcW w:w="1984" w:type="dxa"/>
            <w:vAlign w:val="center"/>
          </w:tcPr>
          <w:p w:rsidR="003E7A73" w:rsidRPr="00CD0EE7" w:rsidRDefault="003E7A73" w:rsidP="00EC78FC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r w:rsidRPr="00CD0EE7">
              <w:rPr>
                <w:rFonts w:ascii="Times New Roman" w:hAnsi="Times New Roman" w:cs="Times New Roman"/>
                <w:b/>
              </w:rPr>
              <w:t>Чинний НД</w:t>
            </w:r>
          </w:p>
        </w:tc>
      </w:tr>
      <w:tr w:rsidR="003E7A73" w:rsidRPr="00CD0EE7" w:rsidTr="003E7A73">
        <w:tc>
          <w:tcPr>
            <w:tcW w:w="2323" w:type="dxa"/>
            <w:hideMark/>
          </w:tcPr>
          <w:p w:rsidR="003E7A73" w:rsidRPr="00CD0EE7" w:rsidRDefault="003E7A73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ДСТУ Б В.2.8-31:2010</w:t>
            </w:r>
          </w:p>
        </w:tc>
        <w:tc>
          <w:tcPr>
            <w:tcW w:w="4482" w:type="dxa"/>
            <w:hideMark/>
          </w:tcPr>
          <w:p w:rsidR="003E7A73" w:rsidRPr="00CD0EE7" w:rsidRDefault="003E7A73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Затискачi напiвавтоматичнi для натягу арматури залiзобетонних конструкцiй. Технiчнi умови (ГОСТ 23117-91, MOD)</w:t>
            </w:r>
          </w:p>
        </w:tc>
        <w:tc>
          <w:tcPr>
            <w:tcW w:w="1701" w:type="dxa"/>
            <w:hideMark/>
          </w:tcPr>
          <w:p w:rsidR="003E7A73" w:rsidRPr="00CD0EE7" w:rsidRDefault="003E7A73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r w:rsidRPr="00CD0EE7">
              <w:rPr>
                <w:rFonts w:ascii="Times New Roman" w:hAnsi="Times New Roman"/>
                <w:sz w:val="22"/>
                <w:szCs w:val="22"/>
              </w:rPr>
              <w:t>2020-02-01</w:t>
            </w:r>
          </w:p>
        </w:tc>
        <w:tc>
          <w:tcPr>
            <w:tcW w:w="1984" w:type="dxa"/>
          </w:tcPr>
          <w:p w:rsidR="003E7A73" w:rsidRPr="00CD0EE7" w:rsidRDefault="003E7A73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0EE7" w:rsidRPr="00CD0EE7" w:rsidTr="00CD0EE7">
        <w:trPr>
          <w:trHeight w:val="261"/>
        </w:trPr>
        <w:tc>
          <w:tcPr>
            <w:tcW w:w="10490" w:type="dxa"/>
            <w:gridSpan w:val="4"/>
          </w:tcPr>
          <w:p w:rsidR="00CD0EE7" w:rsidRPr="00CD0EE7" w:rsidRDefault="00CD0EE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ІПС 1-2020</w:t>
            </w:r>
          </w:p>
        </w:tc>
      </w:tr>
    </w:tbl>
    <w:p w:rsidR="003E7A73" w:rsidRDefault="003E7A73" w:rsidP="00D91E6B">
      <w:pPr>
        <w:spacing w:after="0" w:line="240" w:lineRule="auto"/>
        <w:rPr>
          <w:rFonts w:ascii="Times New Roman" w:hAnsi="Times New Roman" w:cs="Times New Roman"/>
        </w:rPr>
      </w:pPr>
    </w:p>
    <w:p w:rsidR="00CD0EE7" w:rsidRDefault="00CD0EE7" w:rsidP="00D91E6B">
      <w:pPr>
        <w:spacing w:after="0" w:line="240" w:lineRule="auto"/>
        <w:rPr>
          <w:rFonts w:ascii="Times New Roman" w:hAnsi="Times New Roman" w:cs="Times New Roman"/>
        </w:rPr>
      </w:pPr>
    </w:p>
    <w:p w:rsidR="00CD0EE7" w:rsidRDefault="00CD0EE7" w:rsidP="00D91E6B">
      <w:pPr>
        <w:spacing w:after="0" w:line="240" w:lineRule="auto"/>
        <w:rPr>
          <w:rFonts w:ascii="Times New Roman" w:hAnsi="Times New Roman" w:cs="Times New Roman"/>
        </w:rPr>
      </w:pPr>
    </w:p>
    <w:p w:rsidR="00CD0EE7" w:rsidRDefault="00CD0EE7" w:rsidP="00D91E6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D0EE7" w:rsidRDefault="00CD0EE7" w:rsidP="00D91E6B">
      <w:pPr>
        <w:spacing w:after="0" w:line="240" w:lineRule="auto"/>
        <w:rPr>
          <w:rFonts w:ascii="Times New Roman" w:hAnsi="Times New Roman" w:cs="Times New Roman"/>
        </w:rPr>
      </w:pPr>
    </w:p>
    <w:p w:rsidR="00CD0EE7" w:rsidRPr="009E2C5C" w:rsidRDefault="00CD0EE7" w:rsidP="00CD0EE7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E2C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r w:rsidRPr="009E2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ачальник відділу стандартизації                       </w:t>
      </w:r>
      <w:r w:rsidRPr="009E2C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К</w:t>
      </w:r>
      <w:r w:rsidRPr="009E2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9E2C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Pr="009E2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9E2C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Рудько</w:t>
      </w:r>
    </w:p>
    <w:p w:rsidR="00CD0EE7" w:rsidRDefault="00CD0EE7" w:rsidP="00CD0EE7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EE7" w:rsidRDefault="00CD0EE7" w:rsidP="00CD0EE7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EE7" w:rsidRPr="009E2C5C" w:rsidRDefault="00CD0EE7" w:rsidP="00CD0EE7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2C5C">
        <w:rPr>
          <w:rFonts w:ascii="Times New Roman" w:hAnsi="Times New Roman" w:cs="Times New Roman"/>
          <w:b/>
          <w:color w:val="000000"/>
          <w:sz w:val="28"/>
          <w:szCs w:val="28"/>
        </w:rPr>
        <w:t>Відповідальний за випуск                                          В.О. Антончук</w:t>
      </w:r>
    </w:p>
    <w:p w:rsidR="00CD0EE7" w:rsidRPr="00CD0EE7" w:rsidRDefault="00CD0EE7" w:rsidP="00D91E6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CD0EE7" w:rsidRPr="00CD0EE7" w:rsidSect="00FC419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09" w:rsidRDefault="00BA2709" w:rsidP="00CB6CDF">
      <w:pPr>
        <w:spacing w:after="0" w:line="240" w:lineRule="auto"/>
      </w:pPr>
      <w:r>
        <w:separator/>
      </w:r>
    </w:p>
  </w:endnote>
  <w:endnote w:type="continuationSeparator" w:id="0">
    <w:p w:rsidR="00BA2709" w:rsidRDefault="00BA2709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09" w:rsidRDefault="00BA2709" w:rsidP="00CB6CDF">
      <w:pPr>
        <w:spacing w:after="0" w:line="240" w:lineRule="auto"/>
      </w:pPr>
      <w:r>
        <w:separator/>
      </w:r>
    </w:p>
  </w:footnote>
  <w:footnote w:type="continuationSeparator" w:id="0">
    <w:p w:rsidR="00BA2709" w:rsidRDefault="00BA2709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201CC"/>
    <w:rsid w:val="00027F9E"/>
    <w:rsid w:val="00030AFC"/>
    <w:rsid w:val="0003730B"/>
    <w:rsid w:val="00040A29"/>
    <w:rsid w:val="0005110B"/>
    <w:rsid w:val="00052BE7"/>
    <w:rsid w:val="0006482F"/>
    <w:rsid w:val="00065B6D"/>
    <w:rsid w:val="00070A5A"/>
    <w:rsid w:val="00072BB8"/>
    <w:rsid w:val="00073461"/>
    <w:rsid w:val="0009095B"/>
    <w:rsid w:val="00090FE2"/>
    <w:rsid w:val="0009172F"/>
    <w:rsid w:val="00091966"/>
    <w:rsid w:val="00092C09"/>
    <w:rsid w:val="00092F90"/>
    <w:rsid w:val="00096FC8"/>
    <w:rsid w:val="000A2B44"/>
    <w:rsid w:val="000B5898"/>
    <w:rsid w:val="000B6E91"/>
    <w:rsid w:val="000B7C82"/>
    <w:rsid w:val="000C297F"/>
    <w:rsid w:val="000C7905"/>
    <w:rsid w:val="000D0367"/>
    <w:rsid w:val="000D4853"/>
    <w:rsid w:val="000E3844"/>
    <w:rsid w:val="000F1F4C"/>
    <w:rsid w:val="000F7AE1"/>
    <w:rsid w:val="000F7F90"/>
    <w:rsid w:val="00101763"/>
    <w:rsid w:val="0011125B"/>
    <w:rsid w:val="00113508"/>
    <w:rsid w:val="00115F87"/>
    <w:rsid w:val="0012300E"/>
    <w:rsid w:val="0012427B"/>
    <w:rsid w:val="00124911"/>
    <w:rsid w:val="00127606"/>
    <w:rsid w:val="0013094C"/>
    <w:rsid w:val="00141D1C"/>
    <w:rsid w:val="001504DD"/>
    <w:rsid w:val="001517B9"/>
    <w:rsid w:val="00152ACB"/>
    <w:rsid w:val="00153B1E"/>
    <w:rsid w:val="001575B8"/>
    <w:rsid w:val="00157F86"/>
    <w:rsid w:val="001634E4"/>
    <w:rsid w:val="00165050"/>
    <w:rsid w:val="00167D45"/>
    <w:rsid w:val="00174E47"/>
    <w:rsid w:val="0017603B"/>
    <w:rsid w:val="00184988"/>
    <w:rsid w:val="0018664E"/>
    <w:rsid w:val="00193981"/>
    <w:rsid w:val="0019492D"/>
    <w:rsid w:val="00194A3D"/>
    <w:rsid w:val="001B588A"/>
    <w:rsid w:val="001B7B1B"/>
    <w:rsid w:val="001C4E69"/>
    <w:rsid w:val="001D15BB"/>
    <w:rsid w:val="001D45FD"/>
    <w:rsid w:val="001E0E68"/>
    <w:rsid w:val="001E25F1"/>
    <w:rsid w:val="001E2C67"/>
    <w:rsid w:val="001E46F4"/>
    <w:rsid w:val="001E6710"/>
    <w:rsid w:val="001F37FD"/>
    <w:rsid w:val="0020015D"/>
    <w:rsid w:val="00202372"/>
    <w:rsid w:val="00204079"/>
    <w:rsid w:val="002116C3"/>
    <w:rsid w:val="00214A07"/>
    <w:rsid w:val="002168BD"/>
    <w:rsid w:val="00217D57"/>
    <w:rsid w:val="002212AB"/>
    <w:rsid w:val="00221364"/>
    <w:rsid w:val="002231B9"/>
    <w:rsid w:val="00224583"/>
    <w:rsid w:val="00232EC5"/>
    <w:rsid w:val="00233FA3"/>
    <w:rsid w:val="002352BA"/>
    <w:rsid w:val="00241317"/>
    <w:rsid w:val="00257860"/>
    <w:rsid w:val="00262381"/>
    <w:rsid w:val="00264A9D"/>
    <w:rsid w:val="00270C2A"/>
    <w:rsid w:val="00275F80"/>
    <w:rsid w:val="002810E8"/>
    <w:rsid w:val="00281166"/>
    <w:rsid w:val="00283E4F"/>
    <w:rsid w:val="00292FD4"/>
    <w:rsid w:val="00296BCE"/>
    <w:rsid w:val="002A1292"/>
    <w:rsid w:val="002A1C8A"/>
    <w:rsid w:val="002A525C"/>
    <w:rsid w:val="002A732C"/>
    <w:rsid w:val="002B4BCB"/>
    <w:rsid w:val="002B4DB6"/>
    <w:rsid w:val="002B64C8"/>
    <w:rsid w:val="002C4C0D"/>
    <w:rsid w:val="002C60E9"/>
    <w:rsid w:val="002D2471"/>
    <w:rsid w:val="002D474A"/>
    <w:rsid w:val="002E1AA9"/>
    <w:rsid w:val="002E4EBE"/>
    <w:rsid w:val="002E5E45"/>
    <w:rsid w:val="002E7AD3"/>
    <w:rsid w:val="002F103F"/>
    <w:rsid w:val="002F4A63"/>
    <w:rsid w:val="003054A6"/>
    <w:rsid w:val="0030577A"/>
    <w:rsid w:val="00310EB9"/>
    <w:rsid w:val="00315993"/>
    <w:rsid w:val="00316668"/>
    <w:rsid w:val="0032246A"/>
    <w:rsid w:val="00326BD9"/>
    <w:rsid w:val="003313C7"/>
    <w:rsid w:val="00333D2B"/>
    <w:rsid w:val="003428DB"/>
    <w:rsid w:val="00351858"/>
    <w:rsid w:val="00352120"/>
    <w:rsid w:val="00371E19"/>
    <w:rsid w:val="00384821"/>
    <w:rsid w:val="003866F8"/>
    <w:rsid w:val="003907D0"/>
    <w:rsid w:val="00392F5D"/>
    <w:rsid w:val="00396014"/>
    <w:rsid w:val="003A049F"/>
    <w:rsid w:val="003B0AB8"/>
    <w:rsid w:val="003B114E"/>
    <w:rsid w:val="003B4BD2"/>
    <w:rsid w:val="003B7F0E"/>
    <w:rsid w:val="003C0F86"/>
    <w:rsid w:val="003D1330"/>
    <w:rsid w:val="003D437C"/>
    <w:rsid w:val="003E5EE2"/>
    <w:rsid w:val="003E7A73"/>
    <w:rsid w:val="003F032D"/>
    <w:rsid w:val="003F53CF"/>
    <w:rsid w:val="003F56E3"/>
    <w:rsid w:val="003F71D0"/>
    <w:rsid w:val="003F7996"/>
    <w:rsid w:val="00400E05"/>
    <w:rsid w:val="00401D23"/>
    <w:rsid w:val="00403FC0"/>
    <w:rsid w:val="00414BB0"/>
    <w:rsid w:val="00421BC9"/>
    <w:rsid w:val="004231DA"/>
    <w:rsid w:val="00430B96"/>
    <w:rsid w:val="00432499"/>
    <w:rsid w:val="00433A04"/>
    <w:rsid w:val="00435951"/>
    <w:rsid w:val="00451660"/>
    <w:rsid w:val="00455E35"/>
    <w:rsid w:val="004568D4"/>
    <w:rsid w:val="00457E97"/>
    <w:rsid w:val="0046096A"/>
    <w:rsid w:val="004758F9"/>
    <w:rsid w:val="00482163"/>
    <w:rsid w:val="00490213"/>
    <w:rsid w:val="004960D5"/>
    <w:rsid w:val="004A166E"/>
    <w:rsid w:val="004A1A0F"/>
    <w:rsid w:val="004A406E"/>
    <w:rsid w:val="004A7FF6"/>
    <w:rsid w:val="004B205A"/>
    <w:rsid w:val="004B2EDA"/>
    <w:rsid w:val="004C1151"/>
    <w:rsid w:val="004C5359"/>
    <w:rsid w:val="004C6633"/>
    <w:rsid w:val="004C795E"/>
    <w:rsid w:val="004C7DBD"/>
    <w:rsid w:val="004D5FC4"/>
    <w:rsid w:val="004E57FA"/>
    <w:rsid w:val="004F0BC6"/>
    <w:rsid w:val="0051153F"/>
    <w:rsid w:val="005179DA"/>
    <w:rsid w:val="00522618"/>
    <w:rsid w:val="005235A5"/>
    <w:rsid w:val="005239DB"/>
    <w:rsid w:val="005310A9"/>
    <w:rsid w:val="00532B59"/>
    <w:rsid w:val="00552550"/>
    <w:rsid w:val="0056072C"/>
    <w:rsid w:val="005611E9"/>
    <w:rsid w:val="005660A6"/>
    <w:rsid w:val="00566984"/>
    <w:rsid w:val="00576F3F"/>
    <w:rsid w:val="005813D1"/>
    <w:rsid w:val="00585913"/>
    <w:rsid w:val="00596B61"/>
    <w:rsid w:val="005A52A4"/>
    <w:rsid w:val="005B46AD"/>
    <w:rsid w:val="005B6F00"/>
    <w:rsid w:val="005C3F0A"/>
    <w:rsid w:val="005C4BD1"/>
    <w:rsid w:val="005C5DA1"/>
    <w:rsid w:val="005D27B4"/>
    <w:rsid w:val="005D3F99"/>
    <w:rsid w:val="005D5EEE"/>
    <w:rsid w:val="005D7312"/>
    <w:rsid w:val="005E0B2A"/>
    <w:rsid w:val="005E244F"/>
    <w:rsid w:val="005E3439"/>
    <w:rsid w:val="005E57D1"/>
    <w:rsid w:val="005F16F4"/>
    <w:rsid w:val="005F46CD"/>
    <w:rsid w:val="005F49B3"/>
    <w:rsid w:val="005F610E"/>
    <w:rsid w:val="00604B52"/>
    <w:rsid w:val="00620B9B"/>
    <w:rsid w:val="00625AD3"/>
    <w:rsid w:val="00630F36"/>
    <w:rsid w:val="00636A89"/>
    <w:rsid w:val="00637497"/>
    <w:rsid w:val="00641F8C"/>
    <w:rsid w:val="00645C8F"/>
    <w:rsid w:val="00651880"/>
    <w:rsid w:val="00664208"/>
    <w:rsid w:val="00670B37"/>
    <w:rsid w:val="0067190A"/>
    <w:rsid w:val="00671E95"/>
    <w:rsid w:val="00672057"/>
    <w:rsid w:val="00674DBD"/>
    <w:rsid w:val="00675748"/>
    <w:rsid w:val="00677D08"/>
    <w:rsid w:val="00680FDA"/>
    <w:rsid w:val="0068411A"/>
    <w:rsid w:val="00690FBE"/>
    <w:rsid w:val="00693D8B"/>
    <w:rsid w:val="00696032"/>
    <w:rsid w:val="00696AB6"/>
    <w:rsid w:val="006A05A7"/>
    <w:rsid w:val="006A1655"/>
    <w:rsid w:val="006A2651"/>
    <w:rsid w:val="006A2FB5"/>
    <w:rsid w:val="006A7F20"/>
    <w:rsid w:val="006B342D"/>
    <w:rsid w:val="006B71CE"/>
    <w:rsid w:val="006B7EC8"/>
    <w:rsid w:val="006C28CB"/>
    <w:rsid w:val="006C2E95"/>
    <w:rsid w:val="006D2AF1"/>
    <w:rsid w:val="006D301A"/>
    <w:rsid w:val="006D4B52"/>
    <w:rsid w:val="006D7D0A"/>
    <w:rsid w:val="006E4351"/>
    <w:rsid w:val="006E4776"/>
    <w:rsid w:val="006F3712"/>
    <w:rsid w:val="006F7944"/>
    <w:rsid w:val="00700C9B"/>
    <w:rsid w:val="00701DEF"/>
    <w:rsid w:val="007063C5"/>
    <w:rsid w:val="007133D0"/>
    <w:rsid w:val="00722518"/>
    <w:rsid w:val="00730014"/>
    <w:rsid w:val="00733C62"/>
    <w:rsid w:val="00734896"/>
    <w:rsid w:val="0073585F"/>
    <w:rsid w:val="00735F58"/>
    <w:rsid w:val="007368C8"/>
    <w:rsid w:val="00742F73"/>
    <w:rsid w:val="0074403D"/>
    <w:rsid w:val="007453BA"/>
    <w:rsid w:val="00751F48"/>
    <w:rsid w:val="00760CAD"/>
    <w:rsid w:val="0076220B"/>
    <w:rsid w:val="00770DF2"/>
    <w:rsid w:val="007748B4"/>
    <w:rsid w:val="007833F5"/>
    <w:rsid w:val="007861E7"/>
    <w:rsid w:val="00791877"/>
    <w:rsid w:val="0079419B"/>
    <w:rsid w:val="007A4124"/>
    <w:rsid w:val="007A79C3"/>
    <w:rsid w:val="007B288E"/>
    <w:rsid w:val="007B574C"/>
    <w:rsid w:val="007D0012"/>
    <w:rsid w:val="007D39B5"/>
    <w:rsid w:val="007D3FDF"/>
    <w:rsid w:val="007D5F42"/>
    <w:rsid w:val="007D72C7"/>
    <w:rsid w:val="007E05CF"/>
    <w:rsid w:val="007F4D4C"/>
    <w:rsid w:val="007F595C"/>
    <w:rsid w:val="007F7526"/>
    <w:rsid w:val="0080681B"/>
    <w:rsid w:val="008125FF"/>
    <w:rsid w:val="008149A0"/>
    <w:rsid w:val="008205B0"/>
    <w:rsid w:val="00820B67"/>
    <w:rsid w:val="00821BD0"/>
    <w:rsid w:val="0083054A"/>
    <w:rsid w:val="008307BE"/>
    <w:rsid w:val="008354ED"/>
    <w:rsid w:val="008365FB"/>
    <w:rsid w:val="00843A1C"/>
    <w:rsid w:val="00846B78"/>
    <w:rsid w:val="0084730A"/>
    <w:rsid w:val="00851D38"/>
    <w:rsid w:val="0085321F"/>
    <w:rsid w:val="00861A58"/>
    <w:rsid w:val="00862B1D"/>
    <w:rsid w:val="008742B7"/>
    <w:rsid w:val="0088074B"/>
    <w:rsid w:val="0088248C"/>
    <w:rsid w:val="00883AB7"/>
    <w:rsid w:val="00884F05"/>
    <w:rsid w:val="008A0CFB"/>
    <w:rsid w:val="008A56D3"/>
    <w:rsid w:val="008B50DD"/>
    <w:rsid w:val="008C02F6"/>
    <w:rsid w:val="008C1DCC"/>
    <w:rsid w:val="008C4998"/>
    <w:rsid w:val="008D173D"/>
    <w:rsid w:val="008D18EB"/>
    <w:rsid w:val="0090222A"/>
    <w:rsid w:val="00904C09"/>
    <w:rsid w:val="00905CB7"/>
    <w:rsid w:val="009109EB"/>
    <w:rsid w:val="00911EC1"/>
    <w:rsid w:val="009121D2"/>
    <w:rsid w:val="009177B9"/>
    <w:rsid w:val="00923F1F"/>
    <w:rsid w:val="00930131"/>
    <w:rsid w:val="00933C51"/>
    <w:rsid w:val="00933EBA"/>
    <w:rsid w:val="00943174"/>
    <w:rsid w:val="009452F4"/>
    <w:rsid w:val="0095327E"/>
    <w:rsid w:val="0096185C"/>
    <w:rsid w:val="009760EE"/>
    <w:rsid w:val="009806A4"/>
    <w:rsid w:val="0098209C"/>
    <w:rsid w:val="009850A2"/>
    <w:rsid w:val="00985EFF"/>
    <w:rsid w:val="00986640"/>
    <w:rsid w:val="0099198E"/>
    <w:rsid w:val="009919AF"/>
    <w:rsid w:val="00994D2B"/>
    <w:rsid w:val="009A46A8"/>
    <w:rsid w:val="009B2555"/>
    <w:rsid w:val="009B33F4"/>
    <w:rsid w:val="009C1074"/>
    <w:rsid w:val="009C58ED"/>
    <w:rsid w:val="009D0D7D"/>
    <w:rsid w:val="009E2C5C"/>
    <w:rsid w:val="009E3006"/>
    <w:rsid w:val="009E7156"/>
    <w:rsid w:val="009F0079"/>
    <w:rsid w:val="009F567E"/>
    <w:rsid w:val="00A009B1"/>
    <w:rsid w:val="00A069F6"/>
    <w:rsid w:val="00A12717"/>
    <w:rsid w:val="00A15506"/>
    <w:rsid w:val="00A1747A"/>
    <w:rsid w:val="00A21BB2"/>
    <w:rsid w:val="00A26F64"/>
    <w:rsid w:val="00A273EF"/>
    <w:rsid w:val="00A306D1"/>
    <w:rsid w:val="00A318C4"/>
    <w:rsid w:val="00A331EE"/>
    <w:rsid w:val="00A40674"/>
    <w:rsid w:val="00A52AC1"/>
    <w:rsid w:val="00A531F8"/>
    <w:rsid w:val="00A55F49"/>
    <w:rsid w:val="00A63315"/>
    <w:rsid w:val="00A65CAE"/>
    <w:rsid w:val="00A7011F"/>
    <w:rsid w:val="00A71B3B"/>
    <w:rsid w:val="00A71D5C"/>
    <w:rsid w:val="00A72080"/>
    <w:rsid w:val="00A73324"/>
    <w:rsid w:val="00A734E1"/>
    <w:rsid w:val="00A73FBB"/>
    <w:rsid w:val="00A754BE"/>
    <w:rsid w:val="00A90571"/>
    <w:rsid w:val="00A90C45"/>
    <w:rsid w:val="00A914EB"/>
    <w:rsid w:val="00A9466B"/>
    <w:rsid w:val="00A97129"/>
    <w:rsid w:val="00A97B0B"/>
    <w:rsid w:val="00AB4A89"/>
    <w:rsid w:val="00AC03DF"/>
    <w:rsid w:val="00AC4A4A"/>
    <w:rsid w:val="00AC68CC"/>
    <w:rsid w:val="00AD075C"/>
    <w:rsid w:val="00AE5718"/>
    <w:rsid w:val="00AF0D99"/>
    <w:rsid w:val="00AF5235"/>
    <w:rsid w:val="00B047B4"/>
    <w:rsid w:val="00B05B69"/>
    <w:rsid w:val="00B12FDA"/>
    <w:rsid w:val="00B17684"/>
    <w:rsid w:val="00B31E3A"/>
    <w:rsid w:val="00B33D10"/>
    <w:rsid w:val="00B34A63"/>
    <w:rsid w:val="00B464F3"/>
    <w:rsid w:val="00B538EF"/>
    <w:rsid w:val="00B569EE"/>
    <w:rsid w:val="00B6091B"/>
    <w:rsid w:val="00B61125"/>
    <w:rsid w:val="00B6459C"/>
    <w:rsid w:val="00B65938"/>
    <w:rsid w:val="00B669FB"/>
    <w:rsid w:val="00B70F64"/>
    <w:rsid w:val="00B800AB"/>
    <w:rsid w:val="00B82504"/>
    <w:rsid w:val="00B96113"/>
    <w:rsid w:val="00BA2709"/>
    <w:rsid w:val="00BA6AEA"/>
    <w:rsid w:val="00BA7240"/>
    <w:rsid w:val="00BA7580"/>
    <w:rsid w:val="00BC02C9"/>
    <w:rsid w:val="00BC2CE0"/>
    <w:rsid w:val="00BD0254"/>
    <w:rsid w:val="00BD3D08"/>
    <w:rsid w:val="00BD4606"/>
    <w:rsid w:val="00BD574B"/>
    <w:rsid w:val="00BD59CB"/>
    <w:rsid w:val="00BE0E80"/>
    <w:rsid w:val="00BE1A13"/>
    <w:rsid w:val="00BE2AD3"/>
    <w:rsid w:val="00BE5AFB"/>
    <w:rsid w:val="00BF28AE"/>
    <w:rsid w:val="00BF4439"/>
    <w:rsid w:val="00C00F51"/>
    <w:rsid w:val="00C0147F"/>
    <w:rsid w:val="00C101A5"/>
    <w:rsid w:val="00C15016"/>
    <w:rsid w:val="00C20A23"/>
    <w:rsid w:val="00C24550"/>
    <w:rsid w:val="00C310AE"/>
    <w:rsid w:val="00C35AC1"/>
    <w:rsid w:val="00C42BD6"/>
    <w:rsid w:val="00C432C4"/>
    <w:rsid w:val="00C4599D"/>
    <w:rsid w:val="00C525D6"/>
    <w:rsid w:val="00C54C09"/>
    <w:rsid w:val="00C655FC"/>
    <w:rsid w:val="00C673CE"/>
    <w:rsid w:val="00C735C2"/>
    <w:rsid w:val="00C75071"/>
    <w:rsid w:val="00C76380"/>
    <w:rsid w:val="00C841D8"/>
    <w:rsid w:val="00C8593E"/>
    <w:rsid w:val="00CA1E42"/>
    <w:rsid w:val="00CA6067"/>
    <w:rsid w:val="00CA6134"/>
    <w:rsid w:val="00CB08EC"/>
    <w:rsid w:val="00CB3463"/>
    <w:rsid w:val="00CB6CDF"/>
    <w:rsid w:val="00CC759B"/>
    <w:rsid w:val="00CD0EE7"/>
    <w:rsid w:val="00CD5E92"/>
    <w:rsid w:val="00CE2BA7"/>
    <w:rsid w:val="00CE3542"/>
    <w:rsid w:val="00CE4D58"/>
    <w:rsid w:val="00CF2A32"/>
    <w:rsid w:val="00CF2DBD"/>
    <w:rsid w:val="00CF7C1B"/>
    <w:rsid w:val="00D11645"/>
    <w:rsid w:val="00D2594E"/>
    <w:rsid w:val="00D31FA6"/>
    <w:rsid w:val="00D33183"/>
    <w:rsid w:val="00D35C5C"/>
    <w:rsid w:val="00D403F1"/>
    <w:rsid w:val="00D43321"/>
    <w:rsid w:val="00D44030"/>
    <w:rsid w:val="00D45C33"/>
    <w:rsid w:val="00D503E8"/>
    <w:rsid w:val="00D633FC"/>
    <w:rsid w:val="00D648A1"/>
    <w:rsid w:val="00D727D8"/>
    <w:rsid w:val="00D80925"/>
    <w:rsid w:val="00D818D3"/>
    <w:rsid w:val="00D82FAE"/>
    <w:rsid w:val="00D877FD"/>
    <w:rsid w:val="00D87F1E"/>
    <w:rsid w:val="00D91E6B"/>
    <w:rsid w:val="00D94392"/>
    <w:rsid w:val="00DA202A"/>
    <w:rsid w:val="00DA2327"/>
    <w:rsid w:val="00DB0074"/>
    <w:rsid w:val="00DB3EB9"/>
    <w:rsid w:val="00DD17AD"/>
    <w:rsid w:val="00DD3104"/>
    <w:rsid w:val="00DD5266"/>
    <w:rsid w:val="00DD7021"/>
    <w:rsid w:val="00DF2AF7"/>
    <w:rsid w:val="00DF431E"/>
    <w:rsid w:val="00DF628C"/>
    <w:rsid w:val="00E0573A"/>
    <w:rsid w:val="00E156A2"/>
    <w:rsid w:val="00E21B64"/>
    <w:rsid w:val="00E23157"/>
    <w:rsid w:val="00E232A7"/>
    <w:rsid w:val="00E310CD"/>
    <w:rsid w:val="00E333B0"/>
    <w:rsid w:val="00E40108"/>
    <w:rsid w:val="00E41460"/>
    <w:rsid w:val="00E41F3D"/>
    <w:rsid w:val="00E62658"/>
    <w:rsid w:val="00E65DBB"/>
    <w:rsid w:val="00E661AF"/>
    <w:rsid w:val="00E72C3E"/>
    <w:rsid w:val="00E7472E"/>
    <w:rsid w:val="00E824DA"/>
    <w:rsid w:val="00E8526D"/>
    <w:rsid w:val="00E86666"/>
    <w:rsid w:val="00E9163E"/>
    <w:rsid w:val="00E92BD6"/>
    <w:rsid w:val="00EB1D14"/>
    <w:rsid w:val="00EC3437"/>
    <w:rsid w:val="00ED27B5"/>
    <w:rsid w:val="00ED76DF"/>
    <w:rsid w:val="00EE1B6F"/>
    <w:rsid w:val="00EF2A3D"/>
    <w:rsid w:val="00EF5F12"/>
    <w:rsid w:val="00F143CC"/>
    <w:rsid w:val="00F17397"/>
    <w:rsid w:val="00F230C2"/>
    <w:rsid w:val="00F23589"/>
    <w:rsid w:val="00F335AE"/>
    <w:rsid w:val="00F33717"/>
    <w:rsid w:val="00F337A3"/>
    <w:rsid w:val="00F34F9E"/>
    <w:rsid w:val="00F46F5E"/>
    <w:rsid w:val="00F628D9"/>
    <w:rsid w:val="00F668EE"/>
    <w:rsid w:val="00F82B0B"/>
    <w:rsid w:val="00F837E0"/>
    <w:rsid w:val="00F84A70"/>
    <w:rsid w:val="00F97D3F"/>
    <w:rsid w:val="00FA11FC"/>
    <w:rsid w:val="00FA55AC"/>
    <w:rsid w:val="00FB0740"/>
    <w:rsid w:val="00FB5ED8"/>
    <w:rsid w:val="00FC419C"/>
    <w:rsid w:val="00FD5628"/>
    <w:rsid w:val="00FE3D8E"/>
    <w:rsid w:val="00FE4311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43D40-9CC9-4087-8A80-79B6C7B3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74</Pages>
  <Words>33595</Words>
  <Characters>191494</Characters>
  <Application>Microsoft Office Word</Application>
  <DocSecurity>0</DocSecurity>
  <Lines>1595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Victoria Antonchuk</cp:lastModifiedBy>
  <cp:revision>2</cp:revision>
  <cp:lastPrinted>2020-01-03T09:48:00Z</cp:lastPrinted>
  <dcterms:created xsi:type="dcterms:W3CDTF">2020-03-18T08:46:00Z</dcterms:created>
  <dcterms:modified xsi:type="dcterms:W3CDTF">2020-03-18T08:46:00Z</dcterms:modified>
</cp:coreProperties>
</file>